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E4" w:rsidRDefault="00C266E4">
      <w:pPr>
        <w:rPr>
          <w:vanish/>
        </w:rPr>
      </w:pPr>
    </w:p>
    <w:p w:rsidR="00C266E4" w:rsidRDefault="00205A5C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>
            <wp:extent cx="736600" cy="914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:rsidR="00C266E4" w:rsidRDefault="00C266E4">
      <w:pPr>
        <w:suppressAutoHyphens/>
        <w:jc w:val="both"/>
        <w:rPr>
          <w:b/>
          <w:sz w:val="24"/>
        </w:rPr>
      </w:pP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FLOOR</w:t>
      </w:r>
      <w:proofErr w:type="gramEnd"/>
      <w:r>
        <w:rPr>
          <w:b/>
          <w:sz w:val="24"/>
        </w:rPr>
        <w:t xml:space="preserve">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</w:t>
      </w:r>
      <w:r w:rsidR="00E4049C">
        <w:rPr>
          <w:b/>
          <w:i/>
          <w:spacing w:val="-1"/>
          <w:sz w:val="24"/>
        </w:rPr>
        <w:t xml:space="preserve">                               January 30, 2015</w:t>
      </w: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i/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174387">
        <w:rPr>
          <w:sz w:val="24"/>
        </w:rPr>
        <w:t xml:space="preserve">      </w:t>
      </w:r>
      <w:r>
        <w:rPr>
          <w:sz w:val="24"/>
        </w:rPr>
        <w:t>IN REPLY PLEASE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:rsidR="00C266E4" w:rsidRPr="00966547" w:rsidRDefault="00E4049C" w:rsidP="00966547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A-2014-2451080</w:t>
      </w:r>
    </w:p>
    <w:p w:rsidR="00C266E4" w:rsidRPr="00966547" w:rsidRDefault="00C266E4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FF6030" w:rsidRDefault="00E4049C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WHITNEY E. SNYDER, ESQUIRE</w:t>
      </w:r>
    </w:p>
    <w:p w:rsidR="009C2F52" w:rsidRDefault="00E4049C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HAWKE, MCKEON &amp; SNISCAK, LLP</w:t>
      </w:r>
    </w:p>
    <w:p w:rsidR="009C2F52" w:rsidRDefault="00E4049C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P.O. BOX 1778</w:t>
      </w:r>
    </w:p>
    <w:p w:rsidR="009C2F52" w:rsidRPr="00966547" w:rsidRDefault="00E4049C">
      <w:pPr>
        <w:tabs>
          <w:tab w:val="left" w:pos="-720"/>
        </w:tabs>
        <w:suppressAutoHyphens/>
        <w:ind w:left="432" w:right="720"/>
        <w:jc w:val="both"/>
        <w:rPr>
          <w:b/>
          <w:noProof/>
          <w:sz w:val="24"/>
        </w:rPr>
      </w:pPr>
      <w:r>
        <w:rPr>
          <w:b/>
          <w:sz w:val="24"/>
        </w:rPr>
        <w:t>HARRISBURG, PA  17105</w:t>
      </w:r>
    </w:p>
    <w:p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E4049C">
        <w:rPr>
          <w:b/>
          <w:sz w:val="24"/>
        </w:rPr>
        <w:t>Response to Data Requests</w:t>
      </w:r>
      <w:r w:rsidR="00966547">
        <w:rPr>
          <w:sz w:val="24"/>
        </w:rPr>
        <w:t xml:space="preserve"> </w:t>
      </w:r>
      <w:r w:rsidR="00FF6030">
        <w:rPr>
          <w:sz w:val="24"/>
        </w:rPr>
        <w:t xml:space="preserve">of </w:t>
      </w:r>
      <w:r w:rsidR="00E4049C">
        <w:rPr>
          <w:b/>
          <w:sz w:val="24"/>
        </w:rPr>
        <w:t xml:space="preserve">the Application of Energy Transfer Retail Power, LLC for Electric Generation Supplier </w:t>
      </w:r>
      <w:proofErr w:type="gramStart"/>
      <w:r w:rsidR="00E4049C">
        <w:rPr>
          <w:b/>
          <w:sz w:val="24"/>
        </w:rPr>
        <w:t>License</w:t>
      </w:r>
      <w:bookmarkStart w:id="0" w:name="_GoBack"/>
      <w:bookmarkEnd w:id="0"/>
      <w:r w:rsidR="00966547">
        <w:rPr>
          <w:sz w:val="24"/>
        </w:rPr>
        <w:t xml:space="preserve"> </w:t>
      </w:r>
      <w:r w:rsidR="00424005">
        <w:rPr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z w:val="24"/>
        </w:rPr>
        <w:t xml:space="preserve"> you because it is required for us to have an original signature.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</w:t>
      </w:r>
      <w:proofErr w:type="gramStart"/>
      <w:r w:rsidR="007F01CB">
        <w:rPr>
          <w:sz w:val="24"/>
        </w:rPr>
        <w:t>Here</w:t>
      </w:r>
      <w:proofErr w:type="gramEnd"/>
      <w:r w:rsidR="007F01CB">
        <w:rPr>
          <w:sz w:val="24"/>
        </w:rPr>
        <w:t xml:space="preserve">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 10 days.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:rsidR="00C266E4" w:rsidRDefault="00205A5C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:rsidR="00174387" w:rsidRPr="00966547" w:rsidRDefault="009C2F52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RC: al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D"/>
    <w:rsid w:val="00174387"/>
    <w:rsid w:val="001C16BF"/>
    <w:rsid w:val="00205A5C"/>
    <w:rsid w:val="003C3531"/>
    <w:rsid w:val="003F2991"/>
    <w:rsid w:val="00424005"/>
    <w:rsid w:val="00613488"/>
    <w:rsid w:val="00622F5D"/>
    <w:rsid w:val="00686E54"/>
    <w:rsid w:val="006E12ED"/>
    <w:rsid w:val="007F01CB"/>
    <w:rsid w:val="00826274"/>
    <w:rsid w:val="0088328B"/>
    <w:rsid w:val="00890AF2"/>
    <w:rsid w:val="008C7DFF"/>
    <w:rsid w:val="00966547"/>
    <w:rsid w:val="009C2F52"/>
    <w:rsid w:val="009D7770"/>
    <w:rsid w:val="00A7307E"/>
    <w:rsid w:val="00A85404"/>
    <w:rsid w:val="00AF44F1"/>
    <w:rsid w:val="00B118C6"/>
    <w:rsid w:val="00BC2A5A"/>
    <w:rsid w:val="00C266E4"/>
    <w:rsid w:val="00CC77F6"/>
    <w:rsid w:val="00D204E6"/>
    <w:rsid w:val="00D238DD"/>
    <w:rsid w:val="00DB41CC"/>
    <w:rsid w:val="00DD2163"/>
    <w:rsid w:val="00E078F9"/>
    <w:rsid w:val="00E4049C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2</cp:revision>
  <cp:lastPrinted>2015-01-30T14:23:00Z</cp:lastPrinted>
  <dcterms:created xsi:type="dcterms:W3CDTF">2015-01-30T14:51:00Z</dcterms:created>
  <dcterms:modified xsi:type="dcterms:W3CDTF">2015-01-30T14:51:00Z</dcterms:modified>
</cp:coreProperties>
</file>