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570D54">
        <w:t>August 17, 2015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70D54">
        <w:tab/>
      </w:r>
      <w:r w:rsidR="00570D54">
        <w:tab/>
      </w:r>
      <w:r w:rsidR="00570D54">
        <w:tab/>
        <w:t xml:space="preserve">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8B1738" w:rsidRDefault="00570D54" w:rsidP="00052E9F">
      <w:r>
        <w:t>BELL SUPPLY COMPANY LLC</w:t>
      </w:r>
    </w:p>
    <w:p w:rsidR="00570D54" w:rsidRDefault="00570D54" w:rsidP="00052E9F">
      <w:r>
        <w:t>PO BOX 1597</w:t>
      </w:r>
    </w:p>
    <w:p w:rsidR="00570D54" w:rsidRDefault="00570D54" w:rsidP="00052E9F">
      <w:proofErr w:type="gramStart"/>
      <w:r>
        <w:t>GAINESVILLE  TX</w:t>
      </w:r>
      <w:proofErr w:type="gramEnd"/>
      <w:r>
        <w:t xml:space="preserve">   76241</w:t>
      </w:r>
    </w:p>
    <w:p w:rsidR="00E97D3C" w:rsidRDefault="00E97D3C" w:rsidP="00052E9F"/>
    <w:p w:rsidR="008B1738" w:rsidRDefault="008B1738" w:rsidP="00052E9F"/>
    <w:p w:rsidR="008B1738" w:rsidRDefault="008B1738" w:rsidP="00052E9F"/>
    <w:p w:rsidR="008B1738" w:rsidRDefault="008B1738" w:rsidP="00052E9F"/>
    <w:p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570D54">
        <w:t>Bell Supply Company, LLC.</w:t>
      </w:r>
    </w:p>
    <w:p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70D54">
        <w:t xml:space="preserve">  C-2015-2492649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  <w:bookmarkStart w:id="0" w:name="_GoBack"/>
      <w:bookmarkEnd w:id="0"/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  <w:r w:rsidR="00570D54">
        <w:t xml:space="preserve"> (check #158889)</w:t>
      </w:r>
    </w:p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70D54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2015-08-17T12:08:00Z</cp:lastPrinted>
  <dcterms:created xsi:type="dcterms:W3CDTF">2015-08-17T12:08:00Z</dcterms:created>
  <dcterms:modified xsi:type="dcterms:W3CDTF">2015-08-17T12:08:00Z</dcterms:modified>
</cp:coreProperties>
</file>