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81" w:rsidRPr="00AD151D" w:rsidRDefault="00183F81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183F81" w:rsidRPr="00AD151D" w:rsidRDefault="00183F81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183F81" w:rsidRPr="00AD151D" w:rsidRDefault="00183F81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183F81" w:rsidRPr="00AD151D" w:rsidRDefault="00183F81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183F81" w:rsidRPr="00AD151D" w:rsidRDefault="00183F81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183F81" w:rsidRPr="00AD151D" w:rsidRDefault="00183F8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7E4927">
        <w:rPr>
          <w:rFonts w:ascii="Times New Roman" w:hAnsi="Times New Roman"/>
          <w:caps/>
          <w:noProof/>
          <w:szCs w:val="24"/>
        </w:rPr>
        <w:t>Don Rotanz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183F81" w:rsidRPr="00AD151D" w:rsidRDefault="00183F8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183F81" w:rsidRPr="00AD151D" w:rsidRDefault="00183F81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7E4927">
        <w:rPr>
          <w:rFonts w:ascii="Times New Roman" w:hAnsi="Times New Roman"/>
          <w:noProof/>
          <w:szCs w:val="24"/>
        </w:rPr>
        <w:t>F-2015-2508981</w:t>
      </w:r>
    </w:p>
    <w:p w:rsidR="00183F81" w:rsidRPr="00AD151D" w:rsidRDefault="00183F8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183F81" w:rsidRPr="00AD151D" w:rsidRDefault="00183F8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7E4927">
        <w:rPr>
          <w:rFonts w:ascii="Times New Roman" w:hAnsi="Times New Roman"/>
          <w:caps/>
          <w:noProof/>
          <w:szCs w:val="24"/>
        </w:rPr>
        <w:t>PPL Electric Utilities Corporation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183F81" w:rsidRPr="00AD151D" w:rsidRDefault="00183F81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183F81" w:rsidRPr="00AD151D" w:rsidRDefault="00183F81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183F81" w:rsidRPr="00AD151D" w:rsidRDefault="00183F81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183F81" w:rsidRPr="00AD151D" w:rsidRDefault="00183F81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183F81" w:rsidRPr="00AD151D" w:rsidRDefault="00183F81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183F81" w:rsidRPr="00AD151D" w:rsidRDefault="00183F81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183F81" w:rsidRPr="00AD151D" w:rsidRDefault="00183F81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183F81" w:rsidRPr="00AD151D" w:rsidRDefault="00183F8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October 14, 2015</w:t>
      </w:r>
      <w:r w:rsidRPr="00AD151D">
        <w:rPr>
          <w:rFonts w:ascii="Times New Roman" w:hAnsi="Times New Roman"/>
          <w:szCs w:val="24"/>
        </w:rPr>
        <w:t xml:space="preserve">, </w:t>
      </w:r>
      <w:r w:rsidRPr="007E4927">
        <w:rPr>
          <w:rFonts w:ascii="Times New Roman" w:hAnsi="Times New Roman"/>
          <w:noProof/>
          <w:szCs w:val="24"/>
        </w:rPr>
        <w:t>Don Rotanz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7E4927">
        <w:rPr>
          <w:rFonts w:ascii="Times New Roman" w:hAnsi="Times New Roman"/>
          <w:noProof/>
          <w:szCs w:val="24"/>
        </w:rPr>
        <w:t>PPL Electric Utilities Corporation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November 3, 2015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183F81" w:rsidRPr="00AD151D" w:rsidRDefault="00183F8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83F81" w:rsidRPr="00AD151D" w:rsidRDefault="00183F8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December 4, 2015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183F81" w:rsidRPr="00AD151D" w:rsidRDefault="00183F8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83F81" w:rsidRPr="00AD151D" w:rsidRDefault="00183F8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Tiffany A. Hunt, Mediator (“Mediator”</w:t>
      </w:r>
      <w:r w:rsidRPr="00AD151D">
        <w:rPr>
          <w:rFonts w:ascii="Times New Roman" w:hAnsi="Times New Roman"/>
          <w:b/>
          <w:szCs w:val="24"/>
        </w:rPr>
        <w:t>), setting forth:</w:t>
      </w:r>
    </w:p>
    <w:p w:rsidR="00183F81" w:rsidRPr="00AD151D" w:rsidRDefault="00183F8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83F81" w:rsidRPr="00AD151D" w:rsidRDefault="00183F8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183F81" w:rsidRPr="00AD151D" w:rsidRDefault="00183F8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183F81" w:rsidRPr="00AD151D" w:rsidRDefault="00183F8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183F81" w:rsidRPr="00AD151D" w:rsidRDefault="00183F8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83F81" w:rsidRPr="00AD151D" w:rsidRDefault="00183F8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183F81" w:rsidRPr="00AD151D" w:rsidRDefault="00183F8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183F81" w:rsidRPr="00AD151D" w:rsidRDefault="00183F8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183F81" w:rsidRPr="00AD151D" w:rsidRDefault="00183F8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183F81" w:rsidRPr="00AD151D" w:rsidRDefault="00183F8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183F81" w:rsidRPr="00AD151D" w:rsidRDefault="00183F8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183F81" w:rsidRPr="00AD151D" w:rsidRDefault="00183F8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183F81" w:rsidRPr="00AD151D" w:rsidRDefault="00183F8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183F81" w:rsidRPr="00AD151D" w:rsidRDefault="00183F8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183F81" w:rsidRPr="00AD151D" w:rsidRDefault="00183F81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83F81" w:rsidRPr="00AD151D" w:rsidRDefault="00183F8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Tiffany A. Hunt</w:t>
      </w:r>
    </w:p>
    <w:p w:rsidR="00183F81" w:rsidRPr="00AD151D" w:rsidRDefault="00183F8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183F81" w:rsidRPr="00AD151D" w:rsidRDefault="00183F8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183F81" w:rsidRPr="00AD151D" w:rsidRDefault="00183F8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787-3988</w:t>
      </w:r>
    </w:p>
    <w:p w:rsidR="00183F81" w:rsidRPr="00AD151D" w:rsidRDefault="00183F8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F76AEA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183F81" w:rsidRPr="00AD151D" w:rsidRDefault="00183F8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83F81" w:rsidRPr="00AD151D" w:rsidRDefault="00183F8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83F81" w:rsidRPr="00AD151D" w:rsidRDefault="00183F8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83F81" w:rsidRPr="00AD151D" w:rsidRDefault="00183F81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83F81" w:rsidRPr="00AD151D" w:rsidRDefault="00183F81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83F81" w:rsidRPr="00AD151D" w:rsidRDefault="00183F81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November 6, 2015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183F81" w:rsidRPr="00AD151D" w:rsidRDefault="00183F81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183F81" w:rsidRDefault="00183F81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183F81" w:rsidSect="00183F8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183F81" w:rsidRDefault="00183F81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183F81" w:rsidSect="00183F8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183F81" w:rsidRPr="00057980" w:rsidRDefault="00183F81" w:rsidP="00183F8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bookmarkStart w:id="0" w:name="_GoBack"/>
      <w:r w:rsidRPr="007E492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F-2015-</w:t>
      </w:r>
      <w:proofErr w:type="gramStart"/>
      <w:r w:rsidRPr="007E492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2508981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bookmarkEnd w:id="0"/>
      <w:r w:rsidRPr="007E492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Don</w:t>
      </w:r>
      <w:proofErr w:type="gramEnd"/>
      <w:r w:rsidRPr="007E492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Rotanz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7E492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PPL Electric Utilities Corporation</w:t>
      </w:r>
    </w:p>
    <w:p w:rsidR="00183F81" w:rsidRPr="00057980" w:rsidRDefault="00183F81" w:rsidP="00183F81">
      <w:pPr>
        <w:rPr>
          <w:rFonts w:ascii="Microsoft Sans Serif" w:hAnsi="Microsoft Sans Serif" w:cs="Microsoft Sans Serif"/>
          <w:caps/>
          <w:szCs w:val="24"/>
        </w:rPr>
      </w:pPr>
    </w:p>
    <w:p w:rsidR="00183F81" w:rsidRPr="00057980" w:rsidRDefault="00183F81" w:rsidP="00183F81">
      <w:pPr>
        <w:rPr>
          <w:rFonts w:ascii="Microsoft Sans Serif" w:hAnsi="Microsoft Sans Serif" w:cs="Microsoft Sans Serif"/>
          <w:caps/>
          <w:szCs w:val="24"/>
        </w:rPr>
      </w:pPr>
    </w:p>
    <w:p w:rsidR="00183F81" w:rsidRPr="00057980" w:rsidRDefault="00183F81" w:rsidP="00183F81">
      <w:pPr>
        <w:rPr>
          <w:rFonts w:ascii="Microsoft Sans Serif" w:hAnsi="Microsoft Sans Serif" w:cs="Microsoft Sans Serif"/>
          <w:caps/>
          <w:szCs w:val="24"/>
        </w:rPr>
      </w:pPr>
      <w:r w:rsidRPr="007E4927">
        <w:rPr>
          <w:rFonts w:ascii="Microsoft Sans Serif" w:hAnsi="Microsoft Sans Serif" w:cs="Microsoft Sans Serif"/>
          <w:caps/>
          <w:noProof/>
          <w:szCs w:val="24"/>
        </w:rPr>
        <w:t>Don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E4927">
        <w:rPr>
          <w:rFonts w:ascii="Microsoft Sans Serif" w:hAnsi="Microsoft Sans Serif" w:cs="Microsoft Sans Serif"/>
          <w:caps/>
          <w:noProof/>
          <w:szCs w:val="24"/>
        </w:rPr>
        <w:t>Rotanz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183F81" w:rsidRPr="00057980" w:rsidRDefault="00183F81" w:rsidP="00183F81">
      <w:pPr>
        <w:rPr>
          <w:rFonts w:ascii="Microsoft Sans Serif" w:hAnsi="Microsoft Sans Serif" w:cs="Microsoft Sans Serif"/>
          <w:caps/>
          <w:szCs w:val="24"/>
        </w:rPr>
      </w:pPr>
      <w:r w:rsidRPr="007E4927">
        <w:rPr>
          <w:rFonts w:ascii="Microsoft Sans Serif" w:hAnsi="Microsoft Sans Serif" w:cs="Microsoft Sans Serif"/>
          <w:caps/>
          <w:noProof/>
          <w:szCs w:val="24"/>
        </w:rPr>
        <w:t>PO Box 21</w:t>
      </w:r>
    </w:p>
    <w:p w:rsidR="00183F81" w:rsidRPr="00057980" w:rsidRDefault="00183F81" w:rsidP="00183F81">
      <w:pPr>
        <w:rPr>
          <w:rFonts w:ascii="Microsoft Sans Serif" w:hAnsi="Microsoft Sans Serif" w:cs="Microsoft Sans Serif"/>
          <w:caps/>
          <w:szCs w:val="24"/>
        </w:rPr>
      </w:pPr>
      <w:r w:rsidRPr="007E4927">
        <w:rPr>
          <w:rFonts w:ascii="Microsoft Sans Serif" w:hAnsi="Microsoft Sans Serif" w:cs="Microsoft Sans Serif"/>
          <w:caps/>
          <w:noProof/>
          <w:szCs w:val="24"/>
        </w:rPr>
        <w:t>Line Lexington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E4927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7E4927">
        <w:rPr>
          <w:rFonts w:ascii="Microsoft Sans Serif" w:hAnsi="Microsoft Sans Serif" w:cs="Microsoft Sans Serif"/>
          <w:caps/>
          <w:noProof/>
          <w:szCs w:val="24"/>
        </w:rPr>
        <w:t>18932</w:t>
      </w:r>
    </w:p>
    <w:p w:rsidR="00183F81" w:rsidRPr="00057980" w:rsidRDefault="00183F81" w:rsidP="00183F8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7E4927">
        <w:rPr>
          <w:rFonts w:ascii="Microsoft Sans Serif" w:hAnsi="Microsoft Sans Serif" w:cs="Microsoft Sans Serif"/>
          <w:b/>
          <w:caps/>
          <w:noProof/>
          <w:szCs w:val="24"/>
        </w:rPr>
        <w:t>(215) 344-1111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183F81" w:rsidRPr="00057980" w:rsidRDefault="00183F81" w:rsidP="00183F81">
      <w:pPr>
        <w:rPr>
          <w:rFonts w:ascii="Microsoft Sans Serif" w:hAnsi="Microsoft Sans Serif" w:cs="Microsoft Sans Serif"/>
          <w:caps/>
          <w:szCs w:val="24"/>
        </w:rPr>
      </w:pPr>
    </w:p>
    <w:p w:rsidR="00183F81" w:rsidRPr="00057980" w:rsidRDefault="00183F81" w:rsidP="00183F81">
      <w:pPr>
        <w:rPr>
          <w:rFonts w:ascii="Microsoft Sans Serif" w:hAnsi="Microsoft Sans Serif" w:cs="Microsoft Sans Serif"/>
          <w:caps/>
          <w:szCs w:val="24"/>
        </w:rPr>
      </w:pPr>
    </w:p>
    <w:p w:rsidR="00183F81" w:rsidRPr="00057980" w:rsidRDefault="00183F81" w:rsidP="00183F81">
      <w:pPr>
        <w:rPr>
          <w:rFonts w:ascii="Microsoft Sans Serif" w:hAnsi="Microsoft Sans Serif" w:cs="Microsoft Sans Serif"/>
          <w:caps/>
          <w:szCs w:val="24"/>
        </w:rPr>
      </w:pPr>
      <w:r w:rsidRPr="007E4927">
        <w:rPr>
          <w:rFonts w:ascii="Microsoft Sans Serif" w:hAnsi="Microsoft Sans Serif" w:cs="Microsoft Sans Serif"/>
          <w:caps/>
          <w:noProof/>
          <w:szCs w:val="24"/>
        </w:rPr>
        <w:t>Kimberly 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E4927">
        <w:rPr>
          <w:rFonts w:ascii="Microsoft Sans Serif" w:hAnsi="Microsoft Sans Serif" w:cs="Microsoft Sans Serif"/>
          <w:caps/>
          <w:noProof/>
          <w:szCs w:val="24"/>
        </w:rPr>
        <w:t>Krupka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E4927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83F81" w:rsidRPr="00057980" w:rsidRDefault="00183F81" w:rsidP="00183F81">
      <w:pPr>
        <w:rPr>
          <w:rFonts w:ascii="Microsoft Sans Serif" w:hAnsi="Microsoft Sans Serif" w:cs="Microsoft Sans Serif"/>
          <w:caps/>
          <w:szCs w:val="24"/>
        </w:rPr>
      </w:pPr>
      <w:r w:rsidRPr="007E4927">
        <w:rPr>
          <w:rFonts w:ascii="Microsoft Sans Serif" w:hAnsi="Microsoft Sans Serif" w:cs="Microsoft Sans Serif"/>
          <w:caps/>
          <w:noProof/>
          <w:szCs w:val="24"/>
        </w:rPr>
        <w:t>Gross McGinley LLP</w:t>
      </w:r>
    </w:p>
    <w:p w:rsidR="00183F81" w:rsidRPr="00057980" w:rsidRDefault="00183F81" w:rsidP="00183F81">
      <w:pPr>
        <w:rPr>
          <w:rFonts w:ascii="Microsoft Sans Serif" w:hAnsi="Microsoft Sans Serif" w:cs="Microsoft Sans Serif"/>
          <w:caps/>
          <w:szCs w:val="24"/>
        </w:rPr>
      </w:pPr>
      <w:r w:rsidRPr="007E4927">
        <w:rPr>
          <w:rFonts w:ascii="Microsoft Sans Serif" w:hAnsi="Microsoft Sans Serif" w:cs="Microsoft Sans Serif"/>
          <w:caps/>
          <w:noProof/>
          <w:szCs w:val="24"/>
        </w:rPr>
        <w:t>33 South Seventh Street</w:t>
      </w:r>
    </w:p>
    <w:p w:rsidR="00183F81" w:rsidRPr="00057980" w:rsidRDefault="00183F81" w:rsidP="00183F81">
      <w:pPr>
        <w:rPr>
          <w:rFonts w:ascii="Microsoft Sans Serif" w:hAnsi="Microsoft Sans Serif" w:cs="Microsoft Sans Serif"/>
          <w:caps/>
          <w:szCs w:val="24"/>
        </w:rPr>
      </w:pPr>
      <w:r w:rsidRPr="007E4927">
        <w:rPr>
          <w:rFonts w:ascii="Microsoft Sans Serif" w:hAnsi="Microsoft Sans Serif" w:cs="Microsoft Sans Serif"/>
          <w:caps/>
          <w:noProof/>
          <w:szCs w:val="24"/>
        </w:rPr>
        <w:t>P O Box 4060</w:t>
      </w:r>
    </w:p>
    <w:p w:rsidR="00183F81" w:rsidRPr="00057980" w:rsidRDefault="00183F81" w:rsidP="00183F81">
      <w:pPr>
        <w:rPr>
          <w:rFonts w:ascii="Microsoft Sans Serif" w:hAnsi="Microsoft Sans Serif" w:cs="Microsoft Sans Serif"/>
          <w:caps/>
          <w:szCs w:val="24"/>
        </w:rPr>
      </w:pPr>
      <w:r w:rsidRPr="007E4927">
        <w:rPr>
          <w:rFonts w:ascii="Microsoft Sans Serif" w:hAnsi="Microsoft Sans Serif" w:cs="Microsoft Sans Serif"/>
          <w:caps/>
          <w:noProof/>
          <w:szCs w:val="24"/>
        </w:rPr>
        <w:t>Allentown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E4927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7E4927">
        <w:rPr>
          <w:rFonts w:ascii="Microsoft Sans Serif" w:hAnsi="Microsoft Sans Serif" w:cs="Microsoft Sans Serif"/>
          <w:caps/>
          <w:noProof/>
          <w:szCs w:val="24"/>
        </w:rPr>
        <w:t>18105-4060</w:t>
      </w:r>
    </w:p>
    <w:p w:rsidR="00183F81" w:rsidRPr="00AD151D" w:rsidRDefault="00183F81" w:rsidP="00183F81">
      <w:pPr>
        <w:rPr>
          <w:rFonts w:ascii="Times New Roman" w:hAnsi="Times New Roman"/>
          <w:szCs w:val="24"/>
        </w:rPr>
      </w:pPr>
      <w:r w:rsidRPr="007E4927">
        <w:rPr>
          <w:rFonts w:ascii="Microsoft Sans Serif" w:hAnsi="Microsoft Sans Serif" w:cs="Microsoft Sans Serif"/>
          <w:b/>
          <w:caps/>
          <w:noProof/>
          <w:szCs w:val="24"/>
        </w:rPr>
        <w:t>(610) 820-5450</w:t>
      </w:r>
    </w:p>
    <w:sectPr w:rsidR="00183F81" w:rsidRPr="00AD151D" w:rsidSect="00183F8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9C8" w:rsidRDefault="001979C8">
      <w:r>
        <w:separator/>
      </w:r>
    </w:p>
  </w:endnote>
  <w:endnote w:type="continuationSeparator" w:id="0">
    <w:p w:rsidR="001979C8" w:rsidRDefault="0019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81" w:rsidRDefault="00183F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83F81" w:rsidRDefault="00183F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81" w:rsidRPr="00C967F5" w:rsidRDefault="00183F8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183F81" w:rsidRDefault="00183F81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  <w:p w:rsidR="00183F81" w:rsidRDefault="00183F81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</w:t>
    </w:r>
    <w:proofErr w:type="gramEnd"/>
    <w:r>
      <w:rPr>
        <w:rFonts w:ascii="Times New Roman" w:hAnsi="Times New Roman"/>
        <w:sz w:val="16"/>
        <w:szCs w:val="16"/>
      </w:rPr>
      <w:t xml:space="preserve"> 12/14</w:t>
    </w:r>
  </w:p>
  <w:p w:rsidR="00183F81" w:rsidRPr="00C967F5" w:rsidRDefault="00183F81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between Parties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81" w:rsidRDefault="00183F8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B29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313DB1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FB74A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  <w:p w:rsidR="00B627D7" w:rsidRDefault="005A7D2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</w:t>
    </w:r>
    <w:proofErr w:type="gramEnd"/>
    <w:r>
      <w:rPr>
        <w:rFonts w:ascii="Times New Roman" w:hAnsi="Times New Roman"/>
        <w:sz w:val="16"/>
        <w:szCs w:val="16"/>
      </w:rPr>
      <w:t xml:space="preserve"> 1</w:t>
    </w:r>
    <w:r w:rsidR="00FB74A5">
      <w:rPr>
        <w:rFonts w:ascii="Times New Roman" w:hAnsi="Times New Roman"/>
        <w:sz w:val="16"/>
        <w:szCs w:val="16"/>
      </w:rPr>
      <w:t>2/14</w:t>
    </w:r>
  </w:p>
  <w:p w:rsidR="00FB74A5" w:rsidRPr="00C967F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between Parties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81" w:rsidRDefault="00183F81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81" w:rsidRDefault="00183F81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81" w:rsidRPr="004C134C" w:rsidRDefault="00183F81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9C8" w:rsidRDefault="001979C8">
      <w:r>
        <w:separator/>
      </w:r>
    </w:p>
  </w:footnote>
  <w:footnote w:type="continuationSeparator" w:id="0">
    <w:p w:rsidR="001979C8" w:rsidRDefault="00197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81" w:rsidRDefault="00183F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81" w:rsidRDefault="00183F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81" w:rsidRDefault="00183F8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81" w:rsidRDefault="00183F81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81" w:rsidRDefault="00183F81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81" w:rsidRDefault="00183F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616F4"/>
    <w:rsid w:val="00161C9E"/>
    <w:rsid w:val="00183F81"/>
    <w:rsid w:val="001971CB"/>
    <w:rsid w:val="001979C8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13DB1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61E78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5A7D29"/>
    <w:rsid w:val="005B08CE"/>
    <w:rsid w:val="005F6749"/>
    <w:rsid w:val="00604E65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253A9"/>
    <w:rsid w:val="0074034C"/>
    <w:rsid w:val="00763051"/>
    <w:rsid w:val="007708F0"/>
    <w:rsid w:val="00774B70"/>
    <w:rsid w:val="00775BE9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90234"/>
    <w:rsid w:val="009B63AE"/>
    <w:rsid w:val="009F0558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BF2B96"/>
    <w:rsid w:val="00C17FD9"/>
    <w:rsid w:val="00C255D5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27B29"/>
    <w:rsid w:val="00E331D2"/>
    <w:rsid w:val="00E45412"/>
    <w:rsid w:val="00E529E0"/>
    <w:rsid w:val="00E71C1B"/>
    <w:rsid w:val="00E765CB"/>
    <w:rsid w:val="00E817D0"/>
    <w:rsid w:val="00E92030"/>
    <w:rsid w:val="00E96FF7"/>
    <w:rsid w:val="00EA4F8E"/>
    <w:rsid w:val="00EE61AE"/>
    <w:rsid w:val="00F0042D"/>
    <w:rsid w:val="00F019E6"/>
    <w:rsid w:val="00F105F4"/>
    <w:rsid w:val="00F5432A"/>
    <w:rsid w:val="00FA581D"/>
    <w:rsid w:val="00FB684D"/>
    <w:rsid w:val="00FB74A5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183F81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183F81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183F81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183F81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unt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863DD-99C2-4F6F-9ACF-1DA67423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2710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2015-11-06T19:24:00Z</cp:lastPrinted>
  <dcterms:created xsi:type="dcterms:W3CDTF">2015-11-06T19:22:00Z</dcterms:created>
  <dcterms:modified xsi:type="dcterms:W3CDTF">2015-11-06T19:24:00Z</dcterms:modified>
</cp:coreProperties>
</file>