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4" w:rsidRDefault="00C266E4">
      <w:pPr>
        <w:rPr>
          <w:vanish/>
        </w:rPr>
      </w:pPr>
    </w:p>
    <w:p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FLOOR</w:t>
      </w:r>
      <w:proofErr w:type="gramEnd"/>
      <w:r>
        <w:rPr>
          <w:b/>
          <w:sz w:val="24"/>
        </w:rPr>
        <w:t xml:space="preserve">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7A4E16">
        <w:rPr>
          <w:b/>
          <w:i/>
          <w:spacing w:val="-1"/>
          <w:sz w:val="24"/>
        </w:rPr>
        <w:t>December 28</w:t>
      </w:r>
      <w:r w:rsidR="001E23B7">
        <w:rPr>
          <w:b/>
          <w:i/>
          <w:spacing w:val="-1"/>
          <w:sz w:val="24"/>
        </w:rPr>
        <w:t>,</w:t>
      </w:r>
      <w:r w:rsidR="005B1963">
        <w:rPr>
          <w:b/>
          <w:i/>
          <w:spacing w:val="-1"/>
          <w:sz w:val="24"/>
        </w:rPr>
        <w:t xml:space="preserve"> 2015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7A4E16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C-2015-2515607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2C3EF4" w:rsidRDefault="003573A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NANCY &amp; JIM COLBERT</w:t>
      </w:r>
    </w:p>
    <w:p w:rsidR="003573AF" w:rsidRDefault="003573A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142 PENNSYLVANIA AVENUE</w:t>
      </w:r>
    </w:p>
    <w:p w:rsidR="003573AF" w:rsidRDefault="003573A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PHOENIXVILLE, PA  19460</w:t>
      </w:r>
    </w:p>
    <w:p w:rsidR="00A91148" w:rsidRPr="00966547" w:rsidRDefault="00A9114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2C3EF4">
        <w:rPr>
          <w:b/>
          <w:sz w:val="24"/>
        </w:rPr>
        <w:t xml:space="preserve">Response to </w:t>
      </w:r>
      <w:r w:rsidR="003573AF">
        <w:rPr>
          <w:b/>
          <w:sz w:val="24"/>
        </w:rPr>
        <w:t>Preliminary Objections and New Matter</w:t>
      </w:r>
      <w:bookmarkStart w:id="0" w:name="_GoBack"/>
      <w:bookmarkEnd w:id="0"/>
      <w:r w:rsidR="002C3EF4">
        <w:rPr>
          <w:b/>
          <w:sz w:val="24"/>
        </w:rPr>
        <w:t>,</w:t>
      </w:r>
      <w:r w:rsidR="00966547">
        <w:rPr>
          <w:sz w:val="24"/>
        </w:rPr>
        <w:t xml:space="preserve"> </w:t>
      </w:r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</w:t>
      </w:r>
      <w:proofErr w:type="gramStart"/>
      <w:r w:rsidR="007F01CB">
        <w:rPr>
          <w:sz w:val="24"/>
        </w:rPr>
        <w:t>Here</w:t>
      </w:r>
      <w:proofErr w:type="gramEnd"/>
      <w:r w:rsidR="007F01CB">
        <w:rPr>
          <w:sz w:val="24"/>
        </w:rPr>
        <w:t xml:space="preserve">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</w:t>
      </w:r>
      <w:proofErr w:type="gramStart"/>
      <w:r>
        <w:rPr>
          <w:b/>
          <w:sz w:val="24"/>
        </w:rPr>
        <w:t>:al</w:t>
      </w:r>
      <w:proofErr w:type="spellEnd"/>
      <w:proofErr w:type="gram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D"/>
    <w:rsid w:val="00174387"/>
    <w:rsid w:val="001C16BF"/>
    <w:rsid w:val="001E23B7"/>
    <w:rsid w:val="002C3EF4"/>
    <w:rsid w:val="003573AF"/>
    <w:rsid w:val="003C3531"/>
    <w:rsid w:val="003F2991"/>
    <w:rsid w:val="00424005"/>
    <w:rsid w:val="005B1963"/>
    <w:rsid w:val="00613488"/>
    <w:rsid w:val="00622F5D"/>
    <w:rsid w:val="00686E54"/>
    <w:rsid w:val="006E12ED"/>
    <w:rsid w:val="007751D5"/>
    <w:rsid w:val="007A4E16"/>
    <w:rsid w:val="007F01CB"/>
    <w:rsid w:val="00826274"/>
    <w:rsid w:val="0088328B"/>
    <w:rsid w:val="00890AF2"/>
    <w:rsid w:val="008C7DFF"/>
    <w:rsid w:val="00966547"/>
    <w:rsid w:val="009D7770"/>
    <w:rsid w:val="00A518E0"/>
    <w:rsid w:val="00A5469B"/>
    <w:rsid w:val="00A7307E"/>
    <w:rsid w:val="00A85404"/>
    <w:rsid w:val="00A91148"/>
    <w:rsid w:val="00AF44F1"/>
    <w:rsid w:val="00B118C6"/>
    <w:rsid w:val="00BC2A5A"/>
    <w:rsid w:val="00BF1C99"/>
    <w:rsid w:val="00C266E4"/>
    <w:rsid w:val="00CB32F5"/>
    <w:rsid w:val="00CC77F6"/>
    <w:rsid w:val="00D204E6"/>
    <w:rsid w:val="00D238DD"/>
    <w:rsid w:val="00DA6AE1"/>
    <w:rsid w:val="00DB41CC"/>
    <w:rsid w:val="00DD2163"/>
    <w:rsid w:val="00E078F9"/>
    <w:rsid w:val="00FA5D91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2012-12-20T12:36:00Z</cp:lastPrinted>
  <dcterms:created xsi:type="dcterms:W3CDTF">2015-12-24T15:58:00Z</dcterms:created>
  <dcterms:modified xsi:type="dcterms:W3CDTF">2015-12-24T16:00:00Z</dcterms:modified>
</cp:coreProperties>
</file>