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DE0DE6" w:rsidRDefault="004D0109" w:rsidP="004D0109">
      <w:pPr>
        <w:jc w:val="right"/>
        <w:rPr>
          <w:szCs w:val="20"/>
        </w:rPr>
      </w:pPr>
      <w:r w:rsidRPr="00DE0DE6">
        <w:rPr>
          <w:szCs w:val="20"/>
        </w:rPr>
        <w:t xml:space="preserve">Formal </w:t>
      </w:r>
      <w:r w:rsidR="00FB23A1" w:rsidRPr="00DE0DE6">
        <w:rPr>
          <w:szCs w:val="20"/>
        </w:rPr>
        <w:t xml:space="preserve">Rate </w:t>
      </w:r>
      <w:r w:rsidRPr="00DE0DE6">
        <w:rPr>
          <w:szCs w:val="20"/>
        </w:rPr>
        <w:t>Complaint</w:t>
      </w:r>
    </w:p>
    <w:p w:rsidR="004D0109" w:rsidRPr="00DE0DE6" w:rsidRDefault="004D0109" w:rsidP="004D0109">
      <w:pPr>
        <w:jc w:val="right"/>
        <w:rPr>
          <w:szCs w:val="20"/>
        </w:rPr>
      </w:pPr>
      <w:r w:rsidRPr="00DE0DE6">
        <w:rPr>
          <w:szCs w:val="20"/>
        </w:rPr>
        <w:t>Docket #</w:t>
      </w:r>
      <w:proofErr w:type="gramStart"/>
      <w:r w:rsidR="000F5C25" w:rsidRPr="00DE0DE6">
        <w:rPr>
          <w:szCs w:val="20"/>
        </w:rPr>
        <w:t>:</w:t>
      </w:r>
      <w:r w:rsidR="006A436D" w:rsidRPr="00DE0DE6">
        <w:rPr>
          <w:b/>
          <w:szCs w:val="20"/>
        </w:rPr>
        <w:t>C</w:t>
      </w:r>
      <w:proofErr w:type="gramEnd"/>
      <w:r w:rsidR="006A436D" w:rsidRPr="00DE0DE6">
        <w:rPr>
          <w:b/>
          <w:szCs w:val="20"/>
        </w:rPr>
        <w:t>-201</w:t>
      </w:r>
      <w:r w:rsidR="007E703D">
        <w:rPr>
          <w:b/>
          <w:szCs w:val="20"/>
        </w:rPr>
        <w:t>6</w:t>
      </w:r>
      <w:r w:rsidR="006A436D" w:rsidRPr="00DE0DE6">
        <w:rPr>
          <w:b/>
          <w:szCs w:val="20"/>
        </w:rPr>
        <w:t>-</w:t>
      </w:r>
      <w:r w:rsidR="00A71E23">
        <w:rPr>
          <w:b/>
          <w:szCs w:val="20"/>
        </w:rPr>
        <w:t>25</w:t>
      </w:r>
      <w:r w:rsidR="007E703D">
        <w:rPr>
          <w:b/>
          <w:szCs w:val="20"/>
        </w:rPr>
        <w:t>28502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>:</w:t>
      </w:r>
      <w:r w:rsidR="006A436D">
        <w:t xml:space="preserve"> </w:t>
      </w:r>
      <w:r w:rsidR="007E703D">
        <w:t>February 11, 2016</w:t>
      </w:r>
    </w:p>
    <w:p w:rsidR="00706174" w:rsidRPr="000F5C25" w:rsidRDefault="00706174" w:rsidP="00706174"/>
    <w:p w:rsidR="004D0109" w:rsidRPr="000F5C25" w:rsidRDefault="004D0109" w:rsidP="00706174"/>
    <w:p w:rsidR="00A71E23" w:rsidRDefault="00A71E23" w:rsidP="00DE0DE6">
      <w:r>
        <w:t>TWIN LAKES UTILITIES INC</w:t>
      </w:r>
    </w:p>
    <w:p w:rsidR="00DE0DE6" w:rsidRDefault="00A71E23" w:rsidP="00DE0DE6">
      <w:r>
        <w:t>C/O JOHN J GALLAGHER ESQ</w:t>
      </w:r>
    </w:p>
    <w:p w:rsidR="00DE0DE6" w:rsidRDefault="00A71E23" w:rsidP="00DE0DE6">
      <w:r>
        <w:t>711 FOREST ROAD</w:t>
      </w:r>
    </w:p>
    <w:p w:rsidR="00DE0DE6" w:rsidRPr="000F5C25" w:rsidRDefault="00A71E23" w:rsidP="00DE0DE6">
      <w:r>
        <w:t>HARRISBURG</w:t>
      </w:r>
      <w:r w:rsidR="00DE0DE6">
        <w:t xml:space="preserve"> PA </w:t>
      </w:r>
      <w:r>
        <w:t xml:space="preserve"> 17112</w:t>
      </w:r>
    </w:p>
    <w:p w:rsidR="00DE0DE6" w:rsidRDefault="00DE0DE6" w:rsidP="00DE0DE6"/>
    <w:p w:rsidR="00DE0DE6" w:rsidRPr="000F5C25" w:rsidRDefault="00DE0DE6" w:rsidP="00DE0DE6"/>
    <w:p w:rsidR="00DE0DE6" w:rsidRPr="000F5C25" w:rsidRDefault="00DE0DE6" w:rsidP="00DE0DE6">
      <w:r>
        <w:tab/>
      </w:r>
      <w:r>
        <w:tab/>
        <w:t>RE:</w:t>
      </w:r>
      <w:r>
        <w:tab/>
        <w:t xml:space="preserve">PA PUC vs </w:t>
      </w:r>
      <w:r w:rsidR="00A71E23">
        <w:t>TWIN LAKES UTILITIES INC</w:t>
      </w:r>
    </w:p>
    <w:p w:rsidR="00DE0DE6" w:rsidRPr="000F5C25" w:rsidRDefault="00DE0DE6" w:rsidP="00DE0DE6">
      <w:r w:rsidRPr="000F5C25">
        <w:tab/>
      </w:r>
      <w:r w:rsidRPr="000F5C25">
        <w:tab/>
      </w:r>
      <w:r w:rsidRPr="000F5C25">
        <w:tab/>
        <w:t>Rate Case Docket #: R-</w:t>
      </w:r>
      <w:r>
        <w:t>2015-</w:t>
      </w:r>
      <w:r w:rsidR="00205521">
        <w:t>2506337</w:t>
      </w:r>
    </w:p>
    <w:p w:rsidR="00DE0DE6" w:rsidRPr="000F5C25" w:rsidRDefault="00DE0DE6" w:rsidP="00DE0DE6"/>
    <w:p w:rsidR="00DE0DE6" w:rsidRPr="000F5C25" w:rsidRDefault="00DE0DE6" w:rsidP="00DE0DE6">
      <w:r>
        <w:t xml:space="preserve">Dear </w:t>
      </w:r>
      <w:r w:rsidR="00A71E23">
        <w:t>Mr. Gallagher</w:t>
      </w:r>
      <w:r w:rsidRPr="000F5C25">
        <w:t>:</w:t>
      </w:r>
    </w:p>
    <w:p w:rsidR="00DE0DE6" w:rsidRPr="000F5C25" w:rsidRDefault="00DE0DE6" w:rsidP="00DE0DE6"/>
    <w:p w:rsidR="00706174" w:rsidRPr="000F5C25" w:rsidRDefault="00706174" w:rsidP="00706174">
      <w:r w:rsidRPr="000F5C25">
        <w:tab/>
        <w:t xml:space="preserve">A </w:t>
      </w:r>
      <w:r w:rsidR="0088784C">
        <w:t xml:space="preserve">Formal </w:t>
      </w:r>
      <w:r w:rsidR="00D90501">
        <w:t xml:space="preserve">Rate </w:t>
      </w:r>
      <w:r w:rsidR="0088784C">
        <w:t>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7E703D">
        <w:t>Anthony Ciuffreda</w:t>
      </w:r>
      <w:bookmarkStart w:id="0" w:name="_GoBack"/>
      <w:bookmarkEnd w:id="0"/>
      <w:r w:rsidR="006A436D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BB4C41">
        <w:t xml:space="preserve"> Section 702,</w:t>
      </w:r>
      <w:r w:rsidR="0088784C">
        <w:t xml:space="preserve"> and the Commission’s regulations</w:t>
      </w:r>
      <w:r w:rsidR="00D2507C">
        <w:t>,</w:t>
      </w:r>
      <w:r w:rsidR="0088784C">
        <w:t xml:space="preserve"> 52 Pa. Code Section 1.53, </w:t>
      </w:r>
      <w:r w:rsidRPr="000F5C25">
        <w:t>require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 xml:space="preserve">Formal </w:t>
      </w:r>
      <w:r w:rsidR="00D90501">
        <w:t xml:space="preserve">Rate </w:t>
      </w:r>
      <w:r w:rsidR="0088784C">
        <w:t>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 xml:space="preserve">answer to the Formal </w:t>
      </w:r>
      <w:r w:rsidR="00D90501">
        <w:t xml:space="preserve">Rate </w:t>
      </w:r>
      <w:r w:rsidR="005E08D1">
        <w:t>Complaint</w:t>
      </w:r>
      <w:r w:rsidRPr="000F5C25">
        <w:t>, please reference the “Formal</w:t>
      </w:r>
      <w:r w:rsidR="00D90501">
        <w:t xml:space="preserve"> Rate</w:t>
      </w:r>
      <w:r w:rsidRPr="000F5C25">
        <w:t xml:space="preserve"> Complaint Docket Number” located in the upper-right hand corner of this Notice.</w:t>
      </w:r>
    </w:p>
    <w:p w:rsidR="00706174" w:rsidRPr="000F5C25" w:rsidRDefault="00706174" w:rsidP="00706174"/>
    <w:p w:rsidR="00706174" w:rsidRPr="000F5C25" w:rsidRDefault="00A71E23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Default="00D401CF" w:rsidP="00706174">
      <w:r w:rsidRPr="000F5C25">
        <w:t>Return Receipt Requested</w:t>
      </w:r>
    </w:p>
    <w:p w:rsidR="00A71E23" w:rsidRPr="000F5C25" w:rsidRDefault="00A71E23" w:rsidP="00706174">
      <w:proofErr w:type="spellStart"/>
      <w:r>
        <w:t>RC:alw</w:t>
      </w:r>
      <w:proofErr w:type="spellEnd"/>
    </w:p>
    <w:sectPr w:rsidR="00A71E23" w:rsidRPr="000F5C25" w:rsidSect="000A07BC">
      <w:pgSz w:w="12240" w:h="15840"/>
      <w:pgMar w:top="864" w:right="1296" w:bottom="864" w:left="1296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713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7BC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5521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36D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C64E6"/>
    <w:rsid w:val="006D0979"/>
    <w:rsid w:val="006D126A"/>
    <w:rsid w:val="006D1B0B"/>
    <w:rsid w:val="006D3677"/>
    <w:rsid w:val="006D47DD"/>
    <w:rsid w:val="006D4A58"/>
    <w:rsid w:val="006D50AB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56C9"/>
    <w:rsid w:val="007D6BDB"/>
    <w:rsid w:val="007E0DB3"/>
    <w:rsid w:val="007E3B59"/>
    <w:rsid w:val="007E4559"/>
    <w:rsid w:val="007E4599"/>
    <w:rsid w:val="007E5C4C"/>
    <w:rsid w:val="007E703D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1E23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487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672E7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0F35"/>
    <w:rsid w:val="00B9155B"/>
    <w:rsid w:val="00B9247A"/>
    <w:rsid w:val="00B96FDA"/>
    <w:rsid w:val="00BA0B51"/>
    <w:rsid w:val="00BA6268"/>
    <w:rsid w:val="00BB0F4A"/>
    <w:rsid w:val="00BB2335"/>
    <w:rsid w:val="00BB49EE"/>
    <w:rsid w:val="00BB4C41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25F3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57A6D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07C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501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37F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0DE6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3A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092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2015-08-07T13:35:00Z</cp:lastPrinted>
  <dcterms:created xsi:type="dcterms:W3CDTF">2016-02-11T14:59:00Z</dcterms:created>
  <dcterms:modified xsi:type="dcterms:W3CDTF">2016-02-11T14:59:00Z</dcterms:modified>
</cp:coreProperties>
</file>