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97E24">
        <w:rPr>
          <w:sz w:val="20"/>
          <w:szCs w:val="20"/>
        </w:rPr>
        <w:t>C-2016-2534992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097E24">
        <w:t>March 22,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95652B" w:rsidRPr="000F5C25" w:rsidRDefault="0095652B" w:rsidP="00706174">
      <w:r>
        <w:t>PAUL J. SZYKMAN, VICE PRESIDENT</w:t>
      </w:r>
    </w:p>
    <w:p w:rsidR="00671E60" w:rsidRDefault="0095652B" w:rsidP="00706174">
      <w:r>
        <w:t>UGI UTILITIES, INC.-GAS DIVISION</w:t>
      </w:r>
    </w:p>
    <w:p w:rsidR="0095652B" w:rsidRPr="000F5C25" w:rsidRDefault="0095652B" w:rsidP="00706174">
      <w:r>
        <w:t>P.O. BOX 12677</w:t>
      </w:r>
    </w:p>
    <w:p w:rsidR="004D0109" w:rsidRPr="000F5C25" w:rsidRDefault="0095652B" w:rsidP="00706174">
      <w:r>
        <w:t>2525 NORTH 12</w:t>
      </w:r>
      <w:r w:rsidRPr="0095652B">
        <w:rPr>
          <w:vertAlign w:val="superscript"/>
        </w:rPr>
        <w:t>TH</w:t>
      </w:r>
      <w:r>
        <w:t xml:space="preserve"> STREET, SUITE 360</w:t>
      </w:r>
    </w:p>
    <w:p w:rsidR="00671E60" w:rsidRDefault="0095652B" w:rsidP="00706174">
      <w:r>
        <w:t>READING, PA  19612-2677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95652B">
        <w:t>UGI UTILITIES, INC.-GAS DIVISION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95652B">
        <w:t>R-2016-2518438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95652B">
        <w:t>Tom</w:t>
      </w:r>
      <w:proofErr w:type="gramEnd"/>
      <w:r w:rsidR="0095652B">
        <w:t xml:space="preserve"> Harrison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97E24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652B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2016-03-21T18:15:00Z</cp:lastPrinted>
  <dcterms:created xsi:type="dcterms:W3CDTF">2016-03-21T18:11:00Z</dcterms:created>
  <dcterms:modified xsi:type="dcterms:W3CDTF">2016-03-21T18:16:00Z</dcterms:modified>
</cp:coreProperties>
</file>