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4D2527" w:rsidRDefault="004D0109" w:rsidP="004D0109">
      <w:pPr>
        <w:jc w:val="right"/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4D2527">
        <w:t>C-2016-</w:t>
      </w:r>
      <w:r w:rsidR="004E31F6">
        <w:t>2567132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</w:t>
      </w:r>
      <w:r w:rsidR="004E31F6">
        <w:t>September 20</w:t>
      </w:r>
      <w:r w:rsidR="004D2527">
        <w:t>, 2016</w:t>
      </w:r>
      <w:r w:rsidRPr="000F5C25">
        <w:t xml:space="preserve"> </w:t>
      </w:r>
    </w:p>
    <w:p w:rsidR="00706174" w:rsidRPr="000F5C25" w:rsidRDefault="00706174" w:rsidP="00706174"/>
    <w:p w:rsidR="004D0109" w:rsidRPr="000F5C25" w:rsidRDefault="004D2527" w:rsidP="00706174">
      <w:r>
        <w:t>Pamela C Polacek, Esquire</w:t>
      </w:r>
    </w:p>
    <w:p w:rsidR="004D0109" w:rsidRDefault="004D2527" w:rsidP="00706174">
      <w:r>
        <w:t>Adeolu A Bakare, Esquire</w:t>
      </w:r>
    </w:p>
    <w:p w:rsidR="004D2527" w:rsidRDefault="004D2527" w:rsidP="00706174">
      <w:r>
        <w:t>McNees Wallace &amp; Nurick LLC</w:t>
      </w:r>
    </w:p>
    <w:p w:rsidR="004D2527" w:rsidRDefault="004D2527" w:rsidP="00706174">
      <w:r>
        <w:t>100 Pine Street</w:t>
      </w:r>
    </w:p>
    <w:p w:rsidR="004D2527" w:rsidRPr="000F5C25" w:rsidRDefault="004D2527" w:rsidP="00706174">
      <w:r>
        <w:t>Harrisburg Pa 17108-1166</w:t>
      </w:r>
    </w:p>
    <w:p w:rsidR="004D0109" w:rsidRPr="000F5C25" w:rsidRDefault="004D0109" w:rsidP="00706174"/>
    <w:p w:rsidR="004D0109" w:rsidRPr="000F5C25" w:rsidRDefault="004D0109" w:rsidP="00706174"/>
    <w:p w:rsidR="004D0109" w:rsidRPr="000F5C25" w:rsidRDefault="005464BE" w:rsidP="00706174">
      <w:r>
        <w:tab/>
      </w:r>
      <w:r>
        <w:tab/>
      </w:r>
      <w:r w:rsidR="004D2527">
        <w:t>R</w:t>
      </w:r>
      <w:r>
        <w:t>E:</w:t>
      </w:r>
      <w:r w:rsidR="004D2527">
        <w:t xml:space="preserve">  </w:t>
      </w:r>
      <w:r>
        <w:t xml:space="preserve">PA PUC vs </w:t>
      </w:r>
      <w:r w:rsidR="004D2527">
        <w:t>WELLSBORO ELECRIC COMPANY</w:t>
      </w:r>
    </w:p>
    <w:p w:rsidR="004D0109" w:rsidRPr="000F5C25" w:rsidRDefault="004D0109" w:rsidP="00706174">
      <w:r w:rsidRPr="000F5C25">
        <w:tab/>
      </w:r>
      <w:r w:rsidRPr="000F5C25">
        <w:tab/>
      </w:r>
      <w:r w:rsidR="004D2527">
        <w:t xml:space="preserve">        </w:t>
      </w:r>
      <w:r w:rsidRPr="000F5C25">
        <w:t>Rate Case Docket #: R-</w:t>
      </w:r>
      <w:r w:rsidR="004D2527">
        <w:t>2016-2531551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D2527">
        <w:t>Pamela Polacek and Adeolu Bakare</w:t>
      </w:r>
      <w:r w:rsidR="00706174" w:rsidRPr="000F5C25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>a Public Utility Commission by</w:t>
      </w:r>
      <w:r w:rsidR="004D2527">
        <w:t xml:space="preserve"> the</w:t>
      </w:r>
      <w:r w:rsidR="005464BE">
        <w:t xml:space="preserve"> </w:t>
      </w:r>
      <w:r w:rsidR="004D2527" w:rsidRPr="004D2527">
        <w:t xml:space="preserve">OFFICE OF </w:t>
      </w:r>
      <w:r w:rsidR="004E31F6">
        <w:t>SMALL BUSINESS</w:t>
      </w:r>
      <w:r w:rsidR="004D2527" w:rsidRPr="004D2527">
        <w:t xml:space="preserve"> ADVOCATE</w:t>
      </w:r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4E31F6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4D2527" w:rsidP="00706174">
      <w:r>
        <w:t>RC:</w:t>
      </w:r>
      <w:r w:rsidR="004E31F6">
        <w:t>alw</w:t>
      </w:r>
      <w:bookmarkStart w:id="0" w:name="_GoBack"/>
      <w:bookmarkEnd w:id="0"/>
    </w:p>
    <w:p w:rsidR="00706174" w:rsidRPr="000F5C25" w:rsidRDefault="00706174" w:rsidP="00706174"/>
    <w:p w:rsidR="00706174" w:rsidRPr="000F5C25" w:rsidRDefault="00706174" w:rsidP="00706174">
      <w:r w:rsidRPr="000F5C25">
        <w:t>(SEAL)</w:t>
      </w:r>
    </w:p>
    <w:p w:rsidR="00D401CF" w:rsidRPr="000F5C25" w:rsidRDefault="00D401CF" w:rsidP="00706174"/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p w:rsidR="00D401CF" w:rsidRPr="000F5C25" w:rsidRDefault="00D401CF" w:rsidP="00706174"/>
    <w:p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2527"/>
    <w:rsid w:val="004D45AE"/>
    <w:rsid w:val="004D56BA"/>
    <w:rsid w:val="004D7DD3"/>
    <w:rsid w:val="004E27AB"/>
    <w:rsid w:val="004E2A25"/>
    <w:rsid w:val="004E2C0C"/>
    <w:rsid w:val="004E31F6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4649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Wolf, Ariel</cp:lastModifiedBy>
  <cp:revision>2</cp:revision>
  <cp:lastPrinted>2008-03-20T14:53:00Z</cp:lastPrinted>
  <dcterms:created xsi:type="dcterms:W3CDTF">2016-09-19T20:09:00Z</dcterms:created>
  <dcterms:modified xsi:type="dcterms:W3CDTF">2016-09-19T20:09:00Z</dcterms:modified>
</cp:coreProperties>
</file>