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1200C">
        <w:rPr>
          <w:sz w:val="20"/>
          <w:szCs w:val="20"/>
        </w:rPr>
        <w:t>C-2017-2585510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01200C">
        <w:t>January 25, 2017</w:t>
      </w: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7B3970" w:rsidP="00706174">
      <w:r>
        <w:t>PAUL J. SZYKMAN, VICE PRESIDENT</w:t>
      </w:r>
    </w:p>
    <w:p w:rsidR="00671E60" w:rsidRPr="000F5C25" w:rsidRDefault="007B3970" w:rsidP="00706174">
      <w:r>
        <w:t>UGI PENN NATURAL GAS COMPANY</w:t>
      </w:r>
    </w:p>
    <w:p w:rsidR="004D0109" w:rsidRPr="000F5C25" w:rsidRDefault="007B3970" w:rsidP="00706174">
      <w:r>
        <w:t>2525 NORTH 12</w:t>
      </w:r>
      <w:r w:rsidRPr="007B3970">
        <w:rPr>
          <w:vertAlign w:val="superscript"/>
        </w:rPr>
        <w:t>TH</w:t>
      </w:r>
      <w:r>
        <w:t xml:space="preserve"> STREET, SUITE 360</w:t>
      </w:r>
    </w:p>
    <w:p w:rsidR="004D0109" w:rsidRDefault="007B3970" w:rsidP="00706174">
      <w:r>
        <w:t>READING, PA  19612-2677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7B3970">
        <w:t>UGI PENN NATURAL GAS,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7B3970">
        <w:t>R-2016-2580030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7B3970">
        <w:t>Office</w:t>
      </w:r>
      <w:proofErr w:type="gramEnd"/>
      <w:r w:rsidR="007B3970">
        <w:t xml:space="preserve">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200C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970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2017-01-24T19:41:00Z</cp:lastPrinted>
  <dcterms:created xsi:type="dcterms:W3CDTF">2017-01-24T19:38:00Z</dcterms:created>
  <dcterms:modified xsi:type="dcterms:W3CDTF">2017-01-24T19:42:00Z</dcterms:modified>
</cp:coreProperties>
</file>