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B610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10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B6106">
        <w:rPr>
          <w:rFonts w:ascii="Times New Roman" w:hAnsi="Times New Roman"/>
          <w:b/>
          <w:spacing w:val="-3"/>
          <w:szCs w:val="24"/>
        </w:rPr>
        <w:fldChar w:fldCharType="begin"/>
      </w:r>
      <w:r w:rsidRPr="002B610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B610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B610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10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B6106" w:rsidRPr="002B6106" w:rsidRDefault="00141506" w:rsidP="002B610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10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B6106" w:rsidRDefault="002B6106" w:rsidP="002B61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106" w:rsidRDefault="002B6106" w:rsidP="002B61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106" w:rsidRDefault="002B6106" w:rsidP="002B61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106" w:rsidRPr="00A44E7C" w:rsidRDefault="002B6106" w:rsidP="002B6106">
      <w:pPr>
        <w:pStyle w:val="Style"/>
        <w:rPr>
          <w:bCs/>
          <w:color w:val="000000"/>
        </w:rPr>
      </w:pPr>
      <w:r>
        <w:rPr>
          <w:bCs/>
          <w:color w:val="000000"/>
        </w:rPr>
        <w:t>Karen Pace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2B6106" w:rsidRPr="00A44E7C" w:rsidRDefault="002B6106" w:rsidP="002B6106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2B6106" w:rsidRPr="00A44E7C" w:rsidRDefault="002B6106" w:rsidP="002B6106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  <w:t>v.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>
        <w:rPr>
          <w:bCs/>
          <w:color w:val="000000"/>
        </w:rPr>
        <w:tab/>
        <w:t>F-2016-2538084</w:t>
      </w:r>
    </w:p>
    <w:p w:rsidR="002B6106" w:rsidRPr="00A44E7C" w:rsidRDefault="002B6106" w:rsidP="002B6106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2B6106" w:rsidRPr="00A44E7C" w:rsidRDefault="002B6106" w:rsidP="002B6106">
      <w:pPr>
        <w:pStyle w:val="Style"/>
        <w:rPr>
          <w:bCs/>
          <w:color w:val="000000"/>
        </w:rPr>
      </w:pPr>
      <w:r>
        <w:rPr>
          <w:bCs/>
          <w:color w:val="000000"/>
        </w:rPr>
        <w:t>PECO Energy Company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>:</w:t>
      </w:r>
    </w:p>
    <w:p w:rsidR="002B6106" w:rsidRDefault="002B6106" w:rsidP="002B610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B6106" w:rsidRDefault="002B6106" w:rsidP="002B610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B6106" w:rsidRPr="000C1A59" w:rsidRDefault="002B6106" w:rsidP="002B610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B610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B61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2B6106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6106" w:rsidRPr="0077638F">
        <w:rPr>
          <w:rFonts w:ascii="Times New Roman" w:hAnsi="Times New Roman"/>
          <w:spacing w:val="-3"/>
          <w:szCs w:val="24"/>
        </w:rPr>
        <w:t>November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B61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610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B610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610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B610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6106" w:rsidRPr="002B6106" w:rsidRDefault="002B6106" w:rsidP="002B610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B6106">
        <w:rPr>
          <w:rFonts w:ascii="Times New Roman" w:hAnsi="Times New Roman"/>
        </w:rPr>
        <w:t>1.</w:t>
      </w:r>
      <w:r w:rsidRPr="002B6106">
        <w:rPr>
          <w:rFonts w:ascii="Times New Roman" w:hAnsi="Times New Roman"/>
        </w:rPr>
        <w:tab/>
        <w:t xml:space="preserve">That the formal complaint filed by Karen Pace against PECO Energy Company on March 31, 2016 at Docket Number F-2016-2538084 is hereby dismissed. </w:t>
      </w:r>
    </w:p>
    <w:p w:rsidR="002B6106" w:rsidRPr="002B6106" w:rsidRDefault="002B6106" w:rsidP="002B610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B6106" w:rsidP="002B610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B6106">
        <w:rPr>
          <w:rFonts w:ascii="Times New Roman" w:hAnsi="Times New Roman"/>
        </w:rPr>
        <w:t>2.</w:t>
      </w:r>
      <w:r w:rsidRPr="002B6106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90E9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01A07B7" wp14:editId="21A6C961">
            <wp:simplePos x="0" y="0"/>
            <wp:positionH relativeFrom="column">
              <wp:posOffset>2823210</wp:posOffset>
            </wp:positionH>
            <wp:positionV relativeFrom="paragraph">
              <wp:posOffset>65405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0E9E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2B610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2C" w:rsidRDefault="00DE2E2C">
      <w:pPr>
        <w:spacing w:line="20" w:lineRule="exact"/>
      </w:pPr>
    </w:p>
  </w:endnote>
  <w:endnote w:type="continuationSeparator" w:id="0">
    <w:p w:rsidR="00DE2E2C" w:rsidRDefault="00DE2E2C">
      <w:r>
        <w:t xml:space="preserve"> </w:t>
      </w:r>
    </w:p>
  </w:endnote>
  <w:endnote w:type="continuationNotice" w:id="1">
    <w:p w:rsidR="00DE2E2C" w:rsidRDefault="00DE2E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2C" w:rsidRDefault="00DE2E2C">
      <w:r>
        <w:separator/>
      </w:r>
    </w:p>
  </w:footnote>
  <w:footnote w:type="continuationSeparator" w:id="0">
    <w:p w:rsidR="00DE2E2C" w:rsidRDefault="00DE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610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196C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0E9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2E2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2B610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2017-01-31T12:36:00Z</cp:lastPrinted>
  <dcterms:created xsi:type="dcterms:W3CDTF">2010-09-08T19:30:00Z</dcterms:created>
  <dcterms:modified xsi:type="dcterms:W3CDTF">2017-01-31T12:36:00Z</dcterms:modified>
</cp:coreProperties>
</file>