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45C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F46216" w:rsidRDefault="00B9445D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2017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74033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C-2015-2475355</w:t>
      </w:r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5C9C" w:rsidRPr="00F46216" w:rsidRDefault="00845C9C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45C9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774033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Mar</w:t>
      </w:r>
      <w:r w:rsidR="00A76560">
        <w:rPr>
          <w:rFonts w:ascii="Microsoft Sans Serif" w:hAnsi="Microsoft Sans Serif" w:cs="Microsoft Sans Serif"/>
          <w:b/>
          <w:spacing w:val="-3"/>
          <w:sz w:val="24"/>
          <w:szCs w:val="24"/>
        </w:rPr>
        <w:t>y</w:t>
      </w:r>
      <w:bookmarkStart w:id="0" w:name="_GoBack"/>
      <w:bookmarkEnd w:id="0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Paul</w:t>
      </w:r>
      <w:r w:rsidR="00B9445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B9445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 dispute</w:t>
      </w:r>
      <w:r w:rsidR="00774033">
        <w:rPr>
          <w:rFonts w:ascii="Microsoft Sans Serif" w:hAnsi="Microsoft Sans Serif" w:cs="Microsoft Sans Serif"/>
          <w:spacing w:val="-3"/>
          <w:sz w:val="24"/>
          <w:szCs w:val="24"/>
        </w:rPr>
        <w:t>(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s</w:t>
      </w:r>
      <w:r w:rsidR="00774033">
        <w:rPr>
          <w:rFonts w:ascii="Microsoft Sans Serif" w:hAnsi="Microsoft Sans Serif" w:cs="Microsoft Sans Serif"/>
          <w:spacing w:val="-3"/>
          <w:sz w:val="24"/>
          <w:szCs w:val="24"/>
        </w:rPr>
        <w:t>)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9C4AC8" w:rsidRDefault="00B9445D" w:rsidP="00B9445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Christopher Pell and Administrative Law Judge Darlene Heep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Darlene Heep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2558" w:rsidRPr="00F46216" w:rsidRDefault="007D2558" w:rsidP="007D2558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Hoyer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2558" w:rsidRDefault="007D2558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  <w:sectPr w:rsidR="00AA3188" w:rsidRPr="00F46216" w:rsidSect="00B9445D">
          <w:footerReference w:type="default" r:id="rId9"/>
          <w:pgSz w:w="12240" w:h="15840"/>
          <w:pgMar w:top="504" w:right="1440" w:bottom="1440" w:left="1440" w:header="720" w:footer="720" w:gutter="0"/>
          <w:paperSrc w:first="15" w:other="15"/>
          <w:cols w:space="720"/>
        </w:sectPr>
      </w:pPr>
    </w:p>
    <w:p w:rsidR="00774033" w:rsidRPr="00200D47" w:rsidRDefault="00774033" w:rsidP="00774033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</w:pPr>
      <w:r w:rsidRPr="00200D47"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  <w:lastRenderedPageBreak/>
        <w:t>C-2015-2475355 - MARY PAUL V. PECO ENERGY COMPANY</w:t>
      </w:r>
    </w:p>
    <w:p w:rsidR="00774033" w:rsidRPr="00200D47" w:rsidRDefault="00774033" w:rsidP="00774033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774033" w:rsidRPr="00200D47" w:rsidRDefault="00774033" w:rsidP="00774033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774033" w:rsidRPr="00200D47" w:rsidRDefault="00774033" w:rsidP="00774033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774033" w:rsidRPr="00200D47" w:rsidRDefault="00774033" w:rsidP="00774033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 xml:space="preserve">MARY PAUL 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239 HONEY LOCUST DRIVE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AVONDALE PA 19311</w:t>
      </w:r>
    </w:p>
    <w:p w:rsidR="00774033" w:rsidRDefault="00774033" w:rsidP="00774033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</w:p>
    <w:p w:rsidR="00774033" w:rsidRDefault="00774033" w:rsidP="00774033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>SHAWANE L LEE ESQUIRE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EXELON BUSINESS SERVICES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 xml:space="preserve">2301 MARKET STREET </w:t>
      </w:r>
      <w:proofErr w:type="spellStart"/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>S23</w:t>
      </w:r>
      <w:proofErr w:type="spellEnd"/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>-1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PHILADELPHIA PA 19103</w:t>
      </w:r>
    </w:p>
    <w:p w:rsidR="00774033" w:rsidRPr="00200D47" w:rsidRDefault="00774033" w:rsidP="00774033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>
        <w:rPr>
          <w:rFonts w:ascii="Microsoft Sans Serif" w:eastAsia="Arial" w:hAnsi="Microsoft Sans Serif" w:cs="Microsoft Sans Serif"/>
          <w:b/>
          <w:i/>
          <w:color w:val="000000"/>
          <w:sz w:val="24"/>
          <w:szCs w:val="24"/>
          <w:u w:val="single"/>
        </w:rPr>
        <w:t>Accepts e-Service</w:t>
      </w:r>
    </w:p>
    <w:p w:rsidR="00347B15" w:rsidRPr="00F46216" w:rsidRDefault="00347B15" w:rsidP="00774033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347B15" w:rsidRPr="00F46216" w:rsidSect="00200D47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62" w:rsidRDefault="00D14762">
      <w:r>
        <w:separator/>
      </w:r>
    </w:p>
  </w:endnote>
  <w:endnote w:type="continuationSeparator" w:id="0">
    <w:p w:rsidR="00D14762" w:rsidRDefault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</w:t>
    </w:r>
    <w:r w:rsidR="00B34462">
      <w:rPr>
        <w:rFonts w:ascii="Microsoft Sans Serif" w:hAnsi="Microsoft Sans Serif" w:cs="Microsoft Sans Serif"/>
        <w:sz w:val="16"/>
        <w:szCs w:val="16"/>
      </w:rPr>
      <w:t>2</w:t>
    </w:r>
    <w:r w:rsidR="00714DF5">
      <w:rPr>
        <w:rFonts w:ascii="Microsoft Sans Serif" w:hAnsi="Microsoft Sans Serif" w:cs="Microsoft Sans Serif"/>
        <w:sz w:val="16"/>
        <w:szCs w:val="16"/>
      </w:rPr>
      <w:t>/1</w:t>
    </w:r>
    <w:r w:rsidR="00B34462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62" w:rsidRDefault="00D14762">
      <w:r>
        <w:separator/>
      </w:r>
    </w:p>
  </w:footnote>
  <w:footnote w:type="continuationSeparator" w:id="0">
    <w:p w:rsidR="00D14762" w:rsidRDefault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83FE7"/>
    <w:rsid w:val="001209F1"/>
    <w:rsid w:val="00130E5B"/>
    <w:rsid w:val="00166838"/>
    <w:rsid w:val="001B6D1D"/>
    <w:rsid w:val="001F3832"/>
    <w:rsid w:val="002229C3"/>
    <w:rsid w:val="002404AB"/>
    <w:rsid w:val="00292086"/>
    <w:rsid w:val="0029471C"/>
    <w:rsid w:val="00347B15"/>
    <w:rsid w:val="00352FFC"/>
    <w:rsid w:val="003F6BB7"/>
    <w:rsid w:val="004533B0"/>
    <w:rsid w:val="005E25C5"/>
    <w:rsid w:val="00622087"/>
    <w:rsid w:val="006755C0"/>
    <w:rsid w:val="00714DF5"/>
    <w:rsid w:val="00774033"/>
    <w:rsid w:val="007776DB"/>
    <w:rsid w:val="00795887"/>
    <w:rsid w:val="007C5E06"/>
    <w:rsid w:val="007D2558"/>
    <w:rsid w:val="00845C9C"/>
    <w:rsid w:val="00900D9E"/>
    <w:rsid w:val="009C1A3D"/>
    <w:rsid w:val="009F5F66"/>
    <w:rsid w:val="00A44C34"/>
    <w:rsid w:val="00A76560"/>
    <w:rsid w:val="00AA3188"/>
    <w:rsid w:val="00B34462"/>
    <w:rsid w:val="00B9445D"/>
    <w:rsid w:val="00BE5119"/>
    <w:rsid w:val="00C70F64"/>
    <w:rsid w:val="00C74A51"/>
    <w:rsid w:val="00CB5738"/>
    <w:rsid w:val="00CC33DA"/>
    <w:rsid w:val="00D14762"/>
    <w:rsid w:val="00D4018B"/>
    <w:rsid w:val="00D6334D"/>
    <w:rsid w:val="00F46216"/>
    <w:rsid w:val="00F61752"/>
    <w:rsid w:val="00F7094C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2017-03-24T12:38:00Z</cp:lastPrinted>
  <dcterms:created xsi:type="dcterms:W3CDTF">2017-03-24T12:34:00Z</dcterms:created>
  <dcterms:modified xsi:type="dcterms:W3CDTF">2017-03-24T12:48:00Z</dcterms:modified>
</cp:coreProperties>
</file>