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845C9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F3832" w:rsidRDefault="001F38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smartTag w:uri="urn:schemas-microsoft-com:office:smarttags" w:element="phon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HARRISBURG</w:t>
                  </w:r>
                </w:smartTag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 w:rsidP="00F4621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47B15" w:rsidRPr="00F46216" w:rsidRDefault="00B9445D" w:rsidP="00347B15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March 24, 2017</w:t>
      </w:r>
    </w:p>
    <w:p w:rsidR="00347B15" w:rsidRPr="00F46216" w:rsidRDefault="00347B15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7D2558" w:rsidP="00F46216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46216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47B15" w:rsidRPr="00F46216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3F6BB7" w:rsidRPr="00F46216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FD7334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C-2015-2537666</w:t>
      </w:r>
    </w:p>
    <w:p w:rsidR="00347B15" w:rsidRDefault="00347B15" w:rsidP="00347B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45C9C" w:rsidRPr="00F46216" w:rsidRDefault="00845C9C" w:rsidP="00347B1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845C9C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347B15" w:rsidRPr="00F46216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FD7334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Cynthia Randall &amp; Paul Albrecht</w:t>
      </w:r>
      <w:r w:rsidR="00197715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B9445D">
        <w:rPr>
          <w:rFonts w:ascii="Microsoft Sans Serif" w:hAnsi="Microsoft Sans Serif" w:cs="Microsoft Sans Serif"/>
          <w:b/>
          <w:spacing w:val="-3"/>
          <w:sz w:val="24"/>
          <w:szCs w:val="24"/>
        </w:rPr>
        <w:t>v. PECO Energy Company</w:t>
      </w:r>
    </w:p>
    <w:p w:rsidR="00347B15" w:rsidRPr="00F46216" w:rsidRDefault="00347B15" w:rsidP="007D2558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FD7334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 Complaint</w:t>
      </w:r>
    </w:p>
    <w:p w:rsidR="00347B15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B9445D" w:rsidRPr="00F46216" w:rsidRDefault="00B9445D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F46216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Change Notice</w:t>
      </w:r>
    </w:p>
    <w:p w:rsidR="00347B15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B9445D" w:rsidRPr="00F46216" w:rsidRDefault="00B9445D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:rsidR="00B9445D" w:rsidRPr="009C4AC8" w:rsidRDefault="00B9445D" w:rsidP="00B9445D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This is to inform you that the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in the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has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Deputy Chief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Christopher Pell and Administrative Law Judge Darlene Heep 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to Administrative Law Judge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Darlene Heep</w:t>
      </w: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>.</w:t>
      </w:r>
    </w:p>
    <w:p w:rsidR="00347B15" w:rsidRPr="00F46216" w:rsidRDefault="00347B15" w:rsidP="00347B15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F46216">
        <w:rPr>
          <w:rFonts w:ascii="Microsoft Sans Serif" w:hAnsi="Microsoft Sans Serif" w:cs="Microsoft Sans Serif"/>
          <w:sz w:val="24"/>
          <w:szCs w:val="24"/>
        </w:rPr>
        <w:tab/>
        <w:t>Please change your records accordingly.</w:t>
      </w:r>
    </w:p>
    <w:p w:rsidR="00347B15" w:rsidRPr="00F46216" w:rsidRDefault="00347B15" w:rsidP="00347B1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7D2558" w:rsidRPr="00F46216" w:rsidRDefault="007D2558" w:rsidP="007D2558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Pr="00F46216" w:rsidRDefault="00347B15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347B15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>ALJ Heep</w:t>
      </w:r>
    </w:p>
    <w:p w:rsidR="00AA3188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ALJ Hoyer</w:t>
      </w:r>
    </w:p>
    <w:p w:rsidR="00AA3188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Dawn Reitenbach</w:t>
      </w:r>
    </w:p>
    <w:p w:rsidR="00AA3188" w:rsidRPr="00F46216" w:rsidRDefault="00AA3188" w:rsidP="00347B15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7D2558" w:rsidRDefault="007D2558" w:rsidP="00347B15">
      <w:pPr>
        <w:rPr>
          <w:rFonts w:ascii="Microsoft Sans Serif" w:hAnsi="Microsoft Sans Serif" w:cs="Microsoft Sans Serif"/>
          <w:sz w:val="24"/>
          <w:szCs w:val="24"/>
        </w:rPr>
      </w:pPr>
    </w:p>
    <w:p w:rsidR="00AA3188" w:rsidRPr="00F46216" w:rsidRDefault="00AA3188" w:rsidP="00347B15">
      <w:pPr>
        <w:rPr>
          <w:rFonts w:ascii="Microsoft Sans Serif" w:hAnsi="Microsoft Sans Serif" w:cs="Microsoft Sans Serif"/>
          <w:sz w:val="24"/>
          <w:szCs w:val="24"/>
        </w:rPr>
        <w:sectPr w:rsidR="00AA3188" w:rsidRPr="00F46216" w:rsidSect="00B9445D">
          <w:footerReference w:type="default" r:id="rId9"/>
          <w:pgSz w:w="12240" w:h="15840"/>
          <w:pgMar w:top="504" w:right="1440" w:bottom="1440" w:left="1440" w:header="720" w:footer="720" w:gutter="0"/>
          <w:paperSrc w:first="15" w:other="15"/>
          <w:cols w:space="720"/>
        </w:sectPr>
      </w:pPr>
    </w:p>
    <w:p w:rsidR="00BC3FEE" w:rsidRPr="00BC3FEE" w:rsidRDefault="00BC3FEE" w:rsidP="00BC3FEE">
      <w:pPr>
        <w:rPr>
          <w:rFonts w:ascii="Microsoft Sans Serif" w:eastAsiaTheme="minorEastAsia" w:hAnsiTheme="minorHAnsi" w:cstheme="minorBidi"/>
          <w:sz w:val="24"/>
          <w:szCs w:val="22"/>
        </w:rPr>
      </w:pPr>
      <w:r w:rsidRPr="00BC3FEE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C-2016-2537666 - CYNTHIA RANDALL &amp; PAUL ALBRECHT v. PECO ENERGY COMPANY</w:t>
      </w:r>
      <w:r w:rsidRPr="00BC3FEE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</w:r>
    </w:p>
    <w:p w:rsidR="00BC3FEE" w:rsidRPr="00BC3FEE" w:rsidRDefault="00BC3FEE" w:rsidP="00BC3FEE">
      <w:pPr>
        <w:rPr>
          <w:rFonts w:ascii="Microsoft Sans Serif" w:eastAsiaTheme="minorEastAsia" w:hAnsiTheme="minorHAnsi" w:cstheme="minorBidi"/>
          <w:sz w:val="24"/>
          <w:szCs w:val="22"/>
        </w:rPr>
      </w:pPr>
    </w:p>
    <w:p w:rsidR="00BC3FEE" w:rsidRPr="00BC3FEE" w:rsidRDefault="00BC3FEE" w:rsidP="00BC3FEE">
      <w:pPr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BC3FEE">
        <w:rPr>
          <w:rFonts w:ascii="Microsoft Sans Serif" w:eastAsiaTheme="minorEastAsia" w:hAnsiTheme="minorHAnsi" w:cstheme="minorBidi"/>
          <w:sz w:val="24"/>
          <w:szCs w:val="22"/>
        </w:rPr>
        <w:t>EDWARD G LANZA ESQUIRE</w:t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  <w:t>THE LANZA FIRM LLC</w:t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  <w:t>PO BOX 61336</w:t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  <w:t>HARRISBURG PA  17106-1336</w:t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BC3FEE">
        <w:rPr>
          <w:rFonts w:ascii="Microsoft Sans Serif" w:eastAsiaTheme="minorEastAsia" w:hAnsiTheme="minorHAnsi" w:cstheme="minorBidi"/>
          <w:b/>
          <w:sz w:val="24"/>
          <w:szCs w:val="22"/>
        </w:rPr>
        <w:t>717 576 2696</w:t>
      </w:r>
    </w:p>
    <w:p w:rsidR="00BC3FEE" w:rsidRPr="00BC3FEE" w:rsidRDefault="00BC3FEE" w:rsidP="00BC3FEE">
      <w:pPr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BC3FEE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t>Accepts e Service</w:t>
      </w:r>
      <w:r w:rsidRPr="00BC3FEE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cr/>
      </w:r>
      <w:r w:rsidRPr="00BC3FEE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cr/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t>WARD L SMITH ESQUIRE</w:t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  <w:t>EXELON BUSINESS SERVICES CORP</w:t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  <w:t xml:space="preserve">LEGAL DEPARTMENT </w:t>
      </w:r>
      <w:proofErr w:type="spellStart"/>
      <w:r w:rsidRPr="00BC3FEE">
        <w:rPr>
          <w:rFonts w:ascii="Microsoft Sans Serif" w:eastAsiaTheme="minorEastAsia" w:hAnsiTheme="minorHAnsi" w:cstheme="minorBidi"/>
          <w:sz w:val="24"/>
          <w:szCs w:val="22"/>
        </w:rPr>
        <w:t>S23</w:t>
      </w:r>
      <w:proofErr w:type="spellEnd"/>
      <w:r w:rsidRPr="00BC3FEE">
        <w:rPr>
          <w:rFonts w:ascii="Microsoft Sans Serif" w:eastAsiaTheme="minorEastAsia" w:hAnsiTheme="minorHAnsi" w:cstheme="minorBidi"/>
          <w:sz w:val="24"/>
          <w:szCs w:val="22"/>
        </w:rPr>
        <w:t>-1</w:t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  <w:t>2301 MARKET STREET</w:t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  <w:t>PHILADELPHIA PA  19103</w:t>
      </w:r>
      <w:r w:rsidRPr="00BC3FEE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BC3FEE">
        <w:rPr>
          <w:rFonts w:ascii="Microsoft Sans Serif" w:eastAsiaTheme="minorEastAsia" w:hAnsiTheme="minorHAnsi" w:cstheme="minorBidi"/>
          <w:b/>
          <w:sz w:val="24"/>
          <w:szCs w:val="22"/>
        </w:rPr>
        <w:t>215 841 6863</w:t>
      </w:r>
    </w:p>
    <w:p w:rsidR="00BC3FEE" w:rsidRPr="00BC3FEE" w:rsidRDefault="00BC3FEE" w:rsidP="00BC3FEE">
      <w:pPr>
        <w:rPr>
          <w:rFonts w:asciiTheme="minorHAnsi" w:eastAsiaTheme="minorEastAsia" w:hAnsiTheme="minorHAnsi" w:cstheme="minorBidi"/>
          <w:i/>
          <w:sz w:val="22"/>
          <w:szCs w:val="22"/>
          <w:u w:val="single"/>
        </w:rPr>
      </w:pPr>
      <w:r w:rsidRPr="00BC3FEE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t>Accepts e Service</w:t>
      </w:r>
      <w:r w:rsidRPr="00BC3FEE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cr/>
      </w:r>
    </w:p>
    <w:p w:rsidR="00BC3FEE" w:rsidRPr="00BC3FEE" w:rsidRDefault="00BC3FEE" w:rsidP="00BC3FEE">
      <w:pPr>
        <w:rPr>
          <w:rFonts w:ascii="Microsoft Sans Serif" w:eastAsiaTheme="minorEastAsia" w:hAnsi="Microsoft Sans Serif" w:cs="Microsoft Sans Serif"/>
          <w:sz w:val="24"/>
          <w:szCs w:val="24"/>
        </w:rPr>
      </w:pPr>
      <w:r w:rsidRPr="00BC3FEE">
        <w:rPr>
          <w:rFonts w:ascii="Microsoft Sans Serif" w:eastAsiaTheme="minorEastAsia" w:hAnsi="Microsoft Sans Serif" w:cs="Microsoft Sans Serif"/>
          <w:sz w:val="24"/>
          <w:szCs w:val="24"/>
        </w:rPr>
        <w:t>STEPHEN G HARVEY</w:t>
      </w:r>
    </w:p>
    <w:p w:rsidR="00BC3FEE" w:rsidRPr="00BC3FEE" w:rsidRDefault="00BC3FEE" w:rsidP="00BC3FEE">
      <w:pPr>
        <w:rPr>
          <w:rFonts w:ascii="Microsoft Sans Serif" w:eastAsiaTheme="minorEastAsia" w:hAnsi="Microsoft Sans Serif" w:cs="Microsoft Sans Serif"/>
          <w:sz w:val="24"/>
          <w:szCs w:val="24"/>
        </w:rPr>
      </w:pPr>
      <w:r w:rsidRPr="00BC3FEE">
        <w:rPr>
          <w:rFonts w:ascii="Microsoft Sans Serif" w:eastAsiaTheme="minorEastAsia" w:hAnsi="Microsoft Sans Serif" w:cs="Microsoft Sans Serif"/>
          <w:sz w:val="24"/>
          <w:szCs w:val="24"/>
        </w:rPr>
        <w:t>1880 JFK BOULEVARD SUITE 1715</w:t>
      </w:r>
    </w:p>
    <w:p w:rsidR="00BC3FEE" w:rsidRPr="00BC3FEE" w:rsidRDefault="00BC3FEE" w:rsidP="00BC3FEE">
      <w:pPr>
        <w:rPr>
          <w:rFonts w:ascii="Microsoft Sans Serif" w:eastAsiaTheme="minorEastAsia" w:hAnsi="Microsoft Sans Serif" w:cs="Microsoft Sans Serif"/>
          <w:sz w:val="24"/>
          <w:szCs w:val="24"/>
        </w:rPr>
      </w:pPr>
      <w:r w:rsidRPr="00BC3FEE">
        <w:rPr>
          <w:rFonts w:ascii="Microsoft Sans Serif" w:eastAsiaTheme="minorEastAsia" w:hAnsi="Microsoft Sans Serif" w:cs="Microsoft Sans Serif"/>
          <w:sz w:val="24"/>
          <w:szCs w:val="24"/>
        </w:rPr>
        <w:t>PHILADELPHIA PA 19103</w:t>
      </w:r>
    </w:p>
    <w:p w:rsidR="00BC3FEE" w:rsidRPr="00BC3FEE" w:rsidRDefault="00BC3FEE" w:rsidP="00BC3FEE">
      <w:pPr>
        <w:rPr>
          <w:rFonts w:ascii="Microsoft Sans Serif" w:eastAsiaTheme="minorEastAsia" w:hAnsi="Microsoft Sans Serif" w:cs="Microsoft Sans Serif"/>
          <w:b/>
          <w:sz w:val="24"/>
          <w:szCs w:val="24"/>
        </w:rPr>
      </w:pPr>
      <w:r w:rsidRPr="00BC3FEE">
        <w:rPr>
          <w:rFonts w:ascii="Microsoft Sans Serif" w:eastAsiaTheme="minorEastAsia" w:hAnsi="Microsoft Sans Serif" w:cs="Microsoft Sans Serif"/>
          <w:b/>
          <w:sz w:val="24"/>
          <w:szCs w:val="24"/>
        </w:rPr>
        <w:t>215-438-6600</w:t>
      </w:r>
    </w:p>
    <w:p w:rsidR="00BC3FEE" w:rsidRPr="00BC3FEE" w:rsidRDefault="00BC3FEE" w:rsidP="00BC3FEE">
      <w:pPr>
        <w:rPr>
          <w:rFonts w:ascii="Microsoft Sans Serif" w:eastAsiaTheme="minorEastAsia" w:hAnsi="Microsoft Sans Serif" w:cs="Microsoft Sans Serif"/>
          <w:b/>
          <w:i/>
          <w:sz w:val="24"/>
          <w:szCs w:val="24"/>
          <w:u w:val="single"/>
        </w:rPr>
      </w:pPr>
      <w:r w:rsidRPr="00BC3FEE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t>Accepts e Service</w:t>
      </w:r>
      <w:r w:rsidRPr="00BC3FEE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cr/>
      </w:r>
    </w:p>
    <w:p w:rsidR="00347B15" w:rsidRPr="00F46216" w:rsidRDefault="00347B15" w:rsidP="00FD7334">
      <w:pPr>
        <w:contextualSpacing/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347B15" w:rsidRPr="00F46216" w:rsidSect="00C80DBA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A80" w:rsidRDefault="00685A80">
      <w:r>
        <w:separator/>
      </w:r>
    </w:p>
  </w:endnote>
  <w:endnote w:type="continuationSeparator" w:id="0">
    <w:p w:rsidR="00685A80" w:rsidRDefault="0068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FC" w:rsidRPr="007D2558" w:rsidRDefault="00F61752">
    <w:pPr>
      <w:pStyle w:val="Foo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  <w:sz w:val="16"/>
        <w:szCs w:val="16"/>
      </w:rPr>
      <w:t xml:space="preserve">#471972 rev </w:t>
    </w:r>
    <w:r w:rsidR="00714DF5">
      <w:rPr>
        <w:rFonts w:ascii="Microsoft Sans Serif" w:hAnsi="Microsoft Sans Serif" w:cs="Microsoft Sans Serif"/>
        <w:sz w:val="16"/>
        <w:szCs w:val="16"/>
      </w:rPr>
      <w:t>0</w:t>
    </w:r>
    <w:r w:rsidR="00B34462">
      <w:rPr>
        <w:rFonts w:ascii="Microsoft Sans Serif" w:hAnsi="Microsoft Sans Serif" w:cs="Microsoft Sans Serif"/>
        <w:sz w:val="16"/>
        <w:szCs w:val="16"/>
      </w:rPr>
      <w:t>2</w:t>
    </w:r>
    <w:r w:rsidR="00714DF5">
      <w:rPr>
        <w:rFonts w:ascii="Microsoft Sans Serif" w:hAnsi="Microsoft Sans Serif" w:cs="Microsoft Sans Serif"/>
        <w:sz w:val="16"/>
        <w:szCs w:val="16"/>
      </w:rPr>
      <w:t>/1</w:t>
    </w:r>
    <w:r w:rsidR="00B34462"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A80" w:rsidRDefault="00685A80">
      <w:r>
        <w:separator/>
      </w:r>
    </w:p>
  </w:footnote>
  <w:footnote w:type="continuationSeparator" w:id="0">
    <w:p w:rsidR="00685A80" w:rsidRDefault="00685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83FE7"/>
    <w:rsid w:val="001209F1"/>
    <w:rsid w:val="00130E5B"/>
    <w:rsid w:val="00166838"/>
    <w:rsid w:val="00197715"/>
    <w:rsid w:val="001B6D1D"/>
    <w:rsid w:val="001F3832"/>
    <w:rsid w:val="002229C3"/>
    <w:rsid w:val="002404AB"/>
    <w:rsid w:val="00292086"/>
    <w:rsid w:val="0029471C"/>
    <w:rsid w:val="00321983"/>
    <w:rsid w:val="00347B15"/>
    <w:rsid w:val="00352FFC"/>
    <w:rsid w:val="003F6BB7"/>
    <w:rsid w:val="004533B0"/>
    <w:rsid w:val="005E25C5"/>
    <w:rsid w:val="00622087"/>
    <w:rsid w:val="006755C0"/>
    <w:rsid w:val="00685A80"/>
    <w:rsid w:val="00694E0F"/>
    <w:rsid w:val="006E6199"/>
    <w:rsid w:val="00714DF5"/>
    <w:rsid w:val="00774033"/>
    <w:rsid w:val="007776DB"/>
    <w:rsid w:val="00795887"/>
    <w:rsid w:val="007C5E06"/>
    <w:rsid w:val="007D2558"/>
    <w:rsid w:val="00845C9C"/>
    <w:rsid w:val="00900D9E"/>
    <w:rsid w:val="00940D59"/>
    <w:rsid w:val="009C1A3D"/>
    <w:rsid w:val="009D7F16"/>
    <w:rsid w:val="009F5F66"/>
    <w:rsid w:val="00A44C34"/>
    <w:rsid w:val="00A76560"/>
    <w:rsid w:val="00AA3188"/>
    <w:rsid w:val="00B34462"/>
    <w:rsid w:val="00B9445D"/>
    <w:rsid w:val="00BC3FEE"/>
    <w:rsid w:val="00BE5119"/>
    <w:rsid w:val="00C70F64"/>
    <w:rsid w:val="00C74A51"/>
    <w:rsid w:val="00CB5738"/>
    <w:rsid w:val="00CC33DA"/>
    <w:rsid w:val="00D14762"/>
    <w:rsid w:val="00D4018B"/>
    <w:rsid w:val="00D6334D"/>
    <w:rsid w:val="00DB482F"/>
    <w:rsid w:val="00F46216"/>
    <w:rsid w:val="00F61752"/>
    <w:rsid w:val="00F7094C"/>
    <w:rsid w:val="00F90ADA"/>
    <w:rsid w:val="00FD7334"/>
    <w:rsid w:val="00FE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F6BB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F6BB7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F462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F6BB7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3F6BB7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F46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Reitenbach, Dawn</cp:lastModifiedBy>
  <cp:revision>4</cp:revision>
  <cp:lastPrinted>2017-03-24T13:04:00Z</cp:lastPrinted>
  <dcterms:created xsi:type="dcterms:W3CDTF">2017-03-24T13:07:00Z</dcterms:created>
  <dcterms:modified xsi:type="dcterms:W3CDTF">2017-03-24T13:09:00Z</dcterms:modified>
</cp:coreProperties>
</file>