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D91329" w:rsidRDefault="00D91329" w:rsidP="00F14D68">
            <w:pPr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KEYSTONE BUILDING SECOND FLOOR</w:t>
            </w:r>
          </w:p>
          <w:p w:rsidR="001D55EB" w:rsidRPr="001B329A" w:rsidRDefault="001D55EB" w:rsidP="00D91329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>HARRISBURG, PA 171</w:t>
            </w:r>
            <w:r w:rsidR="00D91329">
              <w:rPr>
                <w:rFonts w:ascii="Arial" w:hAnsi="Arial"/>
                <w:color w:val="000000"/>
                <w:spacing w:val="-3"/>
                <w:sz w:val="26"/>
              </w:rPr>
              <w:t>2</w:t>
            </w: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D91329">
        <w:t>April 20, 2017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201">
        <w:tab/>
      </w:r>
      <w:r w:rsidR="008E5201">
        <w:tab/>
      </w:r>
      <w:r w:rsidR="008E5201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8B1738" w:rsidRDefault="00D91329" w:rsidP="00052E9F">
      <w:r>
        <w:t>BLESS CARRIERS LLC</w:t>
      </w:r>
    </w:p>
    <w:p w:rsidR="008E5201" w:rsidRDefault="00D91329" w:rsidP="00052E9F">
      <w:r>
        <w:t>4920 PENNELL ROAD SUITE 336</w:t>
      </w:r>
    </w:p>
    <w:p w:rsidR="008E5201" w:rsidRDefault="00D91329" w:rsidP="00052E9F">
      <w:r>
        <w:t>ASTON</w:t>
      </w:r>
      <w:r w:rsidR="00DF1DA8">
        <w:t xml:space="preserve"> PA  </w:t>
      </w:r>
      <w:r>
        <w:t>19014</w:t>
      </w:r>
    </w:p>
    <w:p w:rsidR="00E97D3C" w:rsidRDefault="00E97D3C" w:rsidP="00052E9F"/>
    <w:p w:rsidR="008B1738" w:rsidRDefault="008B1738" w:rsidP="00052E9F"/>
    <w:p w:rsidR="008B1738" w:rsidRDefault="008B1738" w:rsidP="00052E9F"/>
    <w:p w:rsidR="008B1738" w:rsidRDefault="008B1738" w:rsidP="00052E9F"/>
    <w:p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D91329">
        <w:t>Bless</w:t>
      </w:r>
      <w:bookmarkStart w:id="0" w:name="_GoBack"/>
      <w:bookmarkEnd w:id="0"/>
      <w:r w:rsidR="00D91329">
        <w:t xml:space="preserve"> Carriers LLC</w:t>
      </w:r>
    </w:p>
    <w:p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8E5201">
        <w:t xml:space="preserve">  C-201</w:t>
      </w:r>
      <w:r w:rsidR="00D91329">
        <w:t>6</w:t>
      </w:r>
      <w:r w:rsidR="008E5201">
        <w:t>-</w:t>
      </w:r>
      <w:r w:rsidR="00D91329">
        <w:t>2564771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DF1DA8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205347CF" wp14:editId="35F684E0">
            <wp:simplePos x="0" y="0"/>
            <wp:positionH relativeFrom="column">
              <wp:posOffset>2127250</wp:posOffset>
            </wp:positionH>
            <wp:positionV relativeFrom="paragraph">
              <wp:posOffset>114935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DF1DA8" w:rsidRDefault="00DF1DA8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  <w:r w:rsidR="008E5201">
        <w:t xml:space="preserve"> (Check #</w:t>
      </w:r>
      <w:r w:rsidR="00D91329">
        <w:t>2064</w:t>
      </w:r>
      <w:r w:rsidR="008E5201">
        <w:t>)</w:t>
      </w:r>
    </w:p>
    <w:p w:rsidR="00CE0584" w:rsidRDefault="00CE0584" w:rsidP="001D55EB"/>
    <w:p w:rsidR="00C217FE" w:rsidRDefault="00D91329" w:rsidP="001D55EB">
      <w:r>
        <w:t xml:space="preserve">RC: </w:t>
      </w:r>
      <w:proofErr w:type="spellStart"/>
      <w:r w:rsidR="00DF1DA8">
        <w:t>alw</w:t>
      </w:r>
      <w:proofErr w:type="spellEnd"/>
    </w:p>
    <w:sectPr w:rsidR="00C217F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22465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321FD"/>
    <w:rsid w:val="006D1C28"/>
    <w:rsid w:val="007410CE"/>
    <w:rsid w:val="00762A3A"/>
    <w:rsid w:val="008321A4"/>
    <w:rsid w:val="008972B1"/>
    <w:rsid w:val="008B1738"/>
    <w:rsid w:val="008D6BCC"/>
    <w:rsid w:val="008E5201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D91329"/>
    <w:rsid w:val="00DF1DA8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2015-11-05T13:42:00Z</cp:lastPrinted>
  <dcterms:created xsi:type="dcterms:W3CDTF">2017-04-20T15:37:00Z</dcterms:created>
  <dcterms:modified xsi:type="dcterms:W3CDTF">2017-04-20T15:37:00Z</dcterms:modified>
</cp:coreProperties>
</file>