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25B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25B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25BD">
        <w:rPr>
          <w:rFonts w:ascii="Times New Roman" w:hAnsi="Times New Roman"/>
          <w:b/>
          <w:spacing w:val="-3"/>
          <w:szCs w:val="24"/>
        </w:rPr>
        <w:fldChar w:fldCharType="begin"/>
      </w:r>
      <w:r w:rsidRPr="002F25B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25B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25B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25B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25BD" w:rsidRPr="002F25BD" w:rsidRDefault="00141506" w:rsidP="002F25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25B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25BD" w:rsidRDefault="002F25BD" w:rsidP="002F25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25BD" w:rsidRDefault="002F25BD" w:rsidP="002F25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25BD" w:rsidRDefault="002F25BD" w:rsidP="002F25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>Application of Rasier-</w:t>
      </w:r>
      <w:r>
        <w:rPr>
          <w:rFonts w:ascii="Times New Roman" w:hAnsi="Times New Roman"/>
        </w:rPr>
        <w:t xml:space="preserve">PA LLC, a limited liability </w:t>
      </w:r>
      <w:r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company of the State of Delaware for amendment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to its common carrier certificate, which grants the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right to transport by motor vehicle persons in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experimental service of ride-sharing network for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passenger trips between points in Pennsylvania,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excluding those which originate or terminate in the </w:t>
      </w:r>
      <w:r w:rsidRPr="002F25BD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25BD">
        <w:rPr>
          <w:rFonts w:ascii="Times New Roman" w:hAnsi="Times New Roman"/>
        </w:rPr>
        <w:t>A-2015-2469287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>counties of Beaver, Clinton, Columbia, Crawford,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>Lawrence, Lycomin</w:t>
      </w:r>
      <w:r w:rsidR="00FC767C">
        <w:rPr>
          <w:rFonts w:ascii="Times New Roman" w:hAnsi="Times New Roman"/>
        </w:rPr>
        <w:t>g, Mercer, Northumberland and</w:t>
      </w:r>
      <w:r w:rsidR="00FC767C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Union so as to permit the inclusion of the counties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>of Beaver, Clinton, Columbia, Crawford, Lawrence,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Lycoming, Mercer, Northumberland and Union,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which would allow the transportation of persons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between all points in Pennsylvania, excluding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 xml:space="preserve">service which is under the jurisdiction of the </w:t>
      </w:r>
      <w:r w:rsidRPr="002F25BD">
        <w:rPr>
          <w:rFonts w:ascii="Times New Roman" w:hAnsi="Times New Roman"/>
        </w:rPr>
        <w:tab/>
        <w:t>:</w:t>
      </w:r>
    </w:p>
    <w:p w:rsidR="002F25BD" w:rsidRPr="002F25BD" w:rsidRDefault="002F25BD" w:rsidP="00FC767C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2F25BD">
        <w:rPr>
          <w:rFonts w:ascii="Times New Roman" w:hAnsi="Times New Roman"/>
        </w:rPr>
        <w:t>Philadelphia Parking Authority</w:t>
      </w:r>
      <w:r w:rsidRPr="002F25BD">
        <w:rPr>
          <w:rFonts w:ascii="Times New Roman" w:hAnsi="Times New Roman"/>
        </w:rPr>
        <w:tab/>
        <w:t>:</w:t>
      </w:r>
    </w:p>
    <w:p w:rsidR="002F25BD" w:rsidRDefault="002F25BD" w:rsidP="002F25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25BD" w:rsidRDefault="002F25BD" w:rsidP="002F25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25BD" w:rsidRPr="000C1A59" w:rsidRDefault="002F25BD" w:rsidP="002F25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F25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F25B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2F25BD">
        <w:rPr>
          <w:rFonts w:ascii="Times New Roman" w:hAnsi="Times New Roman"/>
          <w:spacing w:val="-3"/>
          <w:szCs w:val="24"/>
        </w:rPr>
        <w:t>s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2F25B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2F25BD">
        <w:rPr>
          <w:rFonts w:ascii="Times New Roman" w:hAnsi="Times New Roman"/>
          <w:spacing w:val="-3"/>
          <w:szCs w:val="24"/>
        </w:rPr>
        <w:t xml:space="preserve"> and Jeffrey A. Watson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25BD">
        <w:rPr>
          <w:rFonts w:ascii="Times New Roman" w:hAnsi="Times New Roman"/>
          <w:spacing w:val="-3"/>
          <w:szCs w:val="24"/>
        </w:rPr>
        <w:t>February 22,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F25B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25B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F25B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25B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F25B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25BD" w:rsidRPr="002F25BD" w:rsidRDefault="002F25BD" w:rsidP="002F25B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25BD">
        <w:rPr>
          <w:rFonts w:ascii="Times New Roman" w:hAnsi="Times New Roman"/>
        </w:rPr>
        <w:t>1.</w:t>
      </w:r>
      <w:r w:rsidRPr="002F25BD">
        <w:rPr>
          <w:rFonts w:ascii="Times New Roman" w:hAnsi="Times New Roman"/>
        </w:rPr>
        <w:tab/>
        <w:t>That the request of Raiser-PA LLC to withdraw its application for experimental authority to provide transportation network service in the counties of Beaver, Clinton, Columbia, Crawford, Lawrence, Lycoming, Mercer, Northumberland and Union at Docket A-2015-2469287 is granted.</w:t>
      </w:r>
    </w:p>
    <w:p w:rsidR="002F25BD" w:rsidRDefault="002F25BD" w:rsidP="002F25B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2F25BD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2F25BD" w:rsidRPr="002F25BD" w:rsidRDefault="002F25BD" w:rsidP="002F25B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25BD">
        <w:rPr>
          <w:rFonts w:ascii="Times New Roman" w:hAnsi="Times New Roman"/>
        </w:rPr>
        <w:lastRenderedPageBreak/>
        <w:t>2.</w:t>
      </w:r>
      <w:r w:rsidRPr="002F25BD">
        <w:rPr>
          <w:rFonts w:ascii="Times New Roman" w:hAnsi="Times New Roman"/>
        </w:rPr>
        <w:tab/>
        <w:t>That the Secretary mark Docket A-2015-2469287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A53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46A947" wp14:editId="51D8CF60">
            <wp:simplePos x="0" y="0"/>
            <wp:positionH relativeFrom="column">
              <wp:posOffset>3057525</wp:posOffset>
            </wp:positionH>
            <wp:positionV relativeFrom="paragraph">
              <wp:posOffset>60960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AA5355">
        <w:rPr>
          <w:rFonts w:ascii="Times New Roman" w:hAnsi="Times New Roman"/>
          <w:spacing w:val="-3"/>
          <w:szCs w:val="24"/>
        </w:rPr>
        <w:t xml:space="preserve"> April 28, 2017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06" w:rsidRDefault="005B6706">
      <w:pPr>
        <w:spacing w:line="20" w:lineRule="exact"/>
      </w:pPr>
    </w:p>
  </w:endnote>
  <w:endnote w:type="continuationSeparator" w:id="0">
    <w:p w:rsidR="005B6706" w:rsidRDefault="005B6706">
      <w:r>
        <w:t xml:space="preserve"> </w:t>
      </w:r>
    </w:p>
  </w:endnote>
  <w:endnote w:type="continuationNotice" w:id="1">
    <w:p w:rsidR="005B6706" w:rsidRDefault="005B67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BD" w:rsidRPr="002F25BD" w:rsidRDefault="002F25BD" w:rsidP="002F25BD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06" w:rsidRDefault="005B6706">
      <w:r>
        <w:separator/>
      </w:r>
    </w:p>
  </w:footnote>
  <w:footnote w:type="continuationSeparator" w:id="0">
    <w:p w:rsidR="005B6706" w:rsidRDefault="005B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25B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6706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35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96F55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2017-04-28T11:51:00Z</dcterms:modified>
</cp:coreProperties>
</file>