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4D771E" w:rsidRPr="00430B2E" w:rsidRDefault="004D771E" w:rsidP="004D771E"/>
    <w:p w:rsidR="004D771E" w:rsidRPr="00430B2E" w:rsidRDefault="008764FA" w:rsidP="004D771E">
      <w:r>
        <w:t xml:space="preserve">Wade De </w:t>
      </w:r>
      <w:proofErr w:type="spellStart"/>
      <w:r>
        <w:t>Loe</w:t>
      </w:r>
      <w:proofErr w:type="spellEnd"/>
      <w:r>
        <w:tab/>
      </w:r>
      <w:r w:rsidR="00D058F5">
        <w:tab/>
      </w:r>
      <w:r w:rsidR="00D058F5">
        <w:tab/>
      </w:r>
      <w:r w:rsidR="00D058F5">
        <w:tab/>
      </w:r>
      <w:r w:rsidR="004D771E" w:rsidRPr="00430B2E">
        <w:tab/>
      </w:r>
      <w:r w:rsidR="004D771E" w:rsidRPr="00430B2E">
        <w:tab/>
        <w:t>:</w:t>
      </w:r>
      <w:r w:rsidR="004D771E" w:rsidRPr="00430B2E">
        <w:tab/>
      </w:r>
      <w:r w:rsidR="004D771E" w:rsidRPr="00430B2E">
        <w:tab/>
      </w:r>
    </w:p>
    <w:p w:rsidR="004D771E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EC6BF5" w:rsidP="004D771E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BD0A19">
        <w:t>F-2016-25</w:t>
      </w:r>
      <w:r w:rsidR="008B0518">
        <w:t>81905</w:t>
      </w:r>
    </w:p>
    <w:p w:rsidR="00EC6BF5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8764FA" w:rsidP="004D771E">
      <w:r>
        <w:t>PECO Energy Company</w:t>
      </w:r>
      <w:r>
        <w:tab/>
      </w:r>
      <w:r w:rsidR="00EC6BF5">
        <w:tab/>
      </w:r>
      <w:r w:rsidR="00EC6BF5">
        <w:tab/>
      </w:r>
      <w:r w:rsidR="00EC6BF5">
        <w:tab/>
        <w:t>:</w:t>
      </w:r>
    </w:p>
    <w:p w:rsidR="004D771E" w:rsidRDefault="004D771E" w:rsidP="004D771E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0656A0" w:rsidRPr="00BB71CE" w:rsidRDefault="000656A0" w:rsidP="000656A0">
      <w:pPr>
        <w:tabs>
          <w:tab w:val="left" w:pos="-720"/>
        </w:tabs>
        <w:suppressAutoHyphens/>
      </w:pPr>
    </w:p>
    <w:p w:rsidR="006F7B87" w:rsidRPr="003361CF" w:rsidRDefault="00716AAB" w:rsidP="00716AAB">
      <w:pPr>
        <w:jc w:val="center"/>
        <w:rPr>
          <w:b/>
        </w:rPr>
      </w:pPr>
      <w:bookmarkStart w:id="0" w:name="_GoBack"/>
      <w:bookmarkEnd w:id="0"/>
      <w:r w:rsidRPr="003361CF">
        <w:rPr>
          <w:b/>
        </w:rPr>
        <w:t>INTERIM ORDER</w:t>
      </w:r>
    </w:p>
    <w:p w:rsidR="00716AAB" w:rsidRPr="00BB71CE" w:rsidRDefault="001E2E86" w:rsidP="00716AAB">
      <w:pPr>
        <w:jc w:val="center"/>
      </w:pPr>
      <w:r w:rsidRPr="003361CF">
        <w:rPr>
          <w:b/>
          <w:u w:val="single"/>
        </w:rPr>
        <w:t>CLOSING THE HEARING RECORD</w:t>
      </w:r>
    </w:p>
    <w:p w:rsidR="00716AAB" w:rsidRPr="00BB71CE" w:rsidRDefault="00716AAB" w:rsidP="00716AAB"/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transcript of the initial hearing on </w:t>
      </w:r>
      <w:r w:rsidR="008764FA">
        <w:t>March 29</w:t>
      </w:r>
      <w:r w:rsidR="00D67309">
        <w:t>, 2017</w:t>
      </w:r>
      <w:r w:rsidR="00304502">
        <w:t xml:space="preserve"> was received by the presiding officer</w:t>
      </w:r>
      <w:r w:rsidR="00D67309">
        <w:t xml:space="preserve"> on </w:t>
      </w:r>
      <w:r w:rsidR="00BD0A19">
        <w:t>Ma</w:t>
      </w:r>
      <w:r w:rsidR="008764FA">
        <w:t>y 1</w:t>
      </w:r>
      <w:r w:rsidR="00D67309">
        <w:t xml:space="preserve">, 2017; and </w:t>
      </w:r>
      <w:r w:rsidR="00304502">
        <w:t xml:space="preserve">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BD0A19">
        <w:t>F-2016-25</w:t>
      </w:r>
      <w:r w:rsidR="008764FA">
        <w:t>81905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1E2E86" w:rsidRDefault="001E2E86" w:rsidP="00B17467">
      <w:pPr>
        <w:spacing w:line="360" w:lineRule="auto"/>
        <w:ind w:left="1440" w:right="-360"/>
      </w:pP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BD0A19">
        <w:rPr>
          <w:u w:val="single"/>
        </w:rPr>
        <w:t>Ma</w:t>
      </w:r>
      <w:r w:rsidR="008764FA">
        <w:rPr>
          <w:u w:val="single"/>
        </w:rPr>
        <w:t>y 2</w:t>
      </w:r>
      <w:r w:rsidR="00213556">
        <w:rPr>
          <w:u w:val="single"/>
        </w:rPr>
        <w:t>, 2017</w:t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B17467">
        <w:tab/>
      </w:r>
      <w:r w:rsidR="001E2E86">
        <w:t>_______________________</w:t>
      </w:r>
      <w:r w:rsidR="00E7266B">
        <w:t>____________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34650F" w:rsidRDefault="0034650F">
      <w:r>
        <w:br w:type="page"/>
      </w:r>
    </w:p>
    <w:p w:rsidR="0034650F" w:rsidRDefault="0034650F" w:rsidP="0034650F">
      <w:pPr>
        <w:contextualSpacing/>
        <w:rPr>
          <w:rFonts w:ascii="Microsoft Sans Serif"/>
          <w:b/>
          <w:u w:val="single"/>
        </w:rPr>
        <w:sectPr w:rsidR="0034650F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34650F" w:rsidRDefault="0034650F" w:rsidP="0034650F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F-2016-2581905 - WADE DE LOE v. PECO ENERGY COMPANY</w:t>
      </w:r>
    </w:p>
    <w:p w:rsidR="0034650F" w:rsidRDefault="0034650F" w:rsidP="0034650F">
      <w:pPr>
        <w:contextualSpacing/>
        <w:rPr>
          <w:rFonts w:ascii="Microsoft Sans Serif"/>
          <w:b/>
          <w:u w:val="single"/>
        </w:rPr>
      </w:pP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 </w:t>
      </w: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WADE DE LOE</w:t>
      </w: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560 WEST 170TH STREET APT 6B</w:t>
      </w: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NEW YORK NY  10032</w:t>
      </w:r>
    </w:p>
    <w:p w:rsidR="0034650F" w:rsidRDefault="0034650F" w:rsidP="0034650F">
      <w:pPr>
        <w:contextualSpacing/>
        <w:rPr>
          <w:rFonts w:asciiTheme="minorHAnsi"/>
          <w:sz w:val="22"/>
        </w:rPr>
      </w:pP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LEGAL DEPT S23-1</w:t>
      </w: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2301 MARKET STREET</w:t>
      </w: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34650F" w:rsidRDefault="0034650F" w:rsidP="0034650F">
      <w:pPr>
        <w:contextualSpacing/>
        <w:rPr>
          <w:rFonts w:ascii="Microsoft Sans Serif"/>
        </w:rPr>
      </w:pPr>
      <w:r>
        <w:rPr>
          <w:rFonts w:ascii="Microsoft Sans Serif"/>
        </w:rPr>
        <w:t>215.841.6841</w:t>
      </w:r>
    </w:p>
    <w:p w:rsidR="0034650F" w:rsidRDefault="0034650F" w:rsidP="0034650F">
      <w:pPr>
        <w:contextualSpacing/>
        <w:rPr>
          <w:rFonts w:asciiTheme="minorHAnsi"/>
          <w:b/>
          <w:i/>
          <w:sz w:val="22"/>
          <w:u w:val="single"/>
        </w:rPr>
      </w:pPr>
      <w:r>
        <w:rPr>
          <w:rFonts w:ascii="Microsoft Sans Serif"/>
          <w:b/>
          <w:i/>
          <w:u w:val="single"/>
        </w:rPr>
        <w:t>-E-SERVE-</w:t>
      </w:r>
    </w:p>
    <w:p w:rsidR="00C71EA0" w:rsidRPr="00716AAB" w:rsidRDefault="00C71EA0" w:rsidP="00C71EA0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151FA"/>
    <w:rsid w:val="00041F41"/>
    <w:rsid w:val="00042B8F"/>
    <w:rsid w:val="000656A0"/>
    <w:rsid w:val="0008392D"/>
    <w:rsid w:val="00096EFF"/>
    <w:rsid w:val="001712FB"/>
    <w:rsid w:val="001814F0"/>
    <w:rsid w:val="001E2E86"/>
    <w:rsid w:val="00205198"/>
    <w:rsid w:val="00213556"/>
    <w:rsid w:val="00253591"/>
    <w:rsid w:val="002F56A9"/>
    <w:rsid w:val="00304502"/>
    <w:rsid w:val="003361CF"/>
    <w:rsid w:val="0034650F"/>
    <w:rsid w:val="00347352"/>
    <w:rsid w:val="003A5378"/>
    <w:rsid w:val="004C73B5"/>
    <w:rsid w:val="004D0DAF"/>
    <w:rsid w:val="004D771E"/>
    <w:rsid w:val="00550DF0"/>
    <w:rsid w:val="006F7B87"/>
    <w:rsid w:val="00716AAB"/>
    <w:rsid w:val="00774372"/>
    <w:rsid w:val="00783507"/>
    <w:rsid w:val="007E7DBF"/>
    <w:rsid w:val="008764FA"/>
    <w:rsid w:val="008B0518"/>
    <w:rsid w:val="00992419"/>
    <w:rsid w:val="009E0730"/>
    <w:rsid w:val="00A730AC"/>
    <w:rsid w:val="00A9292E"/>
    <w:rsid w:val="00A933FA"/>
    <w:rsid w:val="00B17467"/>
    <w:rsid w:val="00B55AAA"/>
    <w:rsid w:val="00B57879"/>
    <w:rsid w:val="00BB6928"/>
    <w:rsid w:val="00BB71CE"/>
    <w:rsid w:val="00BD0A19"/>
    <w:rsid w:val="00C13586"/>
    <w:rsid w:val="00C71EA0"/>
    <w:rsid w:val="00CB3BE0"/>
    <w:rsid w:val="00D058F5"/>
    <w:rsid w:val="00D604D8"/>
    <w:rsid w:val="00D67309"/>
    <w:rsid w:val="00D910BB"/>
    <w:rsid w:val="00DE7AE1"/>
    <w:rsid w:val="00E510A7"/>
    <w:rsid w:val="00E55D83"/>
    <w:rsid w:val="00E7266B"/>
    <w:rsid w:val="00EC6BF5"/>
    <w:rsid w:val="00EE2F64"/>
    <w:rsid w:val="00F270AE"/>
    <w:rsid w:val="00F35CDE"/>
    <w:rsid w:val="00F7648C"/>
    <w:rsid w:val="00F866BD"/>
    <w:rsid w:val="00F91048"/>
    <w:rsid w:val="00FB6977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8</cp:revision>
  <cp:lastPrinted>2015-04-06T14:22:00Z</cp:lastPrinted>
  <dcterms:created xsi:type="dcterms:W3CDTF">2017-05-02T16:04:00Z</dcterms:created>
  <dcterms:modified xsi:type="dcterms:W3CDTF">2017-05-02T16:19:00Z</dcterms:modified>
</cp:coreProperties>
</file>