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Pr="00D34E58" w:rsidRDefault="00102B01" w:rsidP="00D93DA8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 xml:space="preserve">Frederick </w:t>
      </w:r>
      <w:proofErr w:type="spellStart"/>
      <w:r>
        <w:rPr>
          <w:sz w:val="24"/>
        </w:rPr>
        <w:t>Altland</w:t>
      </w:r>
      <w:proofErr w:type="spellEnd"/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bookmarkStart w:id="0" w:name="_GoBack"/>
      <w:r w:rsidR="00102B01" w:rsidRPr="00102B01">
        <w:rPr>
          <w:sz w:val="24"/>
        </w:rPr>
        <w:t>C</w:t>
      </w:r>
      <w:r w:rsidRPr="00D34E58">
        <w:rPr>
          <w:sz w:val="24"/>
        </w:rPr>
        <w:t>-201</w:t>
      </w:r>
      <w:r w:rsidR="00102B01">
        <w:rPr>
          <w:sz w:val="24"/>
        </w:rPr>
        <w:t>7</w:t>
      </w:r>
      <w:r w:rsidRPr="00D34E58">
        <w:rPr>
          <w:sz w:val="24"/>
        </w:rPr>
        <w:t>-2</w:t>
      </w:r>
      <w:r>
        <w:rPr>
          <w:sz w:val="24"/>
        </w:rPr>
        <w:t>5</w:t>
      </w:r>
      <w:r w:rsidR="00102B01">
        <w:rPr>
          <w:sz w:val="24"/>
        </w:rPr>
        <w:t>82828</w:t>
      </w:r>
      <w:bookmarkEnd w:id="0"/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D93DA8" w:rsidRPr="00D34E58" w:rsidRDefault="00102B01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Metropolitan Edison C</w:t>
      </w:r>
      <w:r w:rsidR="008E03BF">
        <w:rPr>
          <w:sz w:val="24"/>
        </w:rPr>
        <w:t>ompany</w:t>
      </w:r>
      <w:r w:rsidR="00D93DA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:rsidR="00D93DA8" w:rsidRDefault="00D93DA8" w:rsidP="00D93DA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60F43" w:rsidRPr="00A60F43" w:rsidRDefault="00A60F43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60F43">
        <w:rPr>
          <w:b/>
          <w:sz w:val="24"/>
        </w:rPr>
        <w:t>INTERIM ORDER</w:t>
      </w:r>
    </w:p>
    <w:p w:rsidR="00D93DA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HEARING RECORD</w:t>
      </w:r>
    </w:p>
    <w:p w:rsidR="008E3AB8" w:rsidRDefault="008E3AB8" w:rsidP="00343285"/>
    <w:p w:rsidR="00D93DA8" w:rsidRDefault="00D93DA8" w:rsidP="00BE5BE5"/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102B01">
        <w:rPr>
          <w:sz w:val="24"/>
          <w:szCs w:val="24"/>
        </w:rPr>
        <w:t>April 7</w:t>
      </w:r>
      <w:r w:rsidR="00D93DA8">
        <w:rPr>
          <w:sz w:val="24"/>
          <w:szCs w:val="24"/>
        </w:rPr>
        <w:t>, 2017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102B01">
        <w:rPr>
          <w:sz w:val="24"/>
          <w:szCs w:val="24"/>
        </w:rPr>
        <w:t>April 28</w:t>
      </w:r>
      <w:r w:rsidR="00D30DEC">
        <w:rPr>
          <w:sz w:val="24"/>
          <w:szCs w:val="24"/>
        </w:rPr>
        <w:t>, 201</w:t>
      </w:r>
      <w:r w:rsidR="00AD12C4">
        <w:rPr>
          <w:sz w:val="24"/>
          <w:szCs w:val="24"/>
        </w:rPr>
        <w:t>7</w:t>
      </w:r>
      <w:r w:rsidR="00D30DEC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102B01">
        <w:rPr>
          <w:sz w:val="24"/>
          <w:szCs w:val="24"/>
        </w:rPr>
        <w:t>May 1</w:t>
      </w:r>
      <w:r w:rsidR="00AD12C4">
        <w:rPr>
          <w:sz w:val="24"/>
          <w:szCs w:val="24"/>
        </w:rPr>
        <w:t>, 2017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102B01" w:rsidRPr="00102B01">
        <w:rPr>
          <w:sz w:val="24"/>
        </w:rPr>
        <w:t>C</w:t>
      </w:r>
      <w:r w:rsidR="00102B01" w:rsidRPr="00D34E58">
        <w:rPr>
          <w:sz w:val="24"/>
        </w:rPr>
        <w:t>-201</w:t>
      </w:r>
      <w:r w:rsidR="00102B01">
        <w:rPr>
          <w:sz w:val="24"/>
        </w:rPr>
        <w:t>7</w:t>
      </w:r>
      <w:r w:rsidR="00102B01" w:rsidRPr="00D34E58">
        <w:rPr>
          <w:sz w:val="24"/>
        </w:rPr>
        <w:t>-2</w:t>
      </w:r>
      <w:r w:rsidR="00102B01">
        <w:rPr>
          <w:sz w:val="24"/>
        </w:rPr>
        <w:t>582828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A60F43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343285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9C91BD" wp14:editId="2F8FC951">
            <wp:simplePos x="0" y="0"/>
            <wp:positionH relativeFrom="column">
              <wp:posOffset>3105150</wp:posOffset>
            </wp:positionH>
            <wp:positionV relativeFrom="paragraph">
              <wp:posOffset>224155</wp:posOffset>
            </wp:positionV>
            <wp:extent cx="245745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8E03BF" w:rsidRPr="008E03BF">
        <w:rPr>
          <w:sz w:val="24"/>
          <w:szCs w:val="24"/>
          <w:u w:val="single"/>
        </w:rPr>
        <w:t>Ma</w:t>
      </w:r>
      <w:r w:rsidR="00102B01">
        <w:rPr>
          <w:sz w:val="24"/>
          <w:szCs w:val="24"/>
          <w:u w:val="single"/>
        </w:rPr>
        <w:t>y</w:t>
      </w:r>
      <w:r w:rsidR="008E03BF" w:rsidRPr="008E03BF">
        <w:rPr>
          <w:sz w:val="24"/>
          <w:szCs w:val="24"/>
          <w:u w:val="single"/>
        </w:rPr>
        <w:t xml:space="preserve"> </w:t>
      </w:r>
      <w:r w:rsidR="00102B01">
        <w:rPr>
          <w:sz w:val="24"/>
          <w:szCs w:val="24"/>
          <w:u w:val="single"/>
        </w:rPr>
        <w:t>2</w:t>
      </w:r>
      <w:r w:rsidR="00AD12C4" w:rsidRPr="00AD12C4">
        <w:rPr>
          <w:sz w:val="24"/>
          <w:szCs w:val="24"/>
          <w:u w:val="single"/>
        </w:rPr>
        <w:t>, 2017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  <w:sectPr w:rsidR="00D028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3285" w:rsidRPr="00343285" w:rsidRDefault="00343285" w:rsidP="00343285">
      <w:pPr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343285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 xml:space="preserve">C-2017-2582828 - FREDERICK </w:t>
      </w:r>
      <w:proofErr w:type="spellStart"/>
      <w:r w:rsidRPr="00343285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ALTLAND</w:t>
      </w:r>
      <w:proofErr w:type="spellEnd"/>
      <w:r w:rsidRPr="00343285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 xml:space="preserve"> v. METROPOLITAN EDISON COMPANY</w:t>
      </w:r>
      <w:r w:rsidRPr="00343285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343285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t xml:space="preserve">FREDERICK </w:t>
      </w:r>
      <w:proofErr w:type="spellStart"/>
      <w:r w:rsidRPr="00343285">
        <w:rPr>
          <w:rFonts w:ascii="Microsoft Sans Serif" w:eastAsiaTheme="minorEastAsia" w:hAnsiTheme="minorHAnsi" w:cstheme="minorBidi"/>
          <w:sz w:val="24"/>
          <w:szCs w:val="22"/>
        </w:rPr>
        <w:t>ALTLAND</w:t>
      </w:r>
      <w:proofErr w:type="spellEnd"/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  <w:t>958 E MARKET STREET</w:t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  <w:t>APT 7</w:t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  <w:t>YORK PA  17403</w:t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  <w:t>717.309.3020</w:t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  <w:t>MARGARET A MORRIS ESQUIRE</w:t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</w:r>
      <w:proofErr w:type="spellStart"/>
      <w:r w:rsidRPr="00343285">
        <w:rPr>
          <w:rFonts w:ascii="Microsoft Sans Serif" w:eastAsiaTheme="minorEastAsia" w:hAnsiTheme="minorHAnsi" w:cstheme="minorBidi"/>
          <w:sz w:val="24"/>
          <w:szCs w:val="22"/>
        </w:rPr>
        <w:t>REGER</w:t>
      </w:r>
      <w:proofErr w:type="spellEnd"/>
      <w:r w:rsidRPr="00343285">
        <w:rPr>
          <w:rFonts w:ascii="Microsoft Sans Serif" w:eastAsiaTheme="minorEastAsia" w:hAnsiTheme="minorHAnsi" w:cstheme="minorBidi"/>
          <w:sz w:val="24"/>
          <w:szCs w:val="22"/>
        </w:rPr>
        <w:t xml:space="preserve"> RIZZO &amp; </w:t>
      </w:r>
      <w:proofErr w:type="spellStart"/>
      <w:r w:rsidRPr="00343285">
        <w:rPr>
          <w:rFonts w:ascii="Microsoft Sans Serif" w:eastAsiaTheme="minorEastAsia" w:hAnsiTheme="minorHAnsi" w:cstheme="minorBidi"/>
          <w:sz w:val="24"/>
          <w:szCs w:val="22"/>
        </w:rPr>
        <w:t>DARNALL</w:t>
      </w:r>
      <w:proofErr w:type="spellEnd"/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  <w:t>2929 ARCH STREET 13TH FLOOR</w:t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  <w:t>PHILADELPHIA PA  19104</w:t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  <w:t>215.495.6524</w:t>
      </w:r>
      <w:r w:rsidRPr="00343285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343285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-E-SERVE-</w:t>
      </w:r>
    </w:p>
    <w:p w:rsidR="00320D90" w:rsidRPr="00C016A2" w:rsidRDefault="00320D90" w:rsidP="00320D90">
      <w:pPr>
        <w:tabs>
          <w:tab w:val="left" w:pos="0"/>
        </w:tabs>
        <w:jc w:val="both"/>
        <w:rPr>
          <w:b/>
          <w:sz w:val="24"/>
          <w:szCs w:val="24"/>
        </w:rPr>
      </w:pPr>
    </w:p>
    <w:sectPr w:rsidR="00320D90" w:rsidRPr="00C0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0"/>
    <w:rsid w:val="00102B01"/>
    <w:rsid w:val="001249E3"/>
    <w:rsid w:val="00151489"/>
    <w:rsid w:val="00233C90"/>
    <w:rsid w:val="002C5792"/>
    <w:rsid w:val="002F52A3"/>
    <w:rsid w:val="00320D90"/>
    <w:rsid w:val="00343285"/>
    <w:rsid w:val="00356B8D"/>
    <w:rsid w:val="003C0808"/>
    <w:rsid w:val="003C12AD"/>
    <w:rsid w:val="003E0FF1"/>
    <w:rsid w:val="003F0B64"/>
    <w:rsid w:val="00465C80"/>
    <w:rsid w:val="0047742C"/>
    <w:rsid w:val="004B4CFD"/>
    <w:rsid w:val="004D7131"/>
    <w:rsid w:val="005038DA"/>
    <w:rsid w:val="00525E7D"/>
    <w:rsid w:val="00586C7B"/>
    <w:rsid w:val="005A179D"/>
    <w:rsid w:val="005E1C9C"/>
    <w:rsid w:val="005F7B45"/>
    <w:rsid w:val="00670022"/>
    <w:rsid w:val="00727DF2"/>
    <w:rsid w:val="00753F5C"/>
    <w:rsid w:val="007D7DD8"/>
    <w:rsid w:val="00821BD0"/>
    <w:rsid w:val="008B6A73"/>
    <w:rsid w:val="008D5A23"/>
    <w:rsid w:val="008E03BF"/>
    <w:rsid w:val="008E3AB8"/>
    <w:rsid w:val="00945177"/>
    <w:rsid w:val="009609C6"/>
    <w:rsid w:val="009765C0"/>
    <w:rsid w:val="00A03813"/>
    <w:rsid w:val="00A064E0"/>
    <w:rsid w:val="00A20B4E"/>
    <w:rsid w:val="00A57D80"/>
    <w:rsid w:val="00A60F43"/>
    <w:rsid w:val="00A9057C"/>
    <w:rsid w:val="00AA6D05"/>
    <w:rsid w:val="00AD12C4"/>
    <w:rsid w:val="00B207E9"/>
    <w:rsid w:val="00B23223"/>
    <w:rsid w:val="00B34F03"/>
    <w:rsid w:val="00B37F31"/>
    <w:rsid w:val="00B6342D"/>
    <w:rsid w:val="00BE5BE5"/>
    <w:rsid w:val="00C21CD2"/>
    <w:rsid w:val="00C74281"/>
    <w:rsid w:val="00C974DE"/>
    <w:rsid w:val="00CB5B1E"/>
    <w:rsid w:val="00D02897"/>
    <w:rsid w:val="00D30DEC"/>
    <w:rsid w:val="00D458AA"/>
    <w:rsid w:val="00D93DA8"/>
    <w:rsid w:val="00DC6E69"/>
    <w:rsid w:val="00E30437"/>
    <w:rsid w:val="00E52CD3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2</cp:revision>
  <cp:lastPrinted>2016-01-27T15:34:00Z</cp:lastPrinted>
  <dcterms:created xsi:type="dcterms:W3CDTF">2017-05-02T18:38:00Z</dcterms:created>
  <dcterms:modified xsi:type="dcterms:W3CDTF">2017-05-02T18:38:00Z</dcterms:modified>
</cp:coreProperties>
</file>