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Default="00F4675E" w:rsidP="00832D0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11B1D" w:rsidRDefault="00083F47" w:rsidP="00832D06">
      <w:pPr>
        <w:tabs>
          <w:tab w:val="left" w:pos="0"/>
          <w:tab w:val="left" w:pos="5040"/>
        </w:tabs>
        <w:spacing w:before="0" w:after="0" w:line="240" w:lineRule="auto"/>
        <w:jc w:val="both"/>
        <w:rPr>
          <w:b/>
        </w:rPr>
      </w:pPr>
      <w:r>
        <w:t>Angel Matias</w:t>
      </w:r>
      <w:r>
        <w:tab/>
      </w:r>
      <w:r w:rsidR="00F11B1D">
        <w:tab/>
        <w:t>:</w:t>
      </w:r>
    </w:p>
    <w:p w:rsidR="00F11B1D" w:rsidRPr="00560DC5" w:rsidRDefault="00F11B1D" w:rsidP="00832D06">
      <w:pPr>
        <w:tabs>
          <w:tab w:val="left" w:pos="0"/>
        </w:tabs>
        <w:spacing w:before="0"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DC5">
        <w:t>:</w:t>
      </w:r>
    </w:p>
    <w:p w:rsidR="00F11B1D" w:rsidRPr="003B279A" w:rsidRDefault="00F11B1D" w:rsidP="00832D06">
      <w:pPr>
        <w:tabs>
          <w:tab w:val="left" w:pos="0"/>
          <w:tab w:val="left" w:pos="720"/>
        </w:tabs>
        <w:spacing w:before="0"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rPr>
          <w:b/>
        </w:rPr>
        <w:tab/>
      </w:r>
      <w:r>
        <w:rPr>
          <w:b/>
        </w:rPr>
        <w:tab/>
      </w:r>
      <w:r w:rsidR="00083F47">
        <w:t>F-2017-2583815</w:t>
      </w:r>
    </w:p>
    <w:p w:rsidR="00F11B1D" w:rsidRPr="00560DC5" w:rsidRDefault="00F11B1D" w:rsidP="00832D06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F11B1D" w:rsidRDefault="00083F47" w:rsidP="00832D06">
      <w:pPr>
        <w:tabs>
          <w:tab w:val="left" w:pos="0"/>
        </w:tabs>
        <w:spacing w:before="0" w:after="0" w:line="240" w:lineRule="auto"/>
        <w:jc w:val="both"/>
      </w:pPr>
      <w:r>
        <w:t>Philadelphia Gas Works</w:t>
      </w:r>
      <w:r w:rsidR="00562741">
        <w:tab/>
      </w:r>
      <w:r w:rsidR="0024493D">
        <w:tab/>
      </w:r>
      <w:r w:rsidR="00F11B1D">
        <w:tab/>
      </w:r>
      <w:r w:rsidR="00F11B1D">
        <w:tab/>
      </w:r>
      <w:r w:rsidR="00F11B1D" w:rsidRPr="00560DC5">
        <w:t>:</w:t>
      </w:r>
    </w:p>
    <w:p w:rsidR="00F11B1D" w:rsidRDefault="00F11B1D" w:rsidP="00832D06">
      <w:pPr>
        <w:tabs>
          <w:tab w:val="left" w:pos="0"/>
        </w:tabs>
        <w:spacing w:before="0" w:after="0" w:line="240" w:lineRule="auto"/>
        <w:jc w:val="both"/>
      </w:pPr>
      <w:r>
        <w:tab/>
      </w:r>
      <w:r>
        <w:tab/>
      </w:r>
    </w:p>
    <w:p w:rsidR="00F11B1D" w:rsidRDefault="00F11B1D" w:rsidP="00832D06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F11B1D" w:rsidRDefault="00F11B1D" w:rsidP="00832D06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:rsidR="006A5B10" w:rsidRPr="00E70D6C" w:rsidRDefault="00E70D6C" w:rsidP="00BA6109">
      <w:pPr>
        <w:spacing w:before="0" w:after="0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2620BD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 w:rsidR="00BA6109">
        <w:rPr>
          <w:b/>
          <w:u w:val="single"/>
        </w:rPr>
        <w:t xml:space="preserve"> </w:t>
      </w:r>
    </w:p>
    <w:p w:rsidR="006A5B10" w:rsidRDefault="006A5B10" w:rsidP="009A06F0">
      <w:pPr>
        <w:spacing w:before="0" w:after="0"/>
      </w:pPr>
    </w:p>
    <w:p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083F47">
        <w:t>April 24, 2017</w:t>
      </w:r>
      <w:r w:rsidR="0044755B">
        <w:t>,</w:t>
      </w:r>
      <w:r w:rsidR="00F11B1D">
        <w:t xml:space="preserve"> hearing</w:t>
      </w:r>
      <w:r w:rsidR="00E70D6C">
        <w:t xml:space="preserve"> in this case has been received and no further hearings in this matter are to be scheduled or held.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THEREFORE,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4F5A3A">
        <w:t>.</w:t>
      </w:r>
      <w:r w:rsidR="004F5A3A" w:rsidRPr="004F5A3A">
        <w:t xml:space="preserve"> </w:t>
      </w:r>
      <w:r w:rsidR="00083F47">
        <w:t xml:space="preserve">F-2017-2583815 </w:t>
      </w:r>
      <w:r w:rsidR="00E70D6C">
        <w:t>is closed.</w:t>
      </w:r>
    </w:p>
    <w:p w:rsidR="00E70D6C" w:rsidRDefault="00E70D6C" w:rsidP="009A3564">
      <w:pPr>
        <w:spacing w:before="0" w:after="0"/>
      </w:pPr>
    </w:p>
    <w:p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:rsidR="009A06F0" w:rsidRDefault="009A06F0" w:rsidP="009A3564">
      <w:pPr>
        <w:spacing w:before="0" w:after="0"/>
      </w:pPr>
    </w:p>
    <w:p w:rsidR="002620BD" w:rsidRDefault="002620BD" w:rsidP="009A3564">
      <w:pPr>
        <w:spacing w:before="0" w:after="0"/>
      </w:pPr>
    </w:p>
    <w:p w:rsidR="009A06F0" w:rsidRDefault="009A06F0" w:rsidP="009A3564">
      <w:pPr>
        <w:spacing w:before="0" w:after="0"/>
      </w:pPr>
      <w:r>
        <w:tab/>
      </w:r>
    </w:p>
    <w:p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BA6109">
        <w:rPr>
          <w:szCs w:val="24"/>
          <w:u w:val="single"/>
        </w:rPr>
        <w:t>May 26, 2017</w:t>
      </w:r>
      <w:r w:rsidR="00BA6109">
        <w:rPr>
          <w:szCs w:val="24"/>
        </w:rPr>
        <w:tab/>
      </w:r>
      <w:r w:rsidR="009A06F0" w:rsidRPr="009A06F0">
        <w:rPr>
          <w:rFonts w:eastAsia="SimSun"/>
        </w:rPr>
        <w:t xml:space="preserve">  </w:t>
      </w:r>
      <w:r w:rsidR="009A06F0" w:rsidRPr="009A06F0">
        <w:rPr>
          <w:rFonts w:eastAsia="SimSun"/>
        </w:rPr>
        <w:tab/>
      </w:r>
      <w:r w:rsidR="00B52102">
        <w:rPr>
          <w:rFonts w:eastAsia="SimSun"/>
        </w:rPr>
        <w:t xml:space="preserve"> </w:t>
      </w:r>
      <w:r w:rsidR="00B52102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="009A06F0" w:rsidRPr="009A06F0">
        <w:rPr>
          <w:rFonts w:eastAsia="SimSun"/>
        </w:rPr>
        <w:t>____________________________________</w:t>
      </w:r>
    </w:p>
    <w:p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:rsidR="00C65494" w:rsidRPr="00C65494" w:rsidRDefault="009A06F0" w:rsidP="0056274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:rsidR="00BA6109" w:rsidRDefault="00BA6109" w:rsidP="00C65494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BA6109" w:rsidRDefault="00BA6109">
      <w:pPr>
        <w:tabs>
          <w:tab w:val="clear" w:pos="1440"/>
        </w:tabs>
        <w:spacing w:before="0"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:rsidR="00BA6109" w:rsidRDefault="00BA6109" w:rsidP="00C65494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Theme="minorHAnsi" w:eastAsiaTheme="minorEastAsia" w:hAnsiTheme="minorHAnsi" w:cstheme="minorBidi"/>
          <w:sz w:val="22"/>
          <w:szCs w:val="22"/>
        </w:rPr>
        <w:sectPr w:rsidR="00BA6109" w:rsidSect="005618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6109" w:rsidRPr="00BA6109" w:rsidRDefault="00BA6109" w:rsidP="00BA6109">
      <w:pPr>
        <w:tabs>
          <w:tab w:val="clear" w:pos="1440"/>
        </w:tabs>
        <w:spacing w:before="0" w:after="0" w:line="240" w:lineRule="auto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BA610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F-2017-2583815 - ANGEL MATIAS v. PHILADELPHIA GAS WORKS</w:t>
      </w:r>
      <w:r w:rsidRPr="00BA610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A6109">
        <w:rPr>
          <w:rFonts w:ascii="Microsoft Sans Serif" w:eastAsiaTheme="minorEastAsia" w:hAnsiTheme="minorHAnsi" w:cstheme="minorBidi"/>
          <w:szCs w:val="22"/>
        </w:rPr>
        <w:cr/>
        <w:t>ANGEL MATIAS</w:t>
      </w:r>
      <w:r w:rsidRPr="00BA6109">
        <w:rPr>
          <w:rFonts w:ascii="Microsoft Sans Serif" w:eastAsiaTheme="minorEastAsia" w:hAnsiTheme="minorHAnsi" w:cstheme="minorBidi"/>
          <w:szCs w:val="22"/>
        </w:rPr>
        <w:cr/>
        <w:t>901 WEST SELTZER STREET</w:t>
      </w:r>
      <w:r w:rsidRPr="00BA6109">
        <w:rPr>
          <w:rFonts w:ascii="Microsoft Sans Serif" w:eastAsiaTheme="minorEastAsia" w:hAnsiTheme="minorHAnsi" w:cstheme="minorBidi"/>
          <w:szCs w:val="22"/>
        </w:rPr>
        <w:cr/>
        <w:t>PHILADELPHIA PA  19133</w:t>
      </w:r>
      <w:r w:rsidRPr="00BA6109">
        <w:rPr>
          <w:rFonts w:ascii="Microsoft Sans Serif" w:eastAsiaTheme="minorEastAsia" w:hAnsiTheme="minorHAnsi" w:cstheme="minorBidi"/>
          <w:szCs w:val="22"/>
        </w:rPr>
        <w:cr/>
      </w:r>
      <w:r w:rsidRPr="00BA6109">
        <w:rPr>
          <w:rFonts w:ascii="Microsoft Sans Serif" w:eastAsiaTheme="minorEastAsia" w:hAnsiTheme="minorHAnsi" w:cstheme="minorBidi"/>
          <w:b/>
          <w:szCs w:val="22"/>
        </w:rPr>
        <w:t>267.597.4335</w:t>
      </w:r>
      <w:r w:rsidRPr="00BA6109">
        <w:rPr>
          <w:rFonts w:ascii="Microsoft Sans Serif" w:eastAsiaTheme="minorEastAsia" w:hAnsiTheme="minorHAnsi" w:cstheme="minorBidi"/>
          <w:b/>
          <w:szCs w:val="22"/>
        </w:rPr>
        <w:cr/>
      </w:r>
      <w:r w:rsidRPr="00BA610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A6109">
        <w:rPr>
          <w:rFonts w:ascii="Microsoft Sans Serif" w:eastAsiaTheme="minorEastAsia" w:hAnsiTheme="minorHAnsi" w:cstheme="minorBidi"/>
          <w:szCs w:val="22"/>
        </w:rPr>
        <w:t xml:space="preserve">GRACIELA </w:t>
      </w:r>
      <w:proofErr w:type="spellStart"/>
      <w:r w:rsidRPr="00BA6109">
        <w:rPr>
          <w:rFonts w:ascii="Microsoft Sans Serif" w:eastAsiaTheme="minorEastAsia" w:hAnsiTheme="minorHAnsi" w:cstheme="minorBidi"/>
          <w:szCs w:val="22"/>
        </w:rPr>
        <w:t>CHRISTLIEB</w:t>
      </w:r>
      <w:proofErr w:type="spellEnd"/>
      <w:r w:rsidRPr="00BA6109">
        <w:rPr>
          <w:rFonts w:ascii="Microsoft Sans Serif" w:eastAsiaTheme="minorEastAsia" w:hAnsiTheme="minorHAnsi" w:cstheme="minorBidi"/>
          <w:szCs w:val="22"/>
        </w:rPr>
        <w:t xml:space="preserve"> ESQUIRE</w:t>
      </w:r>
      <w:r w:rsidRPr="00BA6109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BA6109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BA6109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BA6109">
        <w:rPr>
          <w:rFonts w:ascii="Microsoft Sans Serif" w:eastAsiaTheme="minorEastAsia" w:hAnsiTheme="minorHAnsi" w:cstheme="minorBidi"/>
          <w:szCs w:val="22"/>
        </w:rPr>
        <w:cr/>
      </w:r>
      <w:r w:rsidRPr="00BA6109">
        <w:rPr>
          <w:rFonts w:ascii="Microsoft Sans Serif" w:eastAsiaTheme="minorEastAsia" w:hAnsiTheme="minorHAnsi" w:cstheme="minorBidi"/>
          <w:b/>
          <w:szCs w:val="22"/>
        </w:rPr>
        <w:t>215.684.6164</w:t>
      </w:r>
    </w:p>
    <w:p w:rsidR="00BA6109" w:rsidRPr="00BA6109" w:rsidRDefault="00BA6109" w:rsidP="00BA6109">
      <w:pPr>
        <w:tabs>
          <w:tab w:val="clear" w:pos="1440"/>
          <w:tab w:val="left" w:pos="5157"/>
        </w:tabs>
        <w:spacing w:before="0" w:after="0" w:line="240" w:lineRule="auto"/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BA6109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  <w:r w:rsidRPr="00BA6109">
        <w:rPr>
          <w:rFonts w:ascii="Microsoft Sans Serif" w:eastAsiaTheme="minorEastAsia" w:hAnsi="Microsoft Sans Serif" w:cs="Microsoft Sans Serif"/>
          <w:i/>
          <w:szCs w:val="24"/>
        </w:rPr>
        <w:tab/>
      </w:r>
    </w:p>
    <w:p w:rsidR="00BA6109" w:rsidRPr="00BA6109" w:rsidRDefault="00BA6109" w:rsidP="00BA6109">
      <w:pPr>
        <w:tabs>
          <w:tab w:val="clear" w:pos="1440"/>
        </w:tabs>
        <w:spacing w:before="0" w:after="0" w:line="240" w:lineRule="auto"/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BA6109">
        <w:rPr>
          <w:rFonts w:ascii="Microsoft Sans Serif" w:eastAsiaTheme="minorEastAsia" w:hAnsi="Microsoft Sans Serif" w:cs="Microsoft Sans Serif"/>
          <w:i/>
          <w:szCs w:val="24"/>
        </w:rPr>
        <w:t>Representing Philadelphia Gas Works</w:t>
      </w:r>
      <w:r w:rsidRPr="00BA6109">
        <w:rPr>
          <w:rFonts w:ascii="Microsoft Sans Serif" w:eastAsiaTheme="minorEastAsia" w:hAnsi="Microsoft Sans Serif" w:cs="Microsoft Sans Serif"/>
          <w:i/>
          <w:szCs w:val="24"/>
        </w:rPr>
        <w:cr/>
      </w:r>
    </w:p>
    <w:p w:rsidR="00FF4E28" w:rsidRPr="00FF4E28" w:rsidRDefault="00FF4E28" w:rsidP="00C65494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sectPr w:rsidR="00FF4E28" w:rsidRPr="00FF4E28" w:rsidSect="00BA610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51" w:rsidRDefault="00D77B51">
      <w:pPr>
        <w:spacing w:before="0" w:after="0" w:line="240" w:lineRule="auto"/>
      </w:pPr>
      <w:r>
        <w:separator/>
      </w:r>
    </w:p>
  </w:endnote>
  <w:endnote w:type="continuationSeparator" w:id="0">
    <w:p w:rsidR="00D77B51" w:rsidRDefault="00D77B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D77B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D77B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Pr="004C134C" w:rsidRDefault="00D77B51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51" w:rsidRDefault="00D77B51">
      <w:pPr>
        <w:spacing w:before="0" w:after="0" w:line="240" w:lineRule="auto"/>
      </w:pPr>
      <w:r>
        <w:separator/>
      </w:r>
    </w:p>
  </w:footnote>
  <w:footnote w:type="continuationSeparator" w:id="0">
    <w:p w:rsidR="00D77B51" w:rsidRDefault="00D77B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D77B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D77B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C9" w:rsidRDefault="00D77B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10"/>
    <w:rsid w:val="00004C37"/>
    <w:rsid w:val="00044402"/>
    <w:rsid w:val="00044CB1"/>
    <w:rsid w:val="00056929"/>
    <w:rsid w:val="0006323D"/>
    <w:rsid w:val="00083F47"/>
    <w:rsid w:val="000E3EDE"/>
    <w:rsid w:val="000E56B3"/>
    <w:rsid w:val="001105D3"/>
    <w:rsid w:val="00123767"/>
    <w:rsid w:val="00175891"/>
    <w:rsid w:val="00181650"/>
    <w:rsid w:val="001A21B6"/>
    <w:rsid w:val="001B1CBA"/>
    <w:rsid w:val="001B36E4"/>
    <w:rsid w:val="001D2AF7"/>
    <w:rsid w:val="001F1820"/>
    <w:rsid w:val="00205CCE"/>
    <w:rsid w:val="00213167"/>
    <w:rsid w:val="002201C9"/>
    <w:rsid w:val="0024493D"/>
    <w:rsid w:val="002512F9"/>
    <w:rsid w:val="002620BD"/>
    <w:rsid w:val="002C20EC"/>
    <w:rsid w:val="002E1513"/>
    <w:rsid w:val="00306E11"/>
    <w:rsid w:val="003145FA"/>
    <w:rsid w:val="0033626D"/>
    <w:rsid w:val="00367A41"/>
    <w:rsid w:val="00393C92"/>
    <w:rsid w:val="003A100A"/>
    <w:rsid w:val="003B0BF3"/>
    <w:rsid w:val="003D4FBB"/>
    <w:rsid w:val="00404F0E"/>
    <w:rsid w:val="00407495"/>
    <w:rsid w:val="0044755B"/>
    <w:rsid w:val="0047187C"/>
    <w:rsid w:val="004A50CD"/>
    <w:rsid w:val="004D523C"/>
    <w:rsid w:val="004F5A3A"/>
    <w:rsid w:val="00503634"/>
    <w:rsid w:val="0056186D"/>
    <w:rsid w:val="00562741"/>
    <w:rsid w:val="005724D1"/>
    <w:rsid w:val="00594639"/>
    <w:rsid w:val="005A1C17"/>
    <w:rsid w:val="005A2ABA"/>
    <w:rsid w:val="005A4B2F"/>
    <w:rsid w:val="005E7B69"/>
    <w:rsid w:val="005F5472"/>
    <w:rsid w:val="0061775F"/>
    <w:rsid w:val="00643C9F"/>
    <w:rsid w:val="00652337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D589A"/>
    <w:rsid w:val="007D61E1"/>
    <w:rsid w:val="007E6779"/>
    <w:rsid w:val="00820B4C"/>
    <w:rsid w:val="00832D06"/>
    <w:rsid w:val="008529D2"/>
    <w:rsid w:val="0093185E"/>
    <w:rsid w:val="009347B5"/>
    <w:rsid w:val="009A06F0"/>
    <w:rsid w:val="009A3564"/>
    <w:rsid w:val="009A58C4"/>
    <w:rsid w:val="009B15E4"/>
    <w:rsid w:val="009E407B"/>
    <w:rsid w:val="00A83707"/>
    <w:rsid w:val="00A94358"/>
    <w:rsid w:val="00AA2EC5"/>
    <w:rsid w:val="00AB4C73"/>
    <w:rsid w:val="00AC1C71"/>
    <w:rsid w:val="00AE0652"/>
    <w:rsid w:val="00AE6F47"/>
    <w:rsid w:val="00AF313E"/>
    <w:rsid w:val="00B52102"/>
    <w:rsid w:val="00B77A64"/>
    <w:rsid w:val="00B91E47"/>
    <w:rsid w:val="00B96479"/>
    <w:rsid w:val="00BA6109"/>
    <w:rsid w:val="00BB462A"/>
    <w:rsid w:val="00BC6B21"/>
    <w:rsid w:val="00BF55BC"/>
    <w:rsid w:val="00BF5C42"/>
    <w:rsid w:val="00C247F3"/>
    <w:rsid w:val="00C32F8C"/>
    <w:rsid w:val="00C47C17"/>
    <w:rsid w:val="00C65494"/>
    <w:rsid w:val="00C86322"/>
    <w:rsid w:val="00C87E57"/>
    <w:rsid w:val="00D5173D"/>
    <w:rsid w:val="00D77B51"/>
    <w:rsid w:val="00D9175A"/>
    <w:rsid w:val="00D93307"/>
    <w:rsid w:val="00DB7EFF"/>
    <w:rsid w:val="00DD5C37"/>
    <w:rsid w:val="00DD75AF"/>
    <w:rsid w:val="00E4239A"/>
    <w:rsid w:val="00E70D6C"/>
    <w:rsid w:val="00EC1CBA"/>
    <w:rsid w:val="00EE7801"/>
    <w:rsid w:val="00F11B1D"/>
    <w:rsid w:val="00F16554"/>
    <w:rsid w:val="00F254AF"/>
    <w:rsid w:val="00F4675E"/>
    <w:rsid w:val="00F544E1"/>
    <w:rsid w:val="00FC5130"/>
    <w:rsid w:val="00FD5C1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2016-07-25T13:56:00Z</cp:lastPrinted>
  <dcterms:created xsi:type="dcterms:W3CDTF">2017-05-26T12:36:00Z</dcterms:created>
  <dcterms:modified xsi:type="dcterms:W3CDTF">2017-05-26T13:12:00Z</dcterms:modified>
</cp:coreProperties>
</file>