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104C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1104CD" w:rsidRPr="001104CD">
        <w:rPr>
          <w:rFonts w:ascii="Microsoft Sans Serif" w:hAnsi="Microsoft Sans Serif" w:cs="Microsoft Sans Serif"/>
          <w:b/>
          <w:szCs w:val="24"/>
        </w:rPr>
        <w:t>F-2017-2597103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104CD" w:rsidRPr="00B41508" w:rsidRDefault="001104CD" w:rsidP="001104C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104CD" w:rsidRPr="00B41508" w:rsidRDefault="001104CD" w:rsidP="001104C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104CD" w:rsidRPr="00B41508" w:rsidRDefault="001104CD" w:rsidP="001104C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104CD" w:rsidRPr="001104CD" w:rsidRDefault="001104CD" w:rsidP="001104C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104CD">
        <w:rPr>
          <w:rFonts w:ascii="Microsoft Sans Serif" w:hAnsi="Microsoft Sans Serif" w:cs="Microsoft Sans Serif"/>
          <w:b/>
          <w:szCs w:val="24"/>
        </w:rPr>
        <w:t>YVONDA M. LEWIS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104CD" w:rsidRPr="00B41508" w:rsidRDefault="001104CD" w:rsidP="001104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104CD" w:rsidRPr="00B41508" w:rsidRDefault="001104CD" w:rsidP="001104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104CD" w:rsidRPr="00B41F4A" w:rsidRDefault="001104CD" w:rsidP="001104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Wednesday, June 21, 2017</w:t>
      </w:r>
    </w:p>
    <w:p w:rsidR="001104CD" w:rsidRPr="00B41F4A" w:rsidRDefault="001104CD" w:rsidP="001104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104CD" w:rsidRPr="00B41F4A" w:rsidRDefault="001104CD" w:rsidP="001104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104CD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  <w:sectPr w:rsidR="001104CD" w:rsidSect="001104CD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1C72D9">
        <w:rPr>
          <w:rFonts w:ascii="Microsoft Sans Serif" w:hAnsi="Microsoft Sans Serif" w:cs="Microsoft Sans Serif"/>
          <w:b/>
          <w:szCs w:val="24"/>
          <w:u w:val="single"/>
        </w:rPr>
        <w:t>F-2017-2597103 - YVONDA M. LEWIS v. PHILADELPHIA GAS WORKS</w:t>
      </w: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YVONDA M LEWIS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246 W WELLENS ST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19120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267.978.6397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LAURETO FARINAS ESQUIRE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GAS WORKS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W MONTGOMERY AVENUE</w:t>
      </w:r>
    </w:p>
    <w:p w:rsidR="001104CD" w:rsidRDefault="001104CD" w:rsidP="001104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19122</w:t>
      </w:r>
    </w:p>
    <w:p w:rsidR="001104CD" w:rsidRDefault="001104CD" w:rsidP="001104C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215.684.6982</w:t>
      </w:r>
    </w:p>
    <w:p w:rsidR="003E16F4" w:rsidRPr="00B16730" w:rsidRDefault="001104CD" w:rsidP="003E4209">
      <w:pPr>
        <w:rPr>
          <w:rFonts w:ascii="Microsoft Sans Serif" w:hAnsi="Microsoft Sans Serif" w:cs="Microsoft Sans Serif"/>
          <w:szCs w:val="24"/>
        </w:rPr>
      </w:pPr>
      <w:r w:rsidRPr="001C72D9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104CD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2017-06-14T20:35:00Z</dcterms:created>
  <dcterms:modified xsi:type="dcterms:W3CDTF">2017-06-14T20:35:00Z</dcterms:modified>
</cp:coreProperties>
</file>