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3351D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0027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23</w:t>
      </w:r>
      <w:r w:rsidR="006257E3">
        <w:rPr>
          <w:rFonts w:ascii="Microsoft Sans Serif" w:hAnsi="Microsoft Sans Serif" w:cs="Microsoft Sans Serif"/>
          <w:sz w:val="24"/>
          <w:szCs w:val="24"/>
        </w:rPr>
        <w:t>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4C38F1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100279">
        <w:rPr>
          <w:rFonts w:ascii="Microsoft Sans Serif" w:hAnsi="Microsoft Sans Serif" w:cs="Microsoft Sans Serif"/>
          <w:b/>
          <w:spacing w:val="-3"/>
          <w:sz w:val="24"/>
          <w:szCs w:val="24"/>
        </w:rPr>
        <w:t>F-2017-2605047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84D4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12E63" w:rsidRDefault="0010027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MARTIN WILSON </w:t>
      </w:r>
    </w:p>
    <w:p w:rsidR="00412E63" w:rsidRDefault="0010027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:rsidR="00895B8B" w:rsidRDefault="0010027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DUQUESNE LIGHT COMPANY</w:t>
      </w:r>
    </w:p>
    <w:p w:rsidR="00412E63" w:rsidRDefault="00412E6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&amp;</w:t>
      </w:r>
    </w:p>
    <w:p w:rsidR="00412E63" w:rsidRPr="00C21F87" w:rsidRDefault="00412E6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FRONTIER UTILITIES NORTHEAST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0056B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EGS/NGS Complaint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4C38F1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00279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8B3211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100279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10027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412E63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 w:rsidR="004C38F1">
        <w:rPr>
          <w:rFonts w:ascii="Microsoft Sans Serif" w:hAnsi="Microsoft Sans Serif" w:cs="Microsoft Sans Serif"/>
          <w:sz w:val="24"/>
          <w:szCs w:val="24"/>
        </w:rPr>
        <w:t>:</w:t>
      </w:r>
      <w:r w:rsidR="004C38F1">
        <w:rPr>
          <w:rFonts w:ascii="Microsoft Sans Serif" w:hAnsi="Microsoft Sans Serif" w:cs="Microsoft Sans Serif"/>
          <w:sz w:val="24"/>
          <w:szCs w:val="24"/>
        </w:rPr>
        <w:tab/>
        <w:t xml:space="preserve">ALJ </w:t>
      </w:r>
      <w:r w:rsidR="00100279">
        <w:rPr>
          <w:rFonts w:ascii="Microsoft Sans Serif" w:hAnsi="Microsoft Sans Serif" w:cs="Microsoft Sans Serif"/>
          <w:sz w:val="24"/>
          <w:szCs w:val="24"/>
        </w:rPr>
        <w:t>Cheskis</w:t>
      </w:r>
    </w:p>
    <w:p w:rsidR="004C38F1" w:rsidRDefault="004C38F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Nathan E. Smeal</w:t>
      </w:r>
    </w:p>
    <w:p w:rsidR="004C38F1" w:rsidRDefault="004C38F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1125B" w:rsidRDefault="00FE69F3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ab/>
      </w: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61D78" w:rsidRPr="00412E63" w:rsidRDefault="00961D78" w:rsidP="00961D7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412E63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F-2017-2605047</w:t>
      </w:r>
      <w:r w:rsidR="00C21F87" w:rsidRPr="00412E63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- </w:t>
      </w:r>
      <w:r w:rsidRPr="00412E63">
        <w:rPr>
          <w:rFonts w:ascii="Microsoft Sans Serif" w:hAnsi="Microsoft Sans Serif" w:cs="Microsoft Sans Serif"/>
          <w:b/>
          <w:sz w:val="24"/>
          <w:szCs w:val="24"/>
          <w:u w:val="single"/>
        </w:rPr>
        <w:t>MARTIN WILSON v. DUQUESNE LIGHT COMPANY</w:t>
      </w:r>
      <w:r w:rsidR="00412E63" w:rsidRPr="00412E63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&amp; </w:t>
      </w:r>
      <w:r w:rsidR="00412E63" w:rsidRPr="00412E63">
        <w:rPr>
          <w:rFonts w:ascii="Microsoft Sans Serif" w:hAnsi="Microsoft Sans Serif" w:cs="Microsoft Sans Serif"/>
          <w:b/>
          <w:sz w:val="24"/>
          <w:szCs w:val="24"/>
          <w:u w:val="single"/>
        </w:rPr>
        <w:t>FRONTIER UTILITIES NORTHEAST LLC</w:t>
      </w:r>
    </w:p>
    <w:p w:rsidR="00961D78" w:rsidRDefault="00961D78" w:rsidP="00961D7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961D78" w:rsidRDefault="00961D78" w:rsidP="00961D7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C1125B" w:rsidRDefault="00961D78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MARTIN WILSON</w:t>
      </w:r>
    </w:p>
    <w:p w:rsidR="008E570B" w:rsidRDefault="00961D78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998 JOHNSON AVENUE</w:t>
      </w:r>
    </w:p>
    <w:p w:rsidR="008E570B" w:rsidRDefault="00961D78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MONACA PA  15061</w:t>
      </w:r>
    </w:p>
    <w:p w:rsidR="008E570B" w:rsidRPr="008E570B" w:rsidRDefault="004C4E09" w:rsidP="00C1125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724.</w:t>
      </w:r>
      <w:r w:rsidR="00961D78">
        <w:rPr>
          <w:rFonts w:ascii="Microsoft Sans Serif" w:hAnsi="Microsoft Sans Serif" w:cs="Microsoft Sans Serif"/>
          <w:b/>
          <w:sz w:val="24"/>
          <w:szCs w:val="24"/>
        </w:rPr>
        <w:t>302.5011</w:t>
      </w:r>
    </w:p>
    <w:p w:rsidR="00C1125B" w:rsidRDefault="00C1125B" w:rsidP="00C1125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Pr="005D6AEE" w:rsidRDefault="00961D78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LAUREN N RULLI ESQUIRE</w:t>
      </w:r>
    </w:p>
    <w:p w:rsidR="00C1125B" w:rsidRPr="005D6AEE" w:rsidRDefault="00961D78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TUCKER ARENSBERG PC</w:t>
      </w:r>
    </w:p>
    <w:p w:rsidR="00C1125B" w:rsidRDefault="00961D78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1500 ONE PPG PLACE</w:t>
      </w:r>
    </w:p>
    <w:p w:rsidR="00910BE8" w:rsidRDefault="00961D78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 PA  15222</w:t>
      </w:r>
    </w:p>
    <w:p w:rsidR="00910BE8" w:rsidRDefault="00961D78" w:rsidP="00C1125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412.566.1212</w:t>
      </w:r>
    </w:p>
    <w:p w:rsidR="00412E63" w:rsidRDefault="00412E63" w:rsidP="00C1125B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412E63">
        <w:rPr>
          <w:rFonts w:ascii="Microsoft Sans Serif" w:hAnsi="Microsoft Sans Serif" w:cs="Microsoft Sans Serif"/>
          <w:b/>
          <w:i/>
          <w:sz w:val="24"/>
          <w:szCs w:val="24"/>
        </w:rPr>
        <w:t>Accepts Eservice</w:t>
      </w:r>
    </w:p>
    <w:p w:rsidR="00412E63" w:rsidRDefault="00412E63" w:rsidP="00C1125B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:rsidR="00412E63" w:rsidRDefault="00412E63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ROLAND GONZALEZ COMPLIANCE ANALYST</w:t>
      </w:r>
    </w:p>
    <w:p w:rsidR="00412E63" w:rsidRDefault="00412E63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FRONTIER UTILITIES NORTHEAST LLC</w:t>
      </w:r>
    </w:p>
    <w:p w:rsidR="00412E63" w:rsidRDefault="00412E63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4120 WOODWAY RIVE SUITE 10015</w:t>
      </w:r>
    </w:p>
    <w:p w:rsidR="00412E63" w:rsidRDefault="00412E63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HOUSTON TX  77056</w:t>
      </w:r>
    </w:p>
    <w:p w:rsidR="00412E63" w:rsidRDefault="00412E63" w:rsidP="00C1125B">
      <w:pPr>
        <w:rPr>
          <w:rFonts w:ascii="Microsoft Sans Serif" w:hAnsi="Microsoft Sans Serif" w:cs="Microsoft Sans Serif"/>
          <w:b/>
          <w:sz w:val="24"/>
          <w:szCs w:val="24"/>
        </w:rPr>
      </w:pPr>
      <w:r w:rsidRPr="00412E63">
        <w:rPr>
          <w:rFonts w:ascii="Microsoft Sans Serif" w:hAnsi="Microsoft Sans Serif" w:cs="Microsoft Sans Serif"/>
          <w:b/>
          <w:sz w:val="24"/>
          <w:szCs w:val="24"/>
        </w:rPr>
        <w:t>832.271.6648</w:t>
      </w:r>
    </w:p>
    <w:p w:rsidR="00412E63" w:rsidRPr="00412E63" w:rsidRDefault="00412E63" w:rsidP="00C1125B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412E63">
        <w:rPr>
          <w:rFonts w:ascii="Microsoft Sans Serif" w:hAnsi="Microsoft Sans Serif" w:cs="Microsoft Sans Serif"/>
          <w:b/>
          <w:i/>
          <w:sz w:val="24"/>
          <w:szCs w:val="24"/>
        </w:rPr>
        <w:t>Accepts Eservice</w:t>
      </w:r>
    </w:p>
    <w:sectPr w:rsidR="00412E63" w:rsidRPr="00412E63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D1" w:rsidRDefault="003351D1">
      <w:r>
        <w:separator/>
      </w:r>
    </w:p>
  </w:endnote>
  <w:endnote w:type="continuationSeparator" w:id="0">
    <w:p w:rsidR="003351D1" w:rsidRDefault="003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D1" w:rsidRDefault="003351D1">
      <w:r>
        <w:separator/>
      </w:r>
    </w:p>
  </w:footnote>
  <w:footnote w:type="continuationSeparator" w:id="0">
    <w:p w:rsidR="003351D1" w:rsidRDefault="00335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056B1"/>
    <w:rsid w:val="00015513"/>
    <w:rsid w:val="0004276F"/>
    <w:rsid w:val="000B1977"/>
    <w:rsid w:val="000F799F"/>
    <w:rsid w:val="00100279"/>
    <w:rsid w:val="001209F1"/>
    <w:rsid w:val="001E2B31"/>
    <w:rsid w:val="002229C3"/>
    <w:rsid w:val="00263F5D"/>
    <w:rsid w:val="0029471C"/>
    <w:rsid w:val="0030055D"/>
    <w:rsid w:val="00306EC6"/>
    <w:rsid w:val="003351D1"/>
    <w:rsid w:val="00412E63"/>
    <w:rsid w:val="00481052"/>
    <w:rsid w:val="004C38F1"/>
    <w:rsid w:val="004C4E09"/>
    <w:rsid w:val="004F78E8"/>
    <w:rsid w:val="005E12F7"/>
    <w:rsid w:val="005E25C5"/>
    <w:rsid w:val="00620964"/>
    <w:rsid w:val="006257E3"/>
    <w:rsid w:val="006352B7"/>
    <w:rsid w:val="006755C0"/>
    <w:rsid w:val="006925F3"/>
    <w:rsid w:val="00701390"/>
    <w:rsid w:val="00786D23"/>
    <w:rsid w:val="00895B8B"/>
    <w:rsid w:val="008B3211"/>
    <w:rsid w:val="008C4005"/>
    <w:rsid w:val="008E570B"/>
    <w:rsid w:val="00910BE8"/>
    <w:rsid w:val="009465D5"/>
    <w:rsid w:val="00961D78"/>
    <w:rsid w:val="009A0480"/>
    <w:rsid w:val="009F5F66"/>
    <w:rsid w:val="00A87A31"/>
    <w:rsid w:val="00A93BB0"/>
    <w:rsid w:val="00B56391"/>
    <w:rsid w:val="00BB3B41"/>
    <w:rsid w:val="00BD4AD2"/>
    <w:rsid w:val="00BE5119"/>
    <w:rsid w:val="00C1125B"/>
    <w:rsid w:val="00C21F87"/>
    <w:rsid w:val="00C74A51"/>
    <w:rsid w:val="00C86E53"/>
    <w:rsid w:val="00CB4DB0"/>
    <w:rsid w:val="00CB5738"/>
    <w:rsid w:val="00D17064"/>
    <w:rsid w:val="00E52E11"/>
    <w:rsid w:val="00E84D48"/>
    <w:rsid w:val="00EE1077"/>
    <w:rsid w:val="00F7094C"/>
    <w:rsid w:val="00F97D83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Smeal, Nathan</cp:lastModifiedBy>
  <cp:revision>6</cp:revision>
  <cp:lastPrinted>2017-06-23T15:02:00Z</cp:lastPrinted>
  <dcterms:created xsi:type="dcterms:W3CDTF">2017-06-23T14:50:00Z</dcterms:created>
  <dcterms:modified xsi:type="dcterms:W3CDTF">2017-06-23T15:09:00Z</dcterms:modified>
</cp:coreProperties>
</file>