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131E5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0027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23</w:t>
      </w:r>
      <w:r w:rsidR="006257E3">
        <w:rPr>
          <w:rFonts w:ascii="Microsoft Sans Serif" w:hAnsi="Microsoft Sans Serif" w:cs="Microsoft Sans Serif"/>
          <w:sz w:val="24"/>
          <w:szCs w:val="24"/>
        </w:rPr>
        <w:t>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4C38F1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6756EC">
        <w:rPr>
          <w:rFonts w:ascii="Microsoft Sans Serif" w:hAnsi="Microsoft Sans Serif" w:cs="Microsoft Sans Serif"/>
          <w:b/>
          <w:spacing w:val="-3"/>
          <w:sz w:val="24"/>
          <w:szCs w:val="24"/>
        </w:rPr>
        <w:t>C</w:t>
      </w:r>
      <w:r w:rsidR="00100279">
        <w:rPr>
          <w:rFonts w:ascii="Microsoft Sans Serif" w:hAnsi="Microsoft Sans Serif" w:cs="Microsoft Sans Serif"/>
          <w:b/>
          <w:spacing w:val="-3"/>
          <w:sz w:val="24"/>
          <w:szCs w:val="24"/>
        </w:rPr>
        <w:t>-2017-260</w:t>
      </w:r>
      <w:r w:rsidR="006756EC">
        <w:rPr>
          <w:rFonts w:ascii="Microsoft Sans Serif" w:hAnsi="Microsoft Sans Serif" w:cs="Microsoft Sans Serif"/>
          <w:b/>
          <w:spacing w:val="-3"/>
          <w:sz w:val="24"/>
          <w:szCs w:val="24"/>
        </w:rPr>
        <w:t>0495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4D4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12E63" w:rsidRPr="00C21F87" w:rsidRDefault="006756E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CHARLES F. JACKSON v. PENNSYLVANIA ELECTRIC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756EC" w:rsidRDefault="006756E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756E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4C38F1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756EC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8B3211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756EC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0027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756EC" w:rsidRDefault="006756E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756EC" w:rsidRDefault="006756E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756EC" w:rsidRDefault="006756E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412E63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 w:rsidR="004C38F1">
        <w:rPr>
          <w:rFonts w:ascii="Microsoft Sans Serif" w:hAnsi="Microsoft Sans Serif" w:cs="Microsoft Sans Serif"/>
          <w:sz w:val="24"/>
          <w:szCs w:val="24"/>
        </w:rPr>
        <w:t>:</w:t>
      </w:r>
      <w:r w:rsidR="004C38F1">
        <w:rPr>
          <w:rFonts w:ascii="Microsoft Sans Serif" w:hAnsi="Microsoft Sans Serif" w:cs="Microsoft Sans Serif"/>
          <w:sz w:val="24"/>
          <w:szCs w:val="24"/>
        </w:rPr>
        <w:tab/>
        <w:t xml:space="preserve">ALJ </w:t>
      </w:r>
      <w:r w:rsidR="006756EC">
        <w:rPr>
          <w:rFonts w:ascii="Microsoft Sans Serif" w:hAnsi="Microsoft Sans Serif" w:cs="Microsoft Sans Serif"/>
          <w:sz w:val="24"/>
          <w:szCs w:val="24"/>
        </w:rPr>
        <w:t>Salapa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Nathan E. Smeal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1125B" w:rsidRDefault="00FE69F3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61D78" w:rsidRPr="006756EC" w:rsidRDefault="006756EC" w:rsidP="00961D7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6756E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C-2017-2600495</w:t>
      </w:r>
      <w:r w:rsidR="00C21F87" w:rsidRPr="006756E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- </w:t>
      </w:r>
      <w:r w:rsidRPr="006756EC">
        <w:rPr>
          <w:rFonts w:ascii="Microsoft Sans Serif" w:hAnsi="Microsoft Sans Serif" w:cs="Microsoft Sans Serif"/>
          <w:b/>
          <w:sz w:val="24"/>
          <w:szCs w:val="24"/>
          <w:u w:val="single"/>
        </w:rPr>
        <w:t>CHARLES F JACKSON v. PENNSYLVANIA ELECTRIC COMPANY</w:t>
      </w:r>
    </w:p>
    <w:p w:rsidR="00961D78" w:rsidRDefault="00961D78" w:rsidP="00961D7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961D78" w:rsidRDefault="00961D78" w:rsidP="00961D7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C1125B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CHARLES F JACKSON</w:t>
      </w:r>
      <w:bookmarkStart w:id="0" w:name="_GoBack"/>
      <w:bookmarkEnd w:id="0"/>
    </w:p>
    <w:p w:rsidR="008E570B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5112 DORCHESTER DRIVE</w:t>
      </w:r>
    </w:p>
    <w:p w:rsidR="008E570B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ERIE PA  16509</w:t>
      </w:r>
    </w:p>
    <w:p w:rsidR="008E570B" w:rsidRPr="008E570B" w:rsidRDefault="00B40A8C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814.866.5816</w:t>
      </w:r>
    </w:p>
    <w:p w:rsidR="00C1125B" w:rsidRDefault="00C1125B" w:rsidP="00C1125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Pr="005D6AEE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TERESA SCHMITTBERGER</w:t>
      </w:r>
    </w:p>
    <w:p w:rsidR="00C1125B" w:rsidRPr="005D6AEE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FIRSTENERGY SERVICE COMPANY</w:t>
      </w:r>
    </w:p>
    <w:p w:rsidR="00C1125B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2800 POTTSVILLE PIKE</w:t>
      </w:r>
    </w:p>
    <w:p w:rsidR="00910BE8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 BOX 16001</w:t>
      </w:r>
    </w:p>
    <w:p w:rsidR="00B40A8C" w:rsidRDefault="00B40A8C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READING PA  19612-6001</w:t>
      </w:r>
    </w:p>
    <w:p w:rsidR="00910BE8" w:rsidRDefault="00B40A8C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610.9221.6783</w:t>
      </w:r>
    </w:p>
    <w:p w:rsidR="00412E63" w:rsidRDefault="00412E63" w:rsidP="00C1125B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412E63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sectPr w:rsidR="00412E63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E5" w:rsidRDefault="000131E5">
      <w:r>
        <w:separator/>
      </w:r>
    </w:p>
  </w:endnote>
  <w:endnote w:type="continuationSeparator" w:id="0">
    <w:p w:rsidR="000131E5" w:rsidRDefault="000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E5" w:rsidRDefault="000131E5">
      <w:r>
        <w:separator/>
      </w:r>
    </w:p>
  </w:footnote>
  <w:footnote w:type="continuationSeparator" w:id="0">
    <w:p w:rsidR="000131E5" w:rsidRDefault="0001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056B1"/>
    <w:rsid w:val="000131E5"/>
    <w:rsid w:val="00015513"/>
    <w:rsid w:val="0004276F"/>
    <w:rsid w:val="000B1977"/>
    <w:rsid w:val="000F799F"/>
    <w:rsid w:val="00100279"/>
    <w:rsid w:val="001209F1"/>
    <w:rsid w:val="001E2B31"/>
    <w:rsid w:val="002229C3"/>
    <w:rsid w:val="00263F5D"/>
    <w:rsid w:val="0029471C"/>
    <w:rsid w:val="0030055D"/>
    <w:rsid w:val="00306EC6"/>
    <w:rsid w:val="003351D1"/>
    <w:rsid w:val="00412E63"/>
    <w:rsid w:val="00481052"/>
    <w:rsid w:val="004C38F1"/>
    <w:rsid w:val="004C4E09"/>
    <w:rsid w:val="004F78E8"/>
    <w:rsid w:val="005E12F7"/>
    <w:rsid w:val="005E25C5"/>
    <w:rsid w:val="00620964"/>
    <w:rsid w:val="006257E3"/>
    <w:rsid w:val="006352B7"/>
    <w:rsid w:val="006755C0"/>
    <w:rsid w:val="006756EC"/>
    <w:rsid w:val="006925F3"/>
    <w:rsid w:val="00701390"/>
    <w:rsid w:val="00786D23"/>
    <w:rsid w:val="00895B8B"/>
    <w:rsid w:val="008B3211"/>
    <w:rsid w:val="008C4005"/>
    <w:rsid w:val="008E570B"/>
    <w:rsid w:val="00910BE8"/>
    <w:rsid w:val="009465D5"/>
    <w:rsid w:val="00961D78"/>
    <w:rsid w:val="009A0480"/>
    <w:rsid w:val="009F5F66"/>
    <w:rsid w:val="00A87A31"/>
    <w:rsid w:val="00A93BB0"/>
    <w:rsid w:val="00B40A8C"/>
    <w:rsid w:val="00B56391"/>
    <w:rsid w:val="00BB3B41"/>
    <w:rsid w:val="00BD4AD2"/>
    <w:rsid w:val="00BE5119"/>
    <w:rsid w:val="00C1125B"/>
    <w:rsid w:val="00C21F87"/>
    <w:rsid w:val="00C74A51"/>
    <w:rsid w:val="00C86E53"/>
    <w:rsid w:val="00CB4DB0"/>
    <w:rsid w:val="00CB5738"/>
    <w:rsid w:val="00D17064"/>
    <w:rsid w:val="00E52E11"/>
    <w:rsid w:val="00E84D48"/>
    <w:rsid w:val="00EE1077"/>
    <w:rsid w:val="00F7094C"/>
    <w:rsid w:val="00F97D83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Smeal, Nathan</cp:lastModifiedBy>
  <cp:revision>3</cp:revision>
  <cp:lastPrinted>2017-06-23T15:02:00Z</cp:lastPrinted>
  <dcterms:created xsi:type="dcterms:W3CDTF">2017-06-23T15:21:00Z</dcterms:created>
  <dcterms:modified xsi:type="dcterms:W3CDTF">2017-06-23T15:24:00Z</dcterms:modified>
</cp:coreProperties>
</file>