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BB49E2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pt;height:57.6pt" fillcolor="window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100279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 xml:space="preserve">June </w:t>
      </w:r>
      <w:r w:rsidR="008E2436">
        <w:rPr>
          <w:rFonts w:ascii="Microsoft Sans Serif" w:hAnsi="Microsoft Sans Serif" w:cs="Microsoft Sans Serif"/>
          <w:sz w:val="24"/>
          <w:szCs w:val="24"/>
        </w:rPr>
        <w:t>30</w:t>
      </w:r>
      <w:r w:rsidR="006257E3">
        <w:rPr>
          <w:rFonts w:ascii="Microsoft Sans Serif" w:hAnsi="Microsoft Sans Serif" w:cs="Microsoft Sans Serif"/>
          <w:sz w:val="24"/>
          <w:szCs w:val="24"/>
        </w:rPr>
        <w:t>, 2017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4C38F1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bookmarkStart w:id="0" w:name="_GoBack"/>
      <w:r w:rsidR="008E2436">
        <w:rPr>
          <w:rFonts w:ascii="Microsoft Sans Serif" w:hAnsi="Microsoft Sans Serif" w:cs="Microsoft Sans Serif"/>
          <w:b/>
          <w:sz w:val="24"/>
          <w:szCs w:val="24"/>
        </w:rPr>
        <w:t>C-2017-</w:t>
      </w:r>
      <w:r w:rsidR="000E73D3">
        <w:rPr>
          <w:rFonts w:ascii="Microsoft Sans Serif" w:hAnsi="Microsoft Sans Serif" w:cs="Microsoft Sans Serif"/>
          <w:b/>
          <w:sz w:val="24"/>
          <w:szCs w:val="24"/>
        </w:rPr>
        <w:t>2601029</w:t>
      </w:r>
      <w:bookmarkEnd w:id="0"/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84D48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412E63" w:rsidRPr="00B83851" w:rsidRDefault="000E73D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NANCY H. RUSSELL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6756EC" w:rsidRDefault="006756EC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756EC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4C38F1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0E73D3">
        <w:rPr>
          <w:rFonts w:ascii="Microsoft Sans Serif" w:hAnsi="Microsoft Sans Serif" w:cs="Microsoft Sans Serif"/>
          <w:sz w:val="24"/>
          <w:szCs w:val="24"/>
        </w:rPr>
        <w:t>Darlene D. Heep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8B3211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0E73D3">
        <w:rPr>
          <w:rFonts w:ascii="Microsoft Sans Serif" w:hAnsi="Microsoft Sans Serif" w:cs="Microsoft Sans Serif"/>
          <w:sz w:val="24"/>
          <w:szCs w:val="24"/>
        </w:rPr>
        <w:t>Heep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0E73D3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215.560.2105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Default="00C1125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Default="00C1125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Default="00C1125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Default="00C1125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257E3" w:rsidRDefault="006257E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257E3" w:rsidRDefault="006257E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257E3" w:rsidRDefault="006257E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257E3" w:rsidRDefault="006257E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257E3" w:rsidRDefault="006257E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257E3" w:rsidRDefault="006257E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257E3" w:rsidRDefault="006257E3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756EC" w:rsidRDefault="006756E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756EC" w:rsidRDefault="006756E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6756EC" w:rsidRDefault="006756EC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Default="00412E63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c</w:t>
      </w:r>
      <w:proofErr w:type="gramEnd"/>
      <w:r w:rsidR="000E73D3">
        <w:rPr>
          <w:rFonts w:ascii="Microsoft Sans Serif" w:hAnsi="Microsoft Sans Serif" w:cs="Microsoft Sans Serif"/>
          <w:sz w:val="24"/>
          <w:szCs w:val="24"/>
        </w:rPr>
        <w:t>:</w:t>
      </w:r>
      <w:r w:rsidR="000E73D3">
        <w:rPr>
          <w:rFonts w:ascii="Microsoft Sans Serif" w:hAnsi="Microsoft Sans Serif" w:cs="Microsoft Sans Serif"/>
          <w:sz w:val="24"/>
          <w:szCs w:val="24"/>
        </w:rPr>
        <w:tab/>
        <w:t>ALJ Heep</w:t>
      </w:r>
    </w:p>
    <w:p w:rsidR="004C38F1" w:rsidRDefault="004C38F1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Nathan E. Smeal</w:t>
      </w:r>
    </w:p>
    <w:p w:rsidR="004C38F1" w:rsidRDefault="004C38F1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C1125B" w:rsidRDefault="00FE69F3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ab/>
      </w:r>
    </w:p>
    <w:p w:rsidR="00C1125B" w:rsidRDefault="00C1125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Default="00C1125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83851" w:rsidRPr="000E73D3" w:rsidRDefault="000E73D3" w:rsidP="00B83851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0E73D3">
        <w:rPr>
          <w:rFonts w:ascii="Microsoft Sans Serif" w:hAnsi="Microsoft Sans Serif" w:cs="Microsoft Sans Serif"/>
          <w:b/>
          <w:sz w:val="24"/>
          <w:szCs w:val="24"/>
          <w:u w:val="single"/>
        </w:rPr>
        <w:t>C-2017-2601029</w:t>
      </w:r>
      <w:r w:rsidR="00B83851" w:rsidRPr="000E73D3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– </w:t>
      </w:r>
      <w:r w:rsidRPr="000E73D3">
        <w:rPr>
          <w:rFonts w:ascii="Microsoft Sans Serif" w:hAnsi="Microsoft Sans Serif" w:cs="Microsoft Sans Serif"/>
          <w:b/>
          <w:sz w:val="24"/>
          <w:szCs w:val="24"/>
          <w:u w:val="single"/>
        </w:rPr>
        <w:t>NANCY H RUSSELL v. PECO ENERGY COMPANY</w:t>
      </w:r>
    </w:p>
    <w:p w:rsidR="00B83851" w:rsidRDefault="00B83851" w:rsidP="00B83851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:rsidR="00B83851" w:rsidRPr="009F3960" w:rsidRDefault="00B83851" w:rsidP="00B83851">
      <w:pPr>
        <w:rPr>
          <w:rFonts w:ascii="Microsoft Sans Serif" w:hAnsi="Microsoft Sans Serif" w:cs="Microsoft Sans Serif"/>
          <w:sz w:val="24"/>
          <w:szCs w:val="24"/>
        </w:rPr>
      </w:pPr>
    </w:p>
    <w:p w:rsidR="00B83851" w:rsidRPr="009F3960" w:rsidRDefault="000E73D3" w:rsidP="00B83851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NANCY H RUSSELL</w:t>
      </w:r>
    </w:p>
    <w:p w:rsidR="00B83851" w:rsidRPr="009F3960" w:rsidRDefault="000E73D3" w:rsidP="00B83851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12 STONEY HILL ROAD APT 10-A</w:t>
      </w:r>
    </w:p>
    <w:p w:rsidR="00B83851" w:rsidRPr="009F3960" w:rsidRDefault="000E73D3" w:rsidP="00B83851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NEW HOPE PA  18938</w:t>
      </w:r>
    </w:p>
    <w:p w:rsidR="00B83851" w:rsidRDefault="000E73D3" w:rsidP="00B83851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215.862.9193</w:t>
      </w:r>
    </w:p>
    <w:p w:rsidR="00B83851" w:rsidRPr="009F3960" w:rsidRDefault="00B83851" w:rsidP="00B83851">
      <w:pPr>
        <w:rPr>
          <w:rFonts w:ascii="Microsoft Sans Serif" w:hAnsi="Microsoft Sans Serif" w:cs="Microsoft Sans Serif"/>
          <w:sz w:val="24"/>
          <w:szCs w:val="24"/>
        </w:rPr>
      </w:pPr>
    </w:p>
    <w:p w:rsidR="00B83851" w:rsidRPr="009F3960" w:rsidRDefault="000E73D3" w:rsidP="00B83851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SHAWANE L LEE ESQUIRE</w:t>
      </w:r>
    </w:p>
    <w:p w:rsidR="00B83851" w:rsidRPr="009F3960" w:rsidRDefault="000E73D3" w:rsidP="00B83851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PECO ENERGY COMPANY</w:t>
      </w:r>
    </w:p>
    <w:p w:rsidR="00B83851" w:rsidRDefault="000E73D3" w:rsidP="00B83851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2301 MARKET STREET S-23</w:t>
      </w:r>
    </w:p>
    <w:p w:rsidR="000E73D3" w:rsidRPr="009F3960" w:rsidRDefault="000E73D3" w:rsidP="00B83851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PHILADELPHIA PA  19103</w:t>
      </w:r>
    </w:p>
    <w:p w:rsidR="00B83851" w:rsidRPr="009F3960" w:rsidRDefault="000E73D3" w:rsidP="00B83851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215.841.6841</w:t>
      </w:r>
    </w:p>
    <w:p w:rsidR="00B83851" w:rsidRPr="009F3960" w:rsidRDefault="00B83851" w:rsidP="00B83851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9F3960">
        <w:rPr>
          <w:rFonts w:ascii="Microsoft Sans Serif" w:hAnsi="Microsoft Sans Serif" w:cs="Microsoft Sans Serif"/>
          <w:b/>
          <w:i/>
          <w:sz w:val="24"/>
          <w:szCs w:val="24"/>
        </w:rPr>
        <w:t>Accepts Eservice</w:t>
      </w:r>
    </w:p>
    <w:p w:rsidR="00412E63" w:rsidRDefault="00412E63" w:rsidP="00B83851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i/>
          <w:sz w:val="24"/>
          <w:szCs w:val="24"/>
        </w:rPr>
      </w:pPr>
    </w:p>
    <w:sectPr w:rsidR="00412E63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9E2" w:rsidRDefault="00BB49E2">
      <w:r>
        <w:separator/>
      </w:r>
    </w:p>
  </w:endnote>
  <w:endnote w:type="continuationSeparator" w:id="0">
    <w:p w:rsidR="00BB49E2" w:rsidRDefault="00BB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9E2" w:rsidRDefault="00BB49E2">
      <w:r>
        <w:separator/>
      </w:r>
    </w:p>
  </w:footnote>
  <w:footnote w:type="continuationSeparator" w:id="0">
    <w:p w:rsidR="00BB49E2" w:rsidRDefault="00BB4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056B1"/>
    <w:rsid w:val="000131E5"/>
    <w:rsid w:val="00015513"/>
    <w:rsid w:val="0004276F"/>
    <w:rsid w:val="000B1977"/>
    <w:rsid w:val="000E73D3"/>
    <w:rsid w:val="000F799F"/>
    <w:rsid w:val="00100279"/>
    <w:rsid w:val="001209F1"/>
    <w:rsid w:val="001E2B31"/>
    <w:rsid w:val="002229C3"/>
    <w:rsid w:val="00263F5D"/>
    <w:rsid w:val="0029471C"/>
    <w:rsid w:val="0030055D"/>
    <w:rsid w:val="00306EC6"/>
    <w:rsid w:val="003351D1"/>
    <w:rsid w:val="00412E63"/>
    <w:rsid w:val="00481052"/>
    <w:rsid w:val="004C38F1"/>
    <w:rsid w:val="004C4E09"/>
    <w:rsid w:val="004F78E8"/>
    <w:rsid w:val="005E12F7"/>
    <w:rsid w:val="005E25C5"/>
    <w:rsid w:val="00620964"/>
    <w:rsid w:val="006257E3"/>
    <w:rsid w:val="006352B7"/>
    <w:rsid w:val="006755C0"/>
    <w:rsid w:val="006756EC"/>
    <w:rsid w:val="006925F3"/>
    <w:rsid w:val="00701390"/>
    <w:rsid w:val="00786D23"/>
    <w:rsid w:val="00895B8B"/>
    <w:rsid w:val="008B3211"/>
    <w:rsid w:val="008C4005"/>
    <w:rsid w:val="008E2436"/>
    <w:rsid w:val="008E570B"/>
    <w:rsid w:val="00910BE8"/>
    <w:rsid w:val="009465D5"/>
    <w:rsid w:val="00961D78"/>
    <w:rsid w:val="009A0480"/>
    <w:rsid w:val="009F5F66"/>
    <w:rsid w:val="00A3622A"/>
    <w:rsid w:val="00A87A31"/>
    <w:rsid w:val="00A93BB0"/>
    <w:rsid w:val="00B40A8C"/>
    <w:rsid w:val="00B56391"/>
    <w:rsid w:val="00B83851"/>
    <w:rsid w:val="00BB3B41"/>
    <w:rsid w:val="00BB49E2"/>
    <w:rsid w:val="00BD4AD2"/>
    <w:rsid w:val="00BE5119"/>
    <w:rsid w:val="00C1125B"/>
    <w:rsid w:val="00C21F87"/>
    <w:rsid w:val="00C74A51"/>
    <w:rsid w:val="00C86E53"/>
    <w:rsid w:val="00CB4DB0"/>
    <w:rsid w:val="00CB5738"/>
    <w:rsid w:val="00D17064"/>
    <w:rsid w:val="00E52E11"/>
    <w:rsid w:val="00E84D48"/>
    <w:rsid w:val="00EE1077"/>
    <w:rsid w:val="00F7094C"/>
    <w:rsid w:val="00F97D83"/>
    <w:rsid w:val="00FE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Smeal, Nathan</cp:lastModifiedBy>
  <cp:revision>2</cp:revision>
  <cp:lastPrinted>2017-06-30T18:59:00Z</cp:lastPrinted>
  <dcterms:created xsi:type="dcterms:W3CDTF">2017-06-30T19:15:00Z</dcterms:created>
  <dcterms:modified xsi:type="dcterms:W3CDTF">2017-06-30T19:15:00Z</dcterms:modified>
</cp:coreProperties>
</file>