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PENNSYLVANIA</w:t>
      </w:r>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Harrisburg, PA.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008035A4">
        <w:rPr>
          <w:rFonts w:ascii="Times New Roman" w:hAnsi="Times New Roman"/>
          <w:kern w:val="1"/>
          <w:sz w:val="26"/>
          <w:szCs w:val="26"/>
        </w:rPr>
        <w:t xml:space="preserve">        </w:t>
      </w:r>
      <w:r w:rsidRPr="00702A0E">
        <w:rPr>
          <w:rFonts w:ascii="Times New Roman" w:hAnsi="Times New Roman"/>
          <w:kern w:val="1"/>
          <w:sz w:val="26"/>
          <w:szCs w:val="26"/>
        </w:rPr>
        <w:t>Public Meeting held</w:t>
      </w:r>
      <w:r w:rsidR="00636273">
        <w:rPr>
          <w:rFonts w:ascii="Times New Roman" w:hAnsi="Times New Roman"/>
          <w:kern w:val="1"/>
          <w:sz w:val="26"/>
          <w:szCs w:val="26"/>
        </w:rPr>
        <w:t xml:space="preserve"> </w:t>
      </w:r>
      <w:r w:rsidR="00216FFF">
        <w:rPr>
          <w:rFonts w:ascii="Times New Roman" w:hAnsi="Times New Roman"/>
          <w:kern w:val="1"/>
          <w:sz w:val="26"/>
          <w:szCs w:val="26"/>
        </w:rPr>
        <w:t>July</w:t>
      </w:r>
      <w:r w:rsidR="008035A4">
        <w:rPr>
          <w:rFonts w:ascii="Times New Roman" w:hAnsi="Times New Roman"/>
          <w:kern w:val="1"/>
          <w:sz w:val="26"/>
          <w:szCs w:val="26"/>
        </w:rPr>
        <w:t xml:space="preserve"> </w:t>
      </w:r>
      <w:r w:rsidR="002A3AF0">
        <w:rPr>
          <w:rFonts w:ascii="Times New Roman" w:hAnsi="Times New Roman"/>
          <w:kern w:val="1"/>
          <w:sz w:val="26"/>
          <w:szCs w:val="26"/>
        </w:rPr>
        <w:t>1</w:t>
      </w:r>
      <w:r w:rsidR="00044B7A">
        <w:rPr>
          <w:rFonts w:ascii="Times New Roman" w:hAnsi="Times New Roman"/>
          <w:kern w:val="1"/>
          <w:sz w:val="26"/>
          <w:szCs w:val="26"/>
        </w:rPr>
        <w:t>2</w:t>
      </w:r>
      <w:r w:rsidR="008035A4">
        <w:rPr>
          <w:rFonts w:ascii="Times New Roman" w:hAnsi="Times New Roman"/>
          <w:kern w:val="1"/>
          <w:sz w:val="26"/>
          <w:szCs w:val="26"/>
        </w:rPr>
        <w:t>, 2017</w:t>
      </w:r>
      <w:r w:rsidRPr="00702A0E">
        <w:rPr>
          <w:rFonts w:ascii="Times New Roman" w:hAnsi="Times New Roman"/>
          <w:kern w:val="1"/>
          <w:sz w:val="26"/>
          <w:szCs w:val="26"/>
        </w:rPr>
        <w:t xml:space="preserve"> </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8035A4" w:rsidRDefault="008035A4" w:rsidP="008035A4">
      <w:pPr>
        <w:rPr>
          <w:rFonts w:ascii="Times New Roman" w:hAnsi="Times New Roman"/>
          <w:sz w:val="26"/>
        </w:rPr>
      </w:pPr>
    </w:p>
    <w:tbl>
      <w:tblPr>
        <w:tblW w:w="9558" w:type="dxa"/>
        <w:tblLayout w:type="fixed"/>
        <w:tblLook w:val="0000" w:firstRow="0" w:lastRow="0" w:firstColumn="0" w:lastColumn="0" w:noHBand="0" w:noVBand="0"/>
      </w:tblPr>
      <w:tblGrid>
        <w:gridCol w:w="9558"/>
      </w:tblGrid>
      <w:tr w:rsidR="008035A4" w:rsidRPr="008035A4" w:rsidTr="00BB6A4F">
        <w:tc>
          <w:tcPr>
            <w:tcW w:w="9558" w:type="dxa"/>
          </w:tcPr>
          <w:p w:rsidR="008035A4" w:rsidRPr="008035A4" w:rsidRDefault="008035A4" w:rsidP="008035A4">
            <w:pPr>
              <w:ind w:firstLine="990"/>
              <w:rPr>
                <w:rFonts w:ascii="Times New Roman" w:hAnsi="Times New Roman"/>
                <w:sz w:val="26"/>
                <w:szCs w:val="26"/>
              </w:rPr>
            </w:pPr>
            <w:r w:rsidRPr="008035A4">
              <w:rPr>
                <w:rFonts w:ascii="Times New Roman" w:hAnsi="Times New Roman"/>
                <w:sz w:val="26"/>
                <w:szCs w:val="26"/>
              </w:rPr>
              <w:t>Gladys M. Brown, Chairman</w:t>
            </w:r>
          </w:p>
        </w:tc>
      </w:tr>
      <w:tr w:rsidR="008035A4" w:rsidRPr="008035A4" w:rsidTr="00BB6A4F">
        <w:tc>
          <w:tcPr>
            <w:tcW w:w="9558" w:type="dxa"/>
          </w:tcPr>
          <w:p w:rsidR="008035A4" w:rsidRPr="008035A4" w:rsidRDefault="008035A4" w:rsidP="008035A4">
            <w:pPr>
              <w:ind w:firstLine="990"/>
              <w:rPr>
                <w:rFonts w:ascii="Times New Roman" w:hAnsi="Times New Roman"/>
                <w:sz w:val="26"/>
                <w:szCs w:val="26"/>
              </w:rPr>
            </w:pPr>
            <w:r w:rsidRPr="008035A4">
              <w:rPr>
                <w:rFonts w:ascii="Times New Roman" w:hAnsi="Times New Roman"/>
                <w:sz w:val="26"/>
                <w:szCs w:val="26"/>
              </w:rPr>
              <w:t>Andrew G. Place, Vice Chairman</w:t>
            </w:r>
          </w:p>
        </w:tc>
      </w:tr>
      <w:tr w:rsidR="008035A4" w:rsidRPr="008035A4" w:rsidTr="00BB6A4F">
        <w:tc>
          <w:tcPr>
            <w:tcW w:w="9558" w:type="dxa"/>
          </w:tcPr>
          <w:p w:rsidR="008035A4" w:rsidRPr="008035A4" w:rsidRDefault="008035A4" w:rsidP="008035A4">
            <w:pPr>
              <w:ind w:firstLine="990"/>
              <w:rPr>
                <w:rFonts w:ascii="Times New Roman" w:hAnsi="Times New Roman"/>
                <w:sz w:val="26"/>
                <w:szCs w:val="26"/>
              </w:rPr>
            </w:pPr>
            <w:r w:rsidRPr="008035A4">
              <w:rPr>
                <w:rFonts w:ascii="Times New Roman" w:hAnsi="Times New Roman"/>
                <w:sz w:val="26"/>
                <w:szCs w:val="26"/>
              </w:rPr>
              <w:t>John F. Coleman, Jr.</w:t>
            </w:r>
          </w:p>
          <w:p w:rsidR="008035A4" w:rsidRPr="008035A4" w:rsidRDefault="008035A4" w:rsidP="008035A4">
            <w:pPr>
              <w:ind w:firstLine="990"/>
              <w:rPr>
                <w:rFonts w:ascii="Times New Roman" w:hAnsi="Times New Roman"/>
                <w:sz w:val="26"/>
                <w:szCs w:val="26"/>
              </w:rPr>
            </w:pPr>
            <w:r w:rsidRPr="008035A4">
              <w:rPr>
                <w:rFonts w:ascii="Times New Roman" w:hAnsi="Times New Roman"/>
                <w:sz w:val="26"/>
                <w:szCs w:val="26"/>
              </w:rPr>
              <w:t>Robert F. Powelson</w:t>
            </w:r>
          </w:p>
          <w:p w:rsidR="008035A4" w:rsidRPr="008035A4" w:rsidRDefault="008035A4" w:rsidP="008035A4">
            <w:pPr>
              <w:ind w:firstLine="990"/>
              <w:rPr>
                <w:rFonts w:ascii="Times New Roman" w:hAnsi="Times New Roman"/>
                <w:color w:val="0000FF"/>
                <w:sz w:val="26"/>
                <w:szCs w:val="26"/>
              </w:rPr>
            </w:pPr>
            <w:r w:rsidRPr="008035A4">
              <w:rPr>
                <w:rFonts w:ascii="Times New Roman" w:hAnsi="Times New Roman"/>
                <w:sz w:val="26"/>
                <w:szCs w:val="26"/>
              </w:rPr>
              <w:t>David W. Sweet</w:t>
            </w:r>
          </w:p>
        </w:tc>
      </w:tr>
    </w:tbl>
    <w:p w:rsidR="008035A4" w:rsidRDefault="008035A4" w:rsidP="008035A4">
      <w:pPr>
        <w:rPr>
          <w:rFonts w:ascii="Times New Roman" w:hAnsi="Times New Roman"/>
          <w:sz w:val="26"/>
        </w:rPr>
      </w:pPr>
    </w:p>
    <w:p w:rsidR="008035A4" w:rsidRDefault="008035A4" w:rsidP="008035A4">
      <w:pPr>
        <w:rPr>
          <w:rFonts w:ascii="Times New Roman" w:hAnsi="Times New Roman"/>
          <w:sz w:val="26"/>
        </w:rPr>
      </w:pPr>
    </w:p>
    <w:p w:rsidR="002D4E38" w:rsidRPr="005920AB" w:rsidRDefault="008035A4" w:rsidP="002D4E38">
      <w:pPr>
        <w:rPr>
          <w:rFonts w:ascii="Times New Roman" w:hAnsi="Times New Roman"/>
          <w:sz w:val="26"/>
          <w:szCs w:val="26"/>
        </w:rPr>
      </w:pPr>
      <w:r>
        <w:rPr>
          <w:rFonts w:ascii="Times New Roman" w:hAnsi="Times New Roman"/>
          <w:sz w:val="26"/>
          <w:szCs w:val="26"/>
        </w:rPr>
        <w:t>Letter</w:t>
      </w:r>
      <w:r w:rsidR="006F516C">
        <w:rPr>
          <w:rFonts w:ascii="Times New Roman" w:hAnsi="Times New Roman"/>
          <w:sz w:val="26"/>
          <w:szCs w:val="26"/>
        </w:rPr>
        <w:t>/Petition</w:t>
      </w:r>
      <w:r w:rsidR="0030408B">
        <w:rPr>
          <w:rFonts w:ascii="Times New Roman" w:hAnsi="Times New Roman"/>
          <w:sz w:val="26"/>
          <w:szCs w:val="26"/>
        </w:rPr>
        <w:t xml:space="preserve"> for Approval of </w:t>
      </w:r>
      <w:r w:rsidR="00216FFF">
        <w:rPr>
          <w:rFonts w:ascii="Times New Roman" w:hAnsi="Times New Roman"/>
          <w:sz w:val="26"/>
          <w:szCs w:val="26"/>
        </w:rPr>
        <w:t>Nine</w:t>
      </w:r>
      <w:r w:rsidR="00106D91">
        <w:rPr>
          <w:rFonts w:ascii="Times New Roman" w:hAnsi="Times New Roman"/>
          <w:sz w:val="26"/>
          <w:szCs w:val="26"/>
        </w:rPr>
        <w:tab/>
      </w:r>
      <w:r w:rsidR="00BB6A4F">
        <w:rPr>
          <w:rFonts w:ascii="Times New Roman" w:hAnsi="Times New Roman"/>
          <w:sz w:val="26"/>
          <w:szCs w:val="26"/>
        </w:rPr>
        <w:tab/>
      </w:r>
      <w:r w:rsidR="0030408B">
        <w:rPr>
          <w:rFonts w:ascii="Times New Roman" w:hAnsi="Times New Roman"/>
          <w:sz w:val="26"/>
          <w:szCs w:val="26"/>
        </w:rPr>
        <w:tab/>
      </w:r>
      <w:r w:rsidR="00ED14FD">
        <w:rPr>
          <w:rFonts w:ascii="Times New Roman" w:hAnsi="Times New Roman"/>
          <w:sz w:val="26"/>
          <w:szCs w:val="26"/>
        </w:rPr>
        <w:tab/>
      </w:r>
      <w:r w:rsidR="0030408B">
        <w:rPr>
          <w:rFonts w:ascii="Times New Roman" w:hAnsi="Times New Roman"/>
          <w:sz w:val="26"/>
          <w:szCs w:val="26"/>
        </w:rPr>
        <w:t xml:space="preserve"> </w:t>
      </w:r>
      <w:r w:rsidR="002D4E38" w:rsidRPr="005920AB">
        <w:rPr>
          <w:rFonts w:ascii="Times New Roman" w:hAnsi="Times New Roman"/>
          <w:sz w:val="26"/>
          <w:szCs w:val="26"/>
        </w:rPr>
        <w:t xml:space="preserve"> </w:t>
      </w:r>
      <w:r>
        <w:rPr>
          <w:rFonts w:ascii="Times New Roman" w:hAnsi="Times New Roman"/>
          <w:sz w:val="26"/>
          <w:szCs w:val="26"/>
        </w:rPr>
        <w:t>Docket Number</w:t>
      </w:r>
      <w:r w:rsidR="00FF03B2">
        <w:rPr>
          <w:rFonts w:ascii="Times New Roman" w:hAnsi="Times New Roman"/>
          <w:sz w:val="26"/>
          <w:szCs w:val="26"/>
        </w:rPr>
        <w:t>:</w:t>
      </w:r>
      <w:r>
        <w:rPr>
          <w:rFonts w:ascii="Times New Roman" w:hAnsi="Times New Roman"/>
          <w:sz w:val="26"/>
          <w:szCs w:val="26"/>
        </w:rPr>
        <w:t xml:space="preserve"> </w:t>
      </w:r>
    </w:p>
    <w:p w:rsidR="002F3650" w:rsidRDefault="00BB6A4F" w:rsidP="002D4E38">
      <w:pPr>
        <w:rPr>
          <w:rFonts w:ascii="Times New Roman" w:hAnsi="Times New Roman"/>
          <w:sz w:val="26"/>
          <w:szCs w:val="26"/>
        </w:rPr>
      </w:pPr>
      <w:r w:rsidRPr="00BB6A4F">
        <w:rPr>
          <w:rFonts w:ascii="Times New Roman" w:hAnsi="Times New Roman"/>
          <w:sz w:val="26"/>
          <w:szCs w:val="26"/>
        </w:rPr>
        <w:t xml:space="preserve">Board </w:t>
      </w:r>
      <w:r w:rsidR="00216FFF">
        <w:rPr>
          <w:rFonts w:ascii="Times New Roman" w:hAnsi="Times New Roman"/>
          <w:sz w:val="26"/>
          <w:szCs w:val="26"/>
        </w:rPr>
        <w:t xml:space="preserve">Members </w:t>
      </w:r>
      <w:r w:rsidR="002F3650">
        <w:rPr>
          <w:rFonts w:ascii="Times New Roman" w:hAnsi="Times New Roman"/>
          <w:sz w:val="26"/>
          <w:szCs w:val="26"/>
        </w:rPr>
        <w:t xml:space="preserve">to the </w:t>
      </w:r>
      <w:r w:rsidR="00504A22">
        <w:rPr>
          <w:rFonts w:ascii="Times New Roman" w:hAnsi="Times New Roman"/>
          <w:sz w:val="26"/>
          <w:szCs w:val="26"/>
        </w:rPr>
        <w:t>Sustainable</w:t>
      </w:r>
      <w:r w:rsidR="00106D91">
        <w:rPr>
          <w:rFonts w:ascii="Times New Roman" w:hAnsi="Times New Roman"/>
          <w:sz w:val="26"/>
          <w:szCs w:val="26"/>
        </w:rPr>
        <w:tab/>
      </w:r>
      <w:r w:rsidR="00504A22">
        <w:rPr>
          <w:rFonts w:ascii="Times New Roman" w:hAnsi="Times New Roman"/>
          <w:sz w:val="26"/>
          <w:szCs w:val="26"/>
        </w:rPr>
        <w:tab/>
      </w:r>
      <w:r>
        <w:rPr>
          <w:rFonts w:ascii="Times New Roman" w:hAnsi="Times New Roman"/>
          <w:sz w:val="26"/>
          <w:szCs w:val="26"/>
        </w:rPr>
        <w:tab/>
      </w:r>
      <w:r w:rsidR="00216FFF">
        <w:rPr>
          <w:rFonts w:ascii="Times New Roman" w:hAnsi="Times New Roman"/>
          <w:sz w:val="26"/>
          <w:szCs w:val="26"/>
        </w:rPr>
        <w:tab/>
      </w:r>
      <w:r w:rsidR="00216FFF">
        <w:rPr>
          <w:rFonts w:ascii="Times New Roman" w:hAnsi="Times New Roman"/>
          <w:sz w:val="26"/>
          <w:szCs w:val="26"/>
        </w:rPr>
        <w:tab/>
        <w:t xml:space="preserve">  </w:t>
      </w:r>
      <w:r w:rsidR="005E77F5">
        <w:rPr>
          <w:rFonts w:ascii="Times New Roman" w:hAnsi="Times New Roman"/>
          <w:sz w:val="26"/>
          <w:szCs w:val="26"/>
        </w:rPr>
        <w:t>M-00031715F0002</w:t>
      </w:r>
    </w:p>
    <w:p w:rsidR="002D4E38" w:rsidRDefault="00BB6A4F" w:rsidP="002D4E38">
      <w:pPr>
        <w:rPr>
          <w:rFonts w:ascii="Times New Roman" w:hAnsi="Times New Roman"/>
          <w:sz w:val="26"/>
          <w:szCs w:val="26"/>
        </w:rPr>
      </w:pPr>
      <w:r w:rsidRPr="00BB6A4F">
        <w:rPr>
          <w:rFonts w:ascii="Times New Roman" w:hAnsi="Times New Roman"/>
          <w:sz w:val="26"/>
          <w:szCs w:val="26"/>
        </w:rPr>
        <w:t xml:space="preserve">Development </w:t>
      </w:r>
      <w:r w:rsidR="004454E3">
        <w:rPr>
          <w:rFonts w:ascii="Times New Roman" w:hAnsi="Times New Roman"/>
          <w:sz w:val="26"/>
          <w:szCs w:val="26"/>
        </w:rPr>
        <w:t>Fund</w:t>
      </w:r>
    </w:p>
    <w:p w:rsidR="002D4E38" w:rsidRDefault="002D4E38" w:rsidP="002D4E38">
      <w:pPr>
        <w:rPr>
          <w:rFonts w:ascii="Times New Roman" w:hAnsi="Times New Roman"/>
          <w:sz w:val="26"/>
          <w:szCs w:val="26"/>
        </w:rPr>
      </w:pPr>
    </w:p>
    <w:p w:rsidR="00E80488" w:rsidRDefault="00E80488" w:rsidP="002D4E38">
      <w:pPr>
        <w:rPr>
          <w:rFonts w:ascii="Times New Roman" w:hAnsi="Times New Roman"/>
          <w:sz w:val="26"/>
          <w:szCs w:val="26"/>
        </w:rPr>
      </w:pPr>
    </w:p>
    <w:p w:rsidR="00DD5A84" w:rsidRDefault="00DD5A84"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FF03B2">
      <w:pPr>
        <w:spacing w:line="360" w:lineRule="auto"/>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FF03B2">
      <w:pPr>
        <w:spacing w:line="360" w:lineRule="auto"/>
        <w:rPr>
          <w:rFonts w:ascii="Times New Roman" w:hAnsi="Times New Roman"/>
          <w:b/>
          <w:kern w:val="1"/>
          <w:sz w:val="26"/>
          <w:szCs w:val="26"/>
        </w:rPr>
      </w:pPr>
    </w:p>
    <w:p w:rsidR="007E6F0E" w:rsidRDefault="00E80488" w:rsidP="002C17AF">
      <w:pPr>
        <w:spacing w:line="360" w:lineRule="auto"/>
        <w:rPr>
          <w:rFonts w:ascii="Times New Roman" w:hAnsi="Times New Roman"/>
          <w:sz w:val="26"/>
          <w:szCs w:val="26"/>
        </w:rPr>
      </w:pPr>
      <w:r>
        <w:rPr>
          <w:rFonts w:ascii="Times New Roman" w:hAnsi="Times New Roman"/>
          <w:sz w:val="26"/>
          <w:szCs w:val="26"/>
        </w:rPr>
        <w:tab/>
      </w:r>
      <w:r w:rsidR="007E6F0E">
        <w:rPr>
          <w:rFonts w:ascii="Times New Roman" w:hAnsi="Times New Roman"/>
          <w:sz w:val="26"/>
          <w:szCs w:val="26"/>
        </w:rPr>
        <w:t>By Letter</w:t>
      </w:r>
      <w:r w:rsidR="006F516C">
        <w:rPr>
          <w:rFonts w:ascii="Times New Roman" w:hAnsi="Times New Roman"/>
          <w:sz w:val="26"/>
          <w:szCs w:val="26"/>
        </w:rPr>
        <w:t>/Petition</w:t>
      </w:r>
      <w:r w:rsidR="007E6F0E">
        <w:rPr>
          <w:rFonts w:ascii="Times New Roman" w:hAnsi="Times New Roman"/>
          <w:sz w:val="26"/>
          <w:szCs w:val="26"/>
        </w:rPr>
        <w:t xml:space="preserve"> dated </w:t>
      </w:r>
      <w:r w:rsidR="00BB6A4F">
        <w:rPr>
          <w:rFonts w:ascii="Times New Roman" w:hAnsi="Times New Roman"/>
          <w:sz w:val="26"/>
          <w:szCs w:val="26"/>
        </w:rPr>
        <w:t>June 21,</w:t>
      </w:r>
      <w:r w:rsidR="007E6F0E">
        <w:rPr>
          <w:rFonts w:ascii="Times New Roman" w:hAnsi="Times New Roman"/>
          <w:sz w:val="26"/>
          <w:szCs w:val="26"/>
        </w:rPr>
        <w:t xml:space="preserve"> 2017, the Sustainable </w:t>
      </w:r>
      <w:r w:rsidR="00BB6A4F">
        <w:rPr>
          <w:rFonts w:ascii="Times New Roman" w:hAnsi="Times New Roman"/>
          <w:sz w:val="26"/>
          <w:szCs w:val="26"/>
        </w:rPr>
        <w:t>Development Fund (</w:t>
      </w:r>
      <w:r w:rsidR="007E6F0E">
        <w:rPr>
          <w:rFonts w:ascii="Times New Roman" w:hAnsi="Times New Roman"/>
          <w:sz w:val="26"/>
          <w:szCs w:val="26"/>
        </w:rPr>
        <w:t>S</w:t>
      </w:r>
      <w:r w:rsidR="00BB6A4F">
        <w:rPr>
          <w:rFonts w:ascii="Times New Roman" w:hAnsi="Times New Roman"/>
          <w:sz w:val="26"/>
          <w:szCs w:val="26"/>
        </w:rPr>
        <w:t>D</w:t>
      </w:r>
      <w:r w:rsidR="007E6F0E">
        <w:rPr>
          <w:rFonts w:ascii="Times New Roman" w:hAnsi="Times New Roman"/>
          <w:sz w:val="26"/>
          <w:szCs w:val="26"/>
        </w:rPr>
        <w:t>F</w:t>
      </w:r>
      <w:r w:rsidR="001941ED">
        <w:rPr>
          <w:rFonts w:ascii="Times New Roman" w:hAnsi="Times New Roman"/>
          <w:sz w:val="26"/>
          <w:szCs w:val="26"/>
        </w:rPr>
        <w:t xml:space="preserve"> or fund</w:t>
      </w:r>
      <w:r w:rsidR="007E6F0E">
        <w:rPr>
          <w:rFonts w:ascii="Times New Roman" w:hAnsi="Times New Roman"/>
          <w:sz w:val="26"/>
          <w:szCs w:val="26"/>
        </w:rPr>
        <w:t xml:space="preserve">) requested that the </w:t>
      </w:r>
      <w:r w:rsidR="00D549FE">
        <w:rPr>
          <w:rFonts w:ascii="Times New Roman" w:hAnsi="Times New Roman"/>
          <w:sz w:val="26"/>
          <w:szCs w:val="26"/>
        </w:rPr>
        <w:t xml:space="preserve">Pennsylvania Public Utility </w:t>
      </w:r>
      <w:r w:rsidR="007E6F0E">
        <w:rPr>
          <w:rFonts w:ascii="Times New Roman" w:hAnsi="Times New Roman"/>
          <w:sz w:val="26"/>
          <w:szCs w:val="26"/>
        </w:rPr>
        <w:t xml:space="preserve">Commission </w:t>
      </w:r>
      <w:r w:rsidR="00D549FE">
        <w:rPr>
          <w:rFonts w:ascii="Times New Roman" w:hAnsi="Times New Roman"/>
          <w:sz w:val="26"/>
          <w:szCs w:val="26"/>
        </w:rPr>
        <w:t>(Commiss</w:t>
      </w:r>
      <w:r w:rsidR="00DC25A1">
        <w:rPr>
          <w:rFonts w:ascii="Times New Roman" w:hAnsi="Times New Roman"/>
          <w:sz w:val="26"/>
          <w:szCs w:val="26"/>
        </w:rPr>
        <w:t>io</w:t>
      </w:r>
      <w:r w:rsidR="00D549FE">
        <w:rPr>
          <w:rFonts w:ascii="Times New Roman" w:hAnsi="Times New Roman"/>
          <w:sz w:val="26"/>
          <w:szCs w:val="26"/>
        </w:rPr>
        <w:t xml:space="preserve">n) </w:t>
      </w:r>
      <w:r w:rsidR="007E6F0E">
        <w:rPr>
          <w:rFonts w:ascii="Times New Roman" w:hAnsi="Times New Roman"/>
          <w:sz w:val="26"/>
          <w:szCs w:val="26"/>
        </w:rPr>
        <w:t xml:space="preserve">approve the </w:t>
      </w:r>
      <w:r w:rsidR="005755EC">
        <w:rPr>
          <w:rFonts w:ascii="Times New Roman" w:hAnsi="Times New Roman"/>
          <w:sz w:val="26"/>
          <w:szCs w:val="26"/>
        </w:rPr>
        <w:t>nomination</w:t>
      </w:r>
      <w:r w:rsidR="007E6F0E">
        <w:rPr>
          <w:rFonts w:ascii="Times New Roman" w:hAnsi="Times New Roman"/>
          <w:sz w:val="26"/>
          <w:szCs w:val="26"/>
        </w:rPr>
        <w:t xml:space="preserve"> of </w:t>
      </w:r>
      <w:r w:rsidR="00106D91">
        <w:rPr>
          <w:rFonts w:ascii="Times New Roman" w:hAnsi="Times New Roman"/>
          <w:sz w:val="26"/>
          <w:szCs w:val="26"/>
        </w:rPr>
        <w:t xml:space="preserve">nine </w:t>
      </w:r>
      <w:r w:rsidR="005755EC">
        <w:rPr>
          <w:rFonts w:ascii="Times New Roman" w:hAnsi="Times New Roman"/>
          <w:sz w:val="26"/>
          <w:szCs w:val="26"/>
        </w:rPr>
        <w:t>individuals</w:t>
      </w:r>
      <w:r w:rsidR="00106D91">
        <w:rPr>
          <w:rFonts w:ascii="Times New Roman" w:hAnsi="Times New Roman"/>
          <w:sz w:val="26"/>
          <w:szCs w:val="26"/>
        </w:rPr>
        <w:t xml:space="preserve"> to </w:t>
      </w:r>
      <w:r w:rsidR="007E6F0E">
        <w:rPr>
          <w:rFonts w:ascii="Times New Roman" w:hAnsi="Times New Roman"/>
          <w:sz w:val="26"/>
          <w:szCs w:val="26"/>
        </w:rPr>
        <w:t>the Board of Directors</w:t>
      </w:r>
      <w:r w:rsidR="002E315D">
        <w:rPr>
          <w:rFonts w:ascii="Times New Roman" w:hAnsi="Times New Roman"/>
          <w:sz w:val="26"/>
          <w:szCs w:val="26"/>
        </w:rPr>
        <w:t xml:space="preserve">.  </w:t>
      </w:r>
      <w:r w:rsidR="0016475B" w:rsidRPr="0016475B">
        <w:rPr>
          <w:rFonts w:ascii="Times New Roman" w:hAnsi="Times New Roman"/>
          <w:sz w:val="26"/>
          <w:szCs w:val="26"/>
        </w:rPr>
        <w:t xml:space="preserve">Mr. Alex Dews, Mr. Michael </w:t>
      </w:r>
      <w:r w:rsidR="006344AB">
        <w:rPr>
          <w:rFonts w:ascii="Times New Roman" w:hAnsi="Times New Roman"/>
          <w:sz w:val="26"/>
          <w:szCs w:val="26"/>
        </w:rPr>
        <w:t>Freeman, Mr. Matthew Madia, Mr. </w:t>
      </w:r>
      <w:r w:rsidR="0016475B" w:rsidRPr="0016475B">
        <w:rPr>
          <w:rFonts w:ascii="Times New Roman" w:hAnsi="Times New Roman"/>
          <w:sz w:val="26"/>
          <w:szCs w:val="26"/>
        </w:rPr>
        <w:t xml:space="preserve">Sonny Popowsky, Mr. Richard Schlesinger, Ms. </w:t>
      </w:r>
      <w:r w:rsidR="006344AB">
        <w:rPr>
          <w:rFonts w:ascii="Times New Roman" w:hAnsi="Times New Roman"/>
          <w:sz w:val="26"/>
          <w:szCs w:val="26"/>
        </w:rPr>
        <w:t>Christin</w:t>
      </w:r>
      <w:r w:rsidR="00111D95">
        <w:rPr>
          <w:rFonts w:ascii="Times New Roman" w:hAnsi="Times New Roman"/>
          <w:sz w:val="26"/>
          <w:szCs w:val="26"/>
        </w:rPr>
        <w:t>a</w:t>
      </w:r>
      <w:r w:rsidR="006344AB">
        <w:rPr>
          <w:rFonts w:ascii="Times New Roman" w:hAnsi="Times New Roman"/>
          <w:sz w:val="26"/>
          <w:szCs w:val="26"/>
        </w:rPr>
        <w:t xml:space="preserve"> </w:t>
      </w:r>
      <w:proofErr w:type="spellStart"/>
      <w:r w:rsidR="006344AB">
        <w:rPr>
          <w:rFonts w:ascii="Times New Roman" w:hAnsi="Times New Roman"/>
          <w:sz w:val="26"/>
          <w:szCs w:val="26"/>
        </w:rPr>
        <w:t>Simeone</w:t>
      </w:r>
      <w:proofErr w:type="spellEnd"/>
      <w:r w:rsidR="006344AB">
        <w:rPr>
          <w:rFonts w:ascii="Times New Roman" w:hAnsi="Times New Roman"/>
          <w:sz w:val="26"/>
          <w:szCs w:val="26"/>
        </w:rPr>
        <w:t>, Mr. </w:t>
      </w:r>
      <w:proofErr w:type="spellStart"/>
      <w:r w:rsidR="0016475B" w:rsidRPr="0016475B">
        <w:rPr>
          <w:rFonts w:ascii="Times New Roman" w:hAnsi="Times New Roman"/>
          <w:sz w:val="26"/>
          <w:szCs w:val="26"/>
        </w:rPr>
        <w:t>Sidharth</w:t>
      </w:r>
      <w:proofErr w:type="spellEnd"/>
      <w:r w:rsidR="0016475B" w:rsidRPr="0016475B">
        <w:rPr>
          <w:rFonts w:ascii="Times New Roman" w:hAnsi="Times New Roman"/>
          <w:sz w:val="26"/>
          <w:szCs w:val="26"/>
        </w:rPr>
        <w:t xml:space="preserve"> Singh, Ms. Lori Van der Voort and Mr. Sherif Youssef</w:t>
      </w:r>
      <w:r w:rsidR="002E315D">
        <w:rPr>
          <w:rFonts w:ascii="Times New Roman" w:hAnsi="Times New Roman"/>
          <w:sz w:val="26"/>
          <w:szCs w:val="26"/>
        </w:rPr>
        <w:t xml:space="preserve"> were nominated </w:t>
      </w:r>
      <w:r w:rsidR="007E6F0E">
        <w:rPr>
          <w:rFonts w:ascii="Times New Roman" w:hAnsi="Times New Roman"/>
          <w:sz w:val="26"/>
          <w:szCs w:val="26"/>
        </w:rPr>
        <w:t>to</w:t>
      </w:r>
      <w:r w:rsidR="00106D91">
        <w:rPr>
          <w:rFonts w:ascii="Times New Roman" w:hAnsi="Times New Roman"/>
          <w:sz w:val="26"/>
          <w:szCs w:val="26"/>
        </w:rPr>
        <w:t xml:space="preserve"> fill vacancies on the Board and </w:t>
      </w:r>
      <w:r w:rsidR="004F1C5D">
        <w:rPr>
          <w:rFonts w:ascii="Times New Roman" w:hAnsi="Times New Roman"/>
          <w:sz w:val="26"/>
          <w:szCs w:val="26"/>
        </w:rPr>
        <w:t xml:space="preserve">to </w:t>
      </w:r>
      <w:r w:rsidR="007E6F0E">
        <w:rPr>
          <w:rFonts w:ascii="Times New Roman" w:hAnsi="Times New Roman"/>
          <w:sz w:val="26"/>
          <w:szCs w:val="26"/>
        </w:rPr>
        <w:t>replace</w:t>
      </w:r>
      <w:r w:rsidR="004F1C5D">
        <w:rPr>
          <w:rFonts w:ascii="Times New Roman" w:hAnsi="Times New Roman"/>
          <w:sz w:val="26"/>
          <w:szCs w:val="26"/>
        </w:rPr>
        <w:t xml:space="preserve"> four </w:t>
      </w:r>
      <w:r w:rsidR="005755EC">
        <w:rPr>
          <w:rFonts w:ascii="Times New Roman" w:hAnsi="Times New Roman"/>
          <w:sz w:val="26"/>
          <w:szCs w:val="26"/>
        </w:rPr>
        <w:t>b</w:t>
      </w:r>
      <w:r w:rsidR="004F1C5D">
        <w:rPr>
          <w:rFonts w:ascii="Times New Roman" w:hAnsi="Times New Roman"/>
          <w:sz w:val="26"/>
          <w:szCs w:val="26"/>
        </w:rPr>
        <w:t>oard members whose terms have</w:t>
      </w:r>
      <w:r w:rsidR="002E315D">
        <w:rPr>
          <w:rFonts w:ascii="Times New Roman" w:hAnsi="Times New Roman"/>
          <w:sz w:val="26"/>
          <w:szCs w:val="26"/>
        </w:rPr>
        <w:t xml:space="preserve"> expired</w:t>
      </w:r>
      <w:r w:rsidR="004F1C5D">
        <w:rPr>
          <w:rFonts w:ascii="Times New Roman" w:hAnsi="Times New Roman"/>
          <w:sz w:val="26"/>
          <w:szCs w:val="26"/>
        </w:rPr>
        <w:t>.</w:t>
      </w:r>
      <w:r w:rsidR="007E6F0E">
        <w:rPr>
          <w:rFonts w:ascii="Times New Roman" w:hAnsi="Times New Roman"/>
          <w:sz w:val="26"/>
          <w:szCs w:val="26"/>
        </w:rPr>
        <w:t xml:space="preserve">  </w:t>
      </w:r>
    </w:p>
    <w:p w:rsidR="007E6F0E" w:rsidRPr="002C17AF" w:rsidRDefault="007E6F0E" w:rsidP="0016475B">
      <w:pPr>
        <w:spacing w:line="360" w:lineRule="auto"/>
        <w:jc w:val="right"/>
        <w:rPr>
          <w:rFonts w:ascii="Times New Roman" w:hAnsi="Times New Roman"/>
          <w:sz w:val="26"/>
          <w:szCs w:val="26"/>
        </w:rPr>
      </w:pPr>
    </w:p>
    <w:p w:rsidR="00D549FE" w:rsidRDefault="000068F0" w:rsidP="00497DE0">
      <w:pPr>
        <w:spacing w:line="360" w:lineRule="auto"/>
        <w:rPr>
          <w:rFonts w:ascii="Times New Roman" w:hAnsi="Times New Roman"/>
          <w:sz w:val="26"/>
          <w:szCs w:val="26"/>
        </w:rPr>
      </w:pPr>
      <w:r w:rsidRPr="002C17AF">
        <w:rPr>
          <w:rFonts w:ascii="Times New Roman" w:hAnsi="Times New Roman"/>
          <w:sz w:val="26"/>
          <w:szCs w:val="26"/>
        </w:rPr>
        <w:lastRenderedPageBreak/>
        <w:tab/>
      </w:r>
      <w:r w:rsidR="00E80488" w:rsidRPr="002C17AF">
        <w:rPr>
          <w:rFonts w:ascii="Times New Roman" w:hAnsi="Times New Roman"/>
          <w:sz w:val="26"/>
          <w:szCs w:val="26"/>
        </w:rPr>
        <w:t xml:space="preserve">At the </w:t>
      </w:r>
      <w:r w:rsidR="00353C55" w:rsidRPr="002C17AF">
        <w:rPr>
          <w:rFonts w:ascii="Times New Roman" w:hAnsi="Times New Roman"/>
          <w:sz w:val="26"/>
          <w:szCs w:val="26"/>
        </w:rPr>
        <w:t xml:space="preserve">SDF </w:t>
      </w:r>
      <w:r w:rsidR="00E80488" w:rsidRPr="002C17AF">
        <w:rPr>
          <w:rFonts w:ascii="Times New Roman" w:hAnsi="Times New Roman"/>
          <w:sz w:val="26"/>
          <w:szCs w:val="26"/>
        </w:rPr>
        <w:t>Board</w:t>
      </w:r>
      <w:r w:rsidR="005755EC" w:rsidRPr="002C17AF">
        <w:rPr>
          <w:rFonts w:ascii="Times New Roman" w:hAnsi="Times New Roman"/>
          <w:sz w:val="26"/>
          <w:szCs w:val="26"/>
        </w:rPr>
        <w:t xml:space="preserve"> of Directors </w:t>
      </w:r>
      <w:r w:rsidR="00E80488" w:rsidRPr="002C17AF">
        <w:rPr>
          <w:rFonts w:ascii="Times New Roman" w:hAnsi="Times New Roman"/>
          <w:sz w:val="26"/>
          <w:szCs w:val="26"/>
        </w:rPr>
        <w:t xml:space="preserve">meeting on </w:t>
      </w:r>
      <w:r w:rsidR="00EB2914" w:rsidRPr="002C17AF">
        <w:rPr>
          <w:rFonts w:ascii="Times New Roman" w:hAnsi="Times New Roman"/>
          <w:sz w:val="26"/>
          <w:szCs w:val="26"/>
        </w:rPr>
        <w:t>M</w:t>
      </w:r>
      <w:r w:rsidR="00353C55" w:rsidRPr="002C17AF">
        <w:rPr>
          <w:rFonts w:ascii="Times New Roman" w:hAnsi="Times New Roman"/>
          <w:sz w:val="26"/>
          <w:szCs w:val="26"/>
        </w:rPr>
        <w:t>ay</w:t>
      </w:r>
      <w:r w:rsidR="00EB2914" w:rsidRPr="002C17AF">
        <w:rPr>
          <w:rFonts w:ascii="Times New Roman" w:hAnsi="Times New Roman"/>
          <w:sz w:val="26"/>
          <w:szCs w:val="26"/>
        </w:rPr>
        <w:t xml:space="preserve"> </w:t>
      </w:r>
      <w:r w:rsidR="00353C55" w:rsidRPr="002C17AF">
        <w:rPr>
          <w:rFonts w:ascii="Times New Roman" w:hAnsi="Times New Roman"/>
          <w:sz w:val="26"/>
          <w:szCs w:val="26"/>
        </w:rPr>
        <w:t>17</w:t>
      </w:r>
      <w:r w:rsidR="00EB2914" w:rsidRPr="002C17AF">
        <w:rPr>
          <w:rFonts w:ascii="Times New Roman" w:hAnsi="Times New Roman"/>
          <w:sz w:val="26"/>
          <w:szCs w:val="26"/>
        </w:rPr>
        <w:t>, 2017</w:t>
      </w:r>
      <w:r w:rsidR="00E80488" w:rsidRPr="002C17AF">
        <w:rPr>
          <w:rFonts w:ascii="Times New Roman" w:hAnsi="Times New Roman"/>
          <w:sz w:val="26"/>
          <w:szCs w:val="26"/>
        </w:rPr>
        <w:t xml:space="preserve">, the Board </w:t>
      </w:r>
      <w:r w:rsidR="000D3129" w:rsidRPr="002C17AF">
        <w:rPr>
          <w:rFonts w:ascii="Times New Roman" w:hAnsi="Times New Roman"/>
          <w:sz w:val="26"/>
          <w:szCs w:val="26"/>
        </w:rPr>
        <w:t>approve</w:t>
      </w:r>
      <w:r w:rsidR="00353C55" w:rsidRPr="002C17AF">
        <w:rPr>
          <w:rFonts w:ascii="Times New Roman" w:hAnsi="Times New Roman"/>
          <w:sz w:val="26"/>
          <w:szCs w:val="26"/>
        </w:rPr>
        <w:t xml:space="preserve">d the nomination of nine new members.  </w:t>
      </w:r>
      <w:r w:rsidR="00D549FE" w:rsidRPr="002C17AF">
        <w:rPr>
          <w:rFonts w:ascii="Times New Roman" w:hAnsi="Times New Roman"/>
          <w:sz w:val="26"/>
          <w:szCs w:val="26"/>
        </w:rPr>
        <w:t xml:space="preserve">The new members submitted for approval by the Commission are: </w:t>
      </w:r>
    </w:p>
    <w:p w:rsidR="009B3D35" w:rsidRDefault="009B3D35" w:rsidP="00497DE0">
      <w:pPr>
        <w:spacing w:line="360" w:lineRule="auto"/>
        <w:rPr>
          <w:rFonts w:ascii="Times New Roman" w:hAnsi="Times New Roman"/>
          <w:sz w:val="26"/>
          <w:szCs w:val="26"/>
        </w:rPr>
      </w:pPr>
    </w:p>
    <w:p w:rsidR="005B3B0F" w:rsidRDefault="005B3B0F" w:rsidP="006344AB">
      <w:pPr>
        <w:spacing w:line="360" w:lineRule="auto"/>
        <w:ind w:left="720"/>
        <w:rPr>
          <w:rFonts w:ascii="Times New Roman" w:hAnsi="Times New Roman"/>
          <w:sz w:val="26"/>
          <w:szCs w:val="26"/>
        </w:rPr>
      </w:pPr>
      <w:r w:rsidRPr="005B3B0F">
        <w:rPr>
          <w:rFonts w:ascii="Times New Roman" w:hAnsi="Times New Roman"/>
          <w:b/>
          <w:sz w:val="26"/>
          <w:szCs w:val="26"/>
        </w:rPr>
        <w:t>Alex Dews</w:t>
      </w:r>
      <w:r w:rsidRPr="005B3B0F">
        <w:rPr>
          <w:rFonts w:ascii="Times New Roman" w:hAnsi="Times New Roman"/>
          <w:sz w:val="26"/>
          <w:szCs w:val="26"/>
        </w:rPr>
        <w:t xml:space="preserve">.  Since January, 2015, </w:t>
      </w:r>
      <w:r w:rsidR="00D004E3">
        <w:rPr>
          <w:rFonts w:ascii="Times New Roman" w:hAnsi="Times New Roman"/>
          <w:sz w:val="26"/>
          <w:szCs w:val="26"/>
        </w:rPr>
        <w:t>Mr. Dews</w:t>
      </w:r>
      <w:r w:rsidRPr="005B3B0F">
        <w:rPr>
          <w:rFonts w:ascii="Times New Roman" w:hAnsi="Times New Roman"/>
          <w:sz w:val="26"/>
          <w:szCs w:val="26"/>
        </w:rPr>
        <w:t xml:space="preserve"> has served as the Executive Director of the Delaware Valley Green Building Association.  He is also an Adjunct Professor in the sustainable design program at Philadelphia University School of Architecture and he serves as a board member of the Chester County Economic Development Council’s Smart Energy Initiative.  </w:t>
      </w:r>
      <w:r w:rsidR="00D004E3">
        <w:rPr>
          <w:rFonts w:ascii="Times New Roman" w:hAnsi="Times New Roman"/>
          <w:sz w:val="26"/>
          <w:szCs w:val="26"/>
        </w:rPr>
        <w:t>Mr. Dews</w:t>
      </w:r>
      <w:r w:rsidRPr="005B3B0F">
        <w:rPr>
          <w:rFonts w:ascii="Times New Roman" w:hAnsi="Times New Roman"/>
          <w:sz w:val="26"/>
          <w:szCs w:val="26"/>
        </w:rPr>
        <w:t xml:space="preserve"> worked for five years as Policy and Program Manager at the City of Philadelphia Mayor’s Office of Sustainability.  </w:t>
      </w:r>
      <w:r w:rsidR="00D004E3">
        <w:rPr>
          <w:rFonts w:ascii="Times New Roman" w:hAnsi="Times New Roman"/>
          <w:sz w:val="26"/>
          <w:szCs w:val="26"/>
        </w:rPr>
        <w:t>Mr. Dews</w:t>
      </w:r>
      <w:r w:rsidRPr="005B3B0F">
        <w:rPr>
          <w:rFonts w:ascii="Times New Roman" w:hAnsi="Times New Roman"/>
          <w:sz w:val="26"/>
          <w:szCs w:val="26"/>
        </w:rPr>
        <w:t xml:space="preserve"> has a B.A. in English from the University of Vermont and a M.S. in Sustainable Design from Philadelphia University.</w:t>
      </w:r>
    </w:p>
    <w:p w:rsidR="009B3D35" w:rsidRPr="005B3B0F" w:rsidRDefault="009B3D35" w:rsidP="005B3B0F">
      <w:pPr>
        <w:spacing w:line="360" w:lineRule="auto"/>
        <w:rPr>
          <w:rFonts w:ascii="Times New Roman" w:hAnsi="Times New Roman"/>
          <w:sz w:val="26"/>
          <w:szCs w:val="26"/>
        </w:rPr>
      </w:pPr>
    </w:p>
    <w:p w:rsidR="005B3B0F" w:rsidRDefault="005B3B0F" w:rsidP="006344AB">
      <w:pPr>
        <w:spacing w:line="360" w:lineRule="auto"/>
        <w:ind w:left="720"/>
        <w:rPr>
          <w:rFonts w:ascii="Times New Roman" w:hAnsi="Times New Roman"/>
          <w:sz w:val="26"/>
          <w:szCs w:val="26"/>
        </w:rPr>
      </w:pPr>
      <w:r w:rsidRPr="005B3B0F">
        <w:rPr>
          <w:rFonts w:ascii="Times New Roman" w:hAnsi="Times New Roman"/>
          <w:b/>
          <w:sz w:val="26"/>
          <w:szCs w:val="26"/>
        </w:rPr>
        <w:t>Michael Freeman</w:t>
      </w:r>
      <w:r w:rsidRPr="005B3B0F">
        <w:rPr>
          <w:rFonts w:ascii="Times New Roman" w:hAnsi="Times New Roman"/>
          <w:sz w:val="26"/>
          <w:szCs w:val="26"/>
        </w:rPr>
        <w:t xml:space="preserve">.  </w:t>
      </w:r>
      <w:r w:rsidR="00D004E3">
        <w:rPr>
          <w:rFonts w:ascii="Times New Roman" w:hAnsi="Times New Roman"/>
          <w:sz w:val="26"/>
          <w:szCs w:val="26"/>
        </w:rPr>
        <w:t>Mr. Freeman</w:t>
      </w:r>
      <w:r w:rsidRPr="005B3B0F">
        <w:rPr>
          <w:rFonts w:ascii="Times New Roman" w:hAnsi="Times New Roman"/>
          <w:sz w:val="26"/>
          <w:szCs w:val="26"/>
        </w:rPr>
        <w:t xml:space="preserve"> cofounded Emerald Energy Consulting, LLC in 2013 and provides energy market analysis to power generation developers, transmission project developers, Regional Transmission Organizations, large retail customers, demand-response providers and electric generation suppliers.  </w:t>
      </w:r>
      <w:r w:rsidR="00D004E3">
        <w:rPr>
          <w:rFonts w:ascii="Times New Roman" w:hAnsi="Times New Roman"/>
          <w:sz w:val="26"/>
          <w:szCs w:val="26"/>
        </w:rPr>
        <w:t>Mr. Freeman</w:t>
      </w:r>
      <w:r w:rsidRPr="005B3B0F">
        <w:rPr>
          <w:rFonts w:ascii="Times New Roman" w:hAnsi="Times New Roman"/>
          <w:sz w:val="26"/>
          <w:szCs w:val="26"/>
        </w:rPr>
        <w:t xml:space="preserve"> is also an adjunct professor of economics at Villanova University and at Drexel University.  From 1997 to 2013,</w:t>
      </w:r>
      <w:r w:rsidR="00D004E3">
        <w:rPr>
          <w:rFonts w:ascii="Times New Roman" w:hAnsi="Times New Roman"/>
          <w:sz w:val="26"/>
          <w:szCs w:val="26"/>
        </w:rPr>
        <w:t xml:space="preserve"> Mr. Freeman</w:t>
      </w:r>
      <w:r w:rsidRPr="005B3B0F">
        <w:rPr>
          <w:rFonts w:ascii="Times New Roman" w:hAnsi="Times New Roman"/>
          <w:sz w:val="26"/>
          <w:szCs w:val="26"/>
        </w:rPr>
        <w:t xml:space="preserve"> was a Senior Originator on the Exelon Power Team, where he was a leading voice on demand-side programs, wind, solar and other technologies of interest to SDF.  </w:t>
      </w:r>
      <w:r w:rsidR="00D004E3">
        <w:rPr>
          <w:rFonts w:ascii="Times New Roman" w:hAnsi="Times New Roman"/>
          <w:sz w:val="26"/>
          <w:szCs w:val="26"/>
        </w:rPr>
        <w:t>Mr. Freeman</w:t>
      </w:r>
      <w:r w:rsidRPr="005B3B0F">
        <w:rPr>
          <w:rFonts w:ascii="Times New Roman" w:hAnsi="Times New Roman"/>
          <w:sz w:val="26"/>
          <w:szCs w:val="26"/>
        </w:rPr>
        <w:t xml:space="preserve"> has a B.S. in economics from Temple University and a M.S. in energy economics from the University of Pennsylvania.</w:t>
      </w:r>
    </w:p>
    <w:p w:rsidR="009B3D35" w:rsidRPr="005B3B0F" w:rsidRDefault="009B3D35" w:rsidP="005B3B0F">
      <w:pPr>
        <w:spacing w:line="360" w:lineRule="auto"/>
        <w:rPr>
          <w:rFonts w:ascii="Times New Roman" w:hAnsi="Times New Roman"/>
          <w:sz w:val="26"/>
          <w:szCs w:val="26"/>
        </w:rPr>
      </w:pPr>
    </w:p>
    <w:p w:rsidR="005B3B0F" w:rsidRDefault="005B3B0F" w:rsidP="006344AB">
      <w:pPr>
        <w:spacing w:line="360" w:lineRule="auto"/>
        <w:ind w:left="720"/>
        <w:rPr>
          <w:rFonts w:ascii="Times New Roman" w:hAnsi="Times New Roman"/>
          <w:sz w:val="26"/>
          <w:szCs w:val="26"/>
        </w:rPr>
      </w:pPr>
      <w:r w:rsidRPr="005B3B0F">
        <w:rPr>
          <w:rFonts w:ascii="Times New Roman" w:hAnsi="Times New Roman"/>
          <w:b/>
          <w:sz w:val="26"/>
          <w:szCs w:val="26"/>
        </w:rPr>
        <w:t>Matthew Madia</w:t>
      </w:r>
      <w:r w:rsidRPr="005B3B0F">
        <w:rPr>
          <w:rFonts w:ascii="Times New Roman" w:hAnsi="Times New Roman"/>
          <w:sz w:val="26"/>
          <w:szCs w:val="26"/>
        </w:rPr>
        <w:t xml:space="preserve">.  </w:t>
      </w:r>
      <w:r w:rsidR="00D004E3">
        <w:rPr>
          <w:rFonts w:ascii="Times New Roman" w:hAnsi="Times New Roman"/>
          <w:sz w:val="26"/>
          <w:szCs w:val="26"/>
        </w:rPr>
        <w:t>Mr. Madia</w:t>
      </w:r>
      <w:r w:rsidRPr="005B3B0F">
        <w:rPr>
          <w:rFonts w:ascii="Times New Roman" w:hAnsi="Times New Roman"/>
          <w:sz w:val="26"/>
          <w:szCs w:val="26"/>
        </w:rPr>
        <w:t xml:space="preserve"> is chief strategy and development officer at Bridgeway Capital, a community financial development institution in Pittsburgh, where he is working on building up Bridgeway’s energy lending </w:t>
      </w:r>
      <w:r w:rsidRPr="005B3B0F">
        <w:rPr>
          <w:rFonts w:ascii="Times New Roman" w:hAnsi="Times New Roman"/>
          <w:sz w:val="26"/>
          <w:szCs w:val="26"/>
        </w:rPr>
        <w:lastRenderedPageBreak/>
        <w:t xml:space="preserve">portfolio.  Earlier, </w:t>
      </w:r>
      <w:r w:rsidR="00D004E3">
        <w:rPr>
          <w:rFonts w:ascii="Times New Roman" w:hAnsi="Times New Roman"/>
          <w:sz w:val="26"/>
          <w:szCs w:val="26"/>
        </w:rPr>
        <w:t>Mr. Madia</w:t>
      </w:r>
      <w:r w:rsidRPr="005B3B0F">
        <w:rPr>
          <w:rFonts w:ascii="Times New Roman" w:hAnsi="Times New Roman"/>
          <w:sz w:val="26"/>
          <w:szCs w:val="26"/>
        </w:rPr>
        <w:t xml:space="preserve"> worked as a policy analyst at OMB Watch in Washington, DC.  </w:t>
      </w:r>
      <w:r w:rsidR="00D004E3">
        <w:rPr>
          <w:rFonts w:ascii="Times New Roman" w:hAnsi="Times New Roman"/>
          <w:sz w:val="26"/>
          <w:szCs w:val="26"/>
        </w:rPr>
        <w:t>Mr. Madia</w:t>
      </w:r>
      <w:r w:rsidRPr="005B3B0F">
        <w:rPr>
          <w:rFonts w:ascii="Times New Roman" w:hAnsi="Times New Roman"/>
          <w:sz w:val="26"/>
          <w:szCs w:val="26"/>
        </w:rPr>
        <w:t xml:space="preserve"> has a B.A. in Political Science and a B.S. in Landscape Contracting from Pennsylvania State University and a M.B.A. with a focus on sustainability from Duquesne University.</w:t>
      </w:r>
    </w:p>
    <w:p w:rsidR="009B3D35" w:rsidRPr="005B3B0F" w:rsidRDefault="009B3D35" w:rsidP="005B3B0F">
      <w:pPr>
        <w:spacing w:line="360" w:lineRule="auto"/>
        <w:rPr>
          <w:rFonts w:ascii="Times New Roman" w:hAnsi="Times New Roman"/>
          <w:sz w:val="26"/>
          <w:szCs w:val="26"/>
        </w:rPr>
      </w:pPr>
    </w:p>
    <w:p w:rsidR="005B3B0F" w:rsidRDefault="005B3B0F" w:rsidP="006344AB">
      <w:pPr>
        <w:spacing w:line="360" w:lineRule="auto"/>
        <w:ind w:left="720"/>
        <w:rPr>
          <w:rFonts w:ascii="Times New Roman" w:hAnsi="Times New Roman"/>
          <w:sz w:val="26"/>
          <w:szCs w:val="26"/>
        </w:rPr>
      </w:pPr>
      <w:r w:rsidRPr="005B3B0F">
        <w:rPr>
          <w:rFonts w:ascii="Times New Roman" w:hAnsi="Times New Roman"/>
          <w:b/>
          <w:sz w:val="26"/>
          <w:szCs w:val="26"/>
        </w:rPr>
        <w:t>Sonny Popowsky</w:t>
      </w:r>
      <w:r w:rsidRPr="005B3B0F">
        <w:rPr>
          <w:rFonts w:ascii="Times New Roman" w:hAnsi="Times New Roman"/>
          <w:sz w:val="26"/>
          <w:szCs w:val="26"/>
        </w:rPr>
        <w:t xml:space="preserve">.  </w:t>
      </w:r>
      <w:r w:rsidR="00D004E3">
        <w:rPr>
          <w:rFonts w:ascii="Times New Roman" w:hAnsi="Times New Roman"/>
          <w:sz w:val="26"/>
          <w:szCs w:val="26"/>
        </w:rPr>
        <w:t>Mr. Popowsky</w:t>
      </w:r>
      <w:r w:rsidRPr="005B3B0F">
        <w:rPr>
          <w:rFonts w:ascii="Times New Roman" w:hAnsi="Times New Roman"/>
          <w:sz w:val="26"/>
          <w:szCs w:val="26"/>
        </w:rPr>
        <w:t xml:space="preserve"> worked for the Consumer Advocates Office from 1979 to 2012 and was the Consumer Advocate of Pennsylvania from 1990 to 2012.  </w:t>
      </w:r>
      <w:r w:rsidR="00D004E3">
        <w:rPr>
          <w:rFonts w:ascii="Times New Roman" w:hAnsi="Times New Roman"/>
          <w:sz w:val="26"/>
          <w:szCs w:val="26"/>
        </w:rPr>
        <w:t>Mr. Popowsky</w:t>
      </w:r>
      <w:r w:rsidRPr="005B3B0F">
        <w:rPr>
          <w:rFonts w:ascii="Times New Roman" w:hAnsi="Times New Roman"/>
          <w:sz w:val="26"/>
          <w:szCs w:val="26"/>
        </w:rPr>
        <w:t xml:space="preserve"> brings</w:t>
      </w:r>
      <w:r w:rsidR="006344AB">
        <w:rPr>
          <w:rFonts w:ascii="Times New Roman" w:hAnsi="Times New Roman"/>
          <w:sz w:val="26"/>
          <w:szCs w:val="26"/>
        </w:rPr>
        <w:t xml:space="preserve"> first-hand experience with Act </w:t>
      </w:r>
      <w:r w:rsidRPr="005B3B0F">
        <w:rPr>
          <w:rFonts w:ascii="Times New Roman" w:hAnsi="Times New Roman"/>
          <w:sz w:val="26"/>
          <w:szCs w:val="26"/>
        </w:rPr>
        <w:t xml:space="preserve">129, the Alternative Energy Portfolio Standards Act, and </w:t>
      </w:r>
      <w:r w:rsidR="00D004E3">
        <w:rPr>
          <w:rFonts w:ascii="Times New Roman" w:hAnsi="Times New Roman"/>
          <w:sz w:val="26"/>
          <w:szCs w:val="26"/>
        </w:rPr>
        <w:t xml:space="preserve">an abundance </w:t>
      </w:r>
      <w:r w:rsidR="00976BF9">
        <w:rPr>
          <w:rFonts w:ascii="Times New Roman" w:hAnsi="Times New Roman"/>
          <w:sz w:val="26"/>
          <w:szCs w:val="26"/>
        </w:rPr>
        <w:t xml:space="preserve">of </w:t>
      </w:r>
      <w:r w:rsidR="00976BF9" w:rsidRPr="005B3B0F">
        <w:rPr>
          <w:rFonts w:ascii="Times New Roman" w:hAnsi="Times New Roman"/>
          <w:sz w:val="26"/>
          <w:szCs w:val="26"/>
        </w:rPr>
        <w:t>other</w:t>
      </w:r>
      <w:r w:rsidRPr="005B3B0F">
        <w:rPr>
          <w:rFonts w:ascii="Times New Roman" w:hAnsi="Times New Roman"/>
          <w:sz w:val="26"/>
          <w:szCs w:val="26"/>
        </w:rPr>
        <w:t xml:space="preserve"> key utility issues.  </w:t>
      </w:r>
      <w:r w:rsidR="00D004E3">
        <w:rPr>
          <w:rFonts w:ascii="Times New Roman" w:hAnsi="Times New Roman"/>
          <w:sz w:val="26"/>
          <w:szCs w:val="26"/>
        </w:rPr>
        <w:t>Mr. Popowsky</w:t>
      </w:r>
      <w:r w:rsidRPr="005B3B0F">
        <w:rPr>
          <w:rFonts w:ascii="Times New Roman" w:hAnsi="Times New Roman"/>
          <w:sz w:val="26"/>
          <w:szCs w:val="26"/>
        </w:rPr>
        <w:t xml:space="preserve"> has a B.A. degree from Yale and a J.D. degree from the University of Pennsylvania.</w:t>
      </w:r>
    </w:p>
    <w:p w:rsidR="009B3D35" w:rsidRPr="005B3B0F" w:rsidRDefault="009B3D35" w:rsidP="005B3B0F">
      <w:pPr>
        <w:spacing w:line="360" w:lineRule="auto"/>
        <w:rPr>
          <w:rFonts w:ascii="Times New Roman" w:hAnsi="Times New Roman"/>
          <w:sz w:val="26"/>
          <w:szCs w:val="26"/>
        </w:rPr>
      </w:pPr>
    </w:p>
    <w:p w:rsidR="005B3B0F" w:rsidRDefault="005B3B0F" w:rsidP="006344AB">
      <w:pPr>
        <w:spacing w:line="360" w:lineRule="auto"/>
        <w:ind w:left="720"/>
        <w:rPr>
          <w:rFonts w:ascii="Times New Roman" w:hAnsi="Times New Roman"/>
          <w:sz w:val="26"/>
          <w:szCs w:val="26"/>
        </w:rPr>
      </w:pPr>
      <w:r w:rsidRPr="005B3B0F">
        <w:rPr>
          <w:rFonts w:ascii="Times New Roman" w:hAnsi="Times New Roman"/>
          <w:b/>
          <w:sz w:val="26"/>
          <w:szCs w:val="26"/>
        </w:rPr>
        <w:t>Richard Schlesinger</w:t>
      </w:r>
      <w:r w:rsidRPr="005B3B0F">
        <w:rPr>
          <w:rFonts w:ascii="Times New Roman" w:hAnsi="Times New Roman"/>
          <w:sz w:val="26"/>
          <w:szCs w:val="26"/>
        </w:rPr>
        <w:t xml:space="preserve">.  </w:t>
      </w:r>
      <w:r w:rsidR="00D004E3">
        <w:rPr>
          <w:rFonts w:ascii="Times New Roman" w:hAnsi="Times New Roman"/>
          <w:sz w:val="26"/>
          <w:szCs w:val="26"/>
        </w:rPr>
        <w:t>Mr. Schlesinger</w:t>
      </w:r>
      <w:r w:rsidRPr="005B3B0F">
        <w:rPr>
          <w:rFonts w:ascii="Times New Roman" w:hAnsi="Times New Roman"/>
          <w:sz w:val="26"/>
          <w:szCs w:val="26"/>
        </w:rPr>
        <w:t xml:space="preserve"> has worked at PECO since1986 and currently serves as Manager of Retail Rates.  </w:t>
      </w:r>
      <w:r w:rsidR="00D004E3">
        <w:rPr>
          <w:rFonts w:ascii="Times New Roman" w:hAnsi="Times New Roman"/>
          <w:sz w:val="26"/>
          <w:szCs w:val="26"/>
        </w:rPr>
        <w:t>Mr. Schlesinger</w:t>
      </w:r>
      <w:r w:rsidRPr="005B3B0F">
        <w:rPr>
          <w:rFonts w:ascii="Times New Roman" w:hAnsi="Times New Roman"/>
          <w:sz w:val="26"/>
          <w:szCs w:val="26"/>
        </w:rPr>
        <w:t xml:space="preserve"> has been active in PECO’s Act 129 program and their new Solar Collaborative.  </w:t>
      </w:r>
      <w:r w:rsidR="006344AB">
        <w:rPr>
          <w:rFonts w:ascii="Times New Roman" w:hAnsi="Times New Roman"/>
          <w:sz w:val="26"/>
          <w:szCs w:val="26"/>
        </w:rPr>
        <w:t>Mr. </w:t>
      </w:r>
      <w:r w:rsidR="00D004E3">
        <w:rPr>
          <w:rFonts w:ascii="Times New Roman" w:hAnsi="Times New Roman"/>
          <w:sz w:val="26"/>
          <w:szCs w:val="26"/>
        </w:rPr>
        <w:t>Schlesinger</w:t>
      </w:r>
      <w:r w:rsidRPr="005B3B0F">
        <w:rPr>
          <w:rFonts w:ascii="Times New Roman" w:hAnsi="Times New Roman"/>
          <w:sz w:val="26"/>
          <w:szCs w:val="26"/>
        </w:rPr>
        <w:t xml:space="preserve"> has a B.S. in engineering from Widener University, a B.S. in food science from Pennsylvania State University and a M.B.A. from Saint Joseph’s University.</w:t>
      </w:r>
    </w:p>
    <w:p w:rsidR="009B3D35" w:rsidRPr="005B3B0F" w:rsidRDefault="009B3D35" w:rsidP="005B3B0F">
      <w:pPr>
        <w:spacing w:line="360" w:lineRule="auto"/>
        <w:rPr>
          <w:rFonts w:ascii="Times New Roman" w:hAnsi="Times New Roman"/>
          <w:sz w:val="26"/>
          <w:szCs w:val="26"/>
        </w:rPr>
      </w:pPr>
    </w:p>
    <w:p w:rsidR="005B3B0F" w:rsidRDefault="005B3B0F" w:rsidP="006344AB">
      <w:pPr>
        <w:spacing w:line="360" w:lineRule="auto"/>
        <w:ind w:left="720"/>
        <w:rPr>
          <w:rFonts w:ascii="Times New Roman" w:hAnsi="Times New Roman"/>
          <w:sz w:val="26"/>
          <w:szCs w:val="26"/>
        </w:rPr>
      </w:pPr>
      <w:r w:rsidRPr="005B3B0F">
        <w:rPr>
          <w:rFonts w:ascii="Times New Roman" w:hAnsi="Times New Roman"/>
          <w:b/>
          <w:sz w:val="26"/>
          <w:szCs w:val="26"/>
        </w:rPr>
        <w:t>Christina Simeone</w:t>
      </w:r>
      <w:r w:rsidRPr="005B3B0F">
        <w:rPr>
          <w:rFonts w:ascii="Times New Roman" w:hAnsi="Times New Roman"/>
          <w:sz w:val="26"/>
          <w:szCs w:val="26"/>
        </w:rPr>
        <w:t xml:space="preserve">.  Since 2014, </w:t>
      </w:r>
      <w:r w:rsidR="00D004E3">
        <w:rPr>
          <w:rFonts w:ascii="Times New Roman" w:hAnsi="Times New Roman"/>
          <w:sz w:val="26"/>
          <w:szCs w:val="26"/>
        </w:rPr>
        <w:t>Ms. Simeone</w:t>
      </w:r>
      <w:r w:rsidRPr="005B3B0F">
        <w:rPr>
          <w:rFonts w:ascii="Times New Roman" w:hAnsi="Times New Roman"/>
          <w:sz w:val="26"/>
          <w:szCs w:val="26"/>
        </w:rPr>
        <w:t xml:space="preserve"> has been the Director of Policy and External Affairs at the University of Pennsylvania’s Kleinman Center for Energy Policy.  Before that, she was the director of the Energy Center for Enterprise and Environment at Citizens for Pennsylvania’s Future, policy director at the Alliance for Climate Protection (Washington, D.C.) and special assistant for energy and climate at PA DEP.  </w:t>
      </w:r>
      <w:r w:rsidR="006344AB">
        <w:rPr>
          <w:rFonts w:ascii="Times New Roman" w:hAnsi="Times New Roman"/>
          <w:sz w:val="26"/>
          <w:szCs w:val="26"/>
        </w:rPr>
        <w:t>Ms. </w:t>
      </w:r>
      <w:r w:rsidR="00D004E3">
        <w:rPr>
          <w:rFonts w:ascii="Times New Roman" w:hAnsi="Times New Roman"/>
          <w:sz w:val="26"/>
          <w:szCs w:val="26"/>
        </w:rPr>
        <w:t>Simeone</w:t>
      </w:r>
      <w:r w:rsidRPr="005B3B0F">
        <w:rPr>
          <w:rFonts w:ascii="Times New Roman" w:hAnsi="Times New Roman"/>
          <w:sz w:val="26"/>
          <w:szCs w:val="26"/>
        </w:rPr>
        <w:t xml:space="preserve"> has a B.A. in economics from the University of Miami, a B.S. in music industry from Drexel University and a M.S. in environmental studies from the University of Pennsylvania.</w:t>
      </w:r>
    </w:p>
    <w:p w:rsidR="009B3D35" w:rsidRPr="005B3B0F" w:rsidRDefault="009B3D35" w:rsidP="005B3B0F">
      <w:pPr>
        <w:spacing w:line="360" w:lineRule="auto"/>
        <w:rPr>
          <w:rFonts w:ascii="Times New Roman" w:hAnsi="Times New Roman"/>
          <w:sz w:val="26"/>
          <w:szCs w:val="26"/>
        </w:rPr>
      </w:pPr>
    </w:p>
    <w:p w:rsidR="005B3B0F" w:rsidRDefault="005B3B0F" w:rsidP="006344AB">
      <w:pPr>
        <w:spacing w:line="360" w:lineRule="auto"/>
        <w:ind w:left="720"/>
        <w:rPr>
          <w:rFonts w:ascii="Times New Roman" w:hAnsi="Times New Roman"/>
          <w:sz w:val="26"/>
          <w:szCs w:val="26"/>
        </w:rPr>
      </w:pPr>
      <w:r w:rsidRPr="005B3B0F">
        <w:rPr>
          <w:rFonts w:ascii="Times New Roman" w:hAnsi="Times New Roman"/>
          <w:b/>
          <w:sz w:val="26"/>
          <w:szCs w:val="26"/>
        </w:rPr>
        <w:lastRenderedPageBreak/>
        <w:t>Sidharth Singh</w:t>
      </w:r>
      <w:r w:rsidRPr="005B3B0F">
        <w:rPr>
          <w:rFonts w:ascii="Times New Roman" w:hAnsi="Times New Roman"/>
          <w:sz w:val="26"/>
          <w:szCs w:val="26"/>
        </w:rPr>
        <w:t xml:space="preserve">.  </w:t>
      </w:r>
      <w:r w:rsidR="00D004E3">
        <w:rPr>
          <w:rFonts w:ascii="Times New Roman" w:hAnsi="Times New Roman"/>
          <w:sz w:val="26"/>
          <w:szCs w:val="26"/>
        </w:rPr>
        <w:t>Mr. Singh</w:t>
      </w:r>
      <w:r w:rsidRPr="005B3B0F">
        <w:rPr>
          <w:rFonts w:ascii="Times New Roman" w:hAnsi="Times New Roman"/>
          <w:sz w:val="26"/>
          <w:szCs w:val="26"/>
        </w:rPr>
        <w:t xml:space="preserve"> is cofounder and partner in the Strategic Finance Group, which focuses on small-to-mid sized sustainability projects across agriculture, energy water and waste sectors.  Before that, he worked for Serious Capital, Jeffries &amp; Company, Morgan Stanley.  </w:t>
      </w:r>
      <w:r w:rsidR="00D004E3">
        <w:rPr>
          <w:rFonts w:ascii="Times New Roman" w:hAnsi="Times New Roman"/>
          <w:sz w:val="26"/>
          <w:szCs w:val="26"/>
        </w:rPr>
        <w:t>Mr. Singh</w:t>
      </w:r>
      <w:r w:rsidRPr="005B3B0F">
        <w:rPr>
          <w:rFonts w:ascii="Times New Roman" w:hAnsi="Times New Roman"/>
          <w:sz w:val="26"/>
          <w:szCs w:val="26"/>
        </w:rPr>
        <w:t xml:space="preserve"> has a B.S. in bio-mechanical engineering from Columbia University.</w:t>
      </w:r>
    </w:p>
    <w:p w:rsidR="009B3D35" w:rsidRPr="005B3B0F" w:rsidRDefault="009B3D35" w:rsidP="005B3B0F">
      <w:pPr>
        <w:spacing w:line="360" w:lineRule="auto"/>
        <w:rPr>
          <w:rFonts w:ascii="Times New Roman" w:hAnsi="Times New Roman"/>
          <w:sz w:val="26"/>
          <w:szCs w:val="26"/>
        </w:rPr>
      </w:pPr>
    </w:p>
    <w:p w:rsidR="005B3B0F" w:rsidRDefault="005B3B0F" w:rsidP="006344AB">
      <w:pPr>
        <w:spacing w:line="360" w:lineRule="auto"/>
        <w:ind w:left="720"/>
        <w:rPr>
          <w:rFonts w:ascii="Times New Roman" w:hAnsi="Times New Roman"/>
          <w:sz w:val="26"/>
          <w:szCs w:val="26"/>
        </w:rPr>
      </w:pPr>
      <w:r w:rsidRPr="005B3B0F">
        <w:rPr>
          <w:rFonts w:ascii="Times New Roman" w:hAnsi="Times New Roman"/>
          <w:b/>
          <w:sz w:val="26"/>
          <w:szCs w:val="26"/>
        </w:rPr>
        <w:t>Lori Van der Voort</w:t>
      </w:r>
      <w:r w:rsidRPr="005B3B0F">
        <w:rPr>
          <w:rFonts w:ascii="Times New Roman" w:hAnsi="Times New Roman"/>
          <w:sz w:val="26"/>
          <w:szCs w:val="26"/>
        </w:rPr>
        <w:t xml:space="preserve">.  </w:t>
      </w:r>
      <w:r w:rsidR="00D004E3">
        <w:rPr>
          <w:rFonts w:ascii="Times New Roman" w:hAnsi="Times New Roman"/>
          <w:sz w:val="26"/>
          <w:szCs w:val="26"/>
        </w:rPr>
        <w:t>Ms. Van der Voort</w:t>
      </w:r>
      <w:r w:rsidRPr="005B3B0F">
        <w:rPr>
          <w:rFonts w:ascii="Times New Roman" w:hAnsi="Times New Roman"/>
          <w:sz w:val="26"/>
          <w:szCs w:val="26"/>
        </w:rPr>
        <w:t xml:space="preserve"> is director of energy at PWI Engineering, where she has experience working on energy issues for a wide variety of clients and settings.  </w:t>
      </w:r>
      <w:r w:rsidR="00D004E3">
        <w:rPr>
          <w:rFonts w:ascii="Times New Roman" w:hAnsi="Times New Roman"/>
          <w:sz w:val="26"/>
          <w:szCs w:val="26"/>
        </w:rPr>
        <w:t>Ms. Van der Voort</w:t>
      </w:r>
      <w:r w:rsidRPr="005B3B0F">
        <w:rPr>
          <w:rFonts w:ascii="Times New Roman" w:hAnsi="Times New Roman"/>
          <w:sz w:val="26"/>
          <w:szCs w:val="26"/>
        </w:rPr>
        <w:t xml:space="preserve"> was one of the founding board members of </w:t>
      </w:r>
      <w:r w:rsidR="008E6CC3">
        <w:rPr>
          <w:rFonts w:ascii="Times New Roman" w:hAnsi="Times New Roman"/>
          <w:sz w:val="26"/>
          <w:szCs w:val="26"/>
        </w:rPr>
        <w:t xml:space="preserve">the </w:t>
      </w:r>
      <w:r w:rsidRPr="005B3B0F">
        <w:rPr>
          <w:rFonts w:ascii="Times New Roman" w:hAnsi="Times New Roman"/>
          <w:sz w:val="26"/>
          <w:szCs w:val="26"/>
        </w:rPr>
        <w:t xml:space="preserve">Council of Women in Energy and Environmental Leadership, a sub-group of the Association of Energy Engineers.  </w:t>
      </w:r>
      <w:r w:rsidR="00D004E3">
        <w:rPr>
          <w:rFonts w:ascii="Times New Roman" w:hAnsi="Times New Roman"/>
          <w:sz w:val="26"/>
          <w:szCs w:val="26"/>
        </w:rPr>
        <w:t>Ms. Van der Voort</w:t>
      </w:r>
      <w:r w:rsidRPr="005B3B0F">
        <w:rPr>
          <w:rFonts w:ascii="Times New Roman" w:hAnsi="Times New Roman"/>
          <w:sz w:val="26"/>
          <w:szCs w:val="26"/>
        </w:rPr>
        <w:t xml:space="preserve"> has a B.E. in mechanical engineering from the Stevens Institute of Technology.</w:t>
      </w:r>
    </w:p>
    <w:p w:rsidR="009B3D35" w:rsidRPr="005B3B0F" w:rsidRDefault="009B3D35" w:rsidP="005B3B0F">
      <w:pPr>
        <w:spacing w:line="360" w:lineRule="auto"/>
        <w:rPr>
          <w:rFonts w:ascii="Times New Roman" w:hAnsi="Times New Roman"/>
          <w:sz w:val="26"/>
          <w:szCs w:val="26"/>
        </w:rPr>
      </w:pPr>
    </w:p>
    <w:p w:rsidR="005B3B0F" w:rsidRPr="005B3B0F" w:rsidRDefault="005B3B0F" w:rsidP="006344AB">
      <w:pPr>
        <w:spacing w:line="360" w:lineRule="auto"/>
        <w:ind w:left="720"/>
        <w:rPr>
          <w:rFonts w:ascii="Times New Roman" w:hAnsi="Times New Roman"/>
          <w:sz w:val="26"/>
          <w:szCs w:val="26"/>
        </w:rPr>
      </w:pPr>
      <w:r w:rsidRPr="005B3B0F">
        <w:rPr>
          <w:rFonts w:ascii="Times New Roman" w:hAnsi="Times New Roman"/>
          <w:b/>
          <w:sz w:val="26"/>
          <w:szCs w:val="26"/>
        </w:rPr>
        <w:t>Sherif Youssef</w:t>
      </w:r>
      <w:r w:rsidRPr="005B3B0F">
        <w:rPr>
          <w:rFonts w:ascii="Times New Roman" w:hAnsi="Times New Roman"/>
          <w:sz w:val="26"/>
          <w:szCs w:val="26"/>
        </w:rPr>
        <w:t xml:space="preserve">.  </w:t>
      </w:r>
      <w:r w:rsidR="00D004E3">
        <w:rPr>
          <w:rFonts w:ascii="Times New Roman" w:hAnsi="Times New Roman"/>
          <w:sz w:val="26"/>
          <w:szCs w:val="26"/>
        </w:rPr>
        <w:t>Mr. Youssef</w:t>
      </w:r>
      <w:r w:rsidRPr="005B3B0F">
        <w:rPr>
          <w:rFonts w:ascii="Times New Roman" w:hAnsi="Times New Roman"/>
          <w:sz w:val="26"/>
          <w:szCs w:val="26"/>
        </w:rPr>
        <w:t xml:space="preserve"> is director of major accounts, sales and marketing at Philadelphia Gas Works</w:t>
      </w:r>
      <w:r w:rsidR="00D004E3">
        <w:rPr>
          <w:rFonts w:ascii="Times New Roman" w:hAnsi="Times New Roman"/>
          <w:sz w:val="26"/>
          <w:szCs w:val="26"/>
        </w:rPr>
        <w:t xml:space="preserve"> (PGW)</w:t>
      </w:r>
      <w:r w:rsidRPr="005B3B0F">
        <w:rPr>
          <w:rFonts w:ascii="Times New Roman" w:hAnsi="Times New Roman"/>
          <w:sz w:val="26"/>
          <w:szCs w:val="26"/>
        </w:rPr>
        <w:t xml:space="preserve">.  He developed PGW’s long range strategic plans to grow combined-heat-and-power.  </w:t>
      </w:r>
      <w:r w:rsidR="00D004E3">
        <w:rPr>
          <w:rFonts w:ascii="Times New Roman" w:hAnsi="Times New Roman"/>
          <w:sz w:val="26"/>
          <w:szCs w:val="26"/>
        </w:rPr>
        <w:t>Mr. Youssef</w:t>
      </w:r>
      <w:r w:rsidRPr="005B3B0F">
        <w:rPr>
          <w:rFonts w:ascii="Times New Roman" w:hAnsi="Times New Roman"/>
          <w:sz w:val="26"/>
          <w:szCs w:val="26"/>
        </w:rPr>
        <w:t xml:space="preserve"> has a B.S. in mechanical engineering from Cairo University and a M.B.A. from LaSalle University.  He holds a Professional Engineer license in P</w:t>
      </w:r>
      <w:r w:rsidR="00D004E3">
        <w:rPr>
          <w:rFonts w:ascii="Times New Roman" w:hAnsi="Times New Roman"/>
          <w:sz w:val="26"/>
          <w:szCs w:val="26"/>
        </w:rPr>
        <w:t>ennsylvania</w:t>
      </w:r>
      <w:r w:rsidRPr="005B3B0F">
        <w:rPr>
          <w:rFonts w:ascii="Times New Roman" w:hAnsi="Times New Roman"/>
          <w:sz w:val="26"/>
          <w:szCs w:val="26"/>
        </w:rPr>
        <w:t xml:space="preserve"> and D</w:t>
      </w:r>
      <w:r w:rsidR="00D004E3">
        <w:rPr>
          <w:rFonts w:ascii="Times New Roman" w:hAnsi="Times New Roman"/>
          <w:sz w:val="26"/>
          <w:szCs w:val="26"/>
        </w:rPr>
        <w:t>elaware</w:t>
      </w:r>
      <w:r w:rsidRPr="005B3B0F">
        <w:rPr>
          <w:rFonts w:ascii="Times New Roman" w:hAnsi="Times New Roman"/>
          <w:sz w:val="26"/>
          <w:szCs w:val="26"/>
        </w:rPr>
        <w:t>.</w:t>
      </w:r>
    </w:p>
    <w:p w:rsidR="00D549FE" w:rsidRDefault="00D549FE" w:rsidP="00497DE0">
      <w:pPr>
        <w:spacing w:line="360" w:lineRule="auto"/>
        <w:rPr>
          <w:rFonts w:ascii="Times New Roman" w:hAnsi="Times New Roman"/>
          <w:sz w:val="26"/>
          <w:szCs w:val="26"/>
        </w:rPr>
      </w:pPr>
    </w:p>
    <w:p w:rsidR="004F4748" w:rsidRDefault="00353C55" w:rsidP="00A06FD7">
      <w:pPr>
        <w:spacing w:line="360" w:lineRule="auto"/>
        <w:ind w:firstLine="720"/>
        <w:rPr>
          <w:rFonts w:ascii="Times New Roman" w:hAnsi="Times New Roman"/>
          <w:sz w:val="26"/>
          <w:szCs w:val="26"/>
        </w:rPr>
      </w:pPr>
      <w:r>
        <w:rPr>
          <w:rFonts w:ascii="Times New Roman" w:hAnsi="Times New Roman"/>
          <w:sz w:val="26"/>
          <w:szCs w:val="26"/>
        </w:rPr>
        <w:t>The</w:t>
      </w:r>
      <w:r w:rsidR="009D14FC">
        <w:rPr>
          <w:rFonts w:ascii="Times New Roman" w:hAnsi="Times New Roman"/>
          <w:sz w:val="26"/>
          <w:szCs w:val="26"/>
        </w:rPr>
        <w:t xml:space="preserve"> election of</w:t>
      </w:r>
      <w:r>
        <w:rPr>
          <w:rFonts w:ascii="Times New Roman" w:hAnsi="Times New Roman"/>
          <w:sz w:val="26"/>
          <w:szCs w:val="26"/>
        </w:rPr>
        <w:t xml:space="preserve"> new members </w:t>
      </w:r>
      <w:r w:rsidR="009D14FC">
        <w:rPr>
          <w:rFonts w:ascii="Times New Roman" w:hAnsi="Times New Roman"/>
          <w:sz w:val="26"/>
          <w:szCs w:val="26"/>
        </w:rPr>
        <w:t>followed the board nomination process required by the SDF bylaws</w:t>
      </w:r>
      <w:r w:rsidR="00D255FD">
        <w:rPr>
          <w:rFonts w:ascii="Times New Roman" w:hAnsi="Times New Roman"/>
          <w:sz w:val="26"/>
          <w:szCs w:val="26"/>
        </w:rPr>
        <w:t xml:space="preserve"> and </w:t>
      </w:r>
      <w:r w:rsidR="008E6CC3">
        <w:rPr>
          <w:rFonts w:ascii="Times New Roman" w:hAnsi="Times New Roman"/>
          <w:sz w:val="26"/>
          <w:szCs w:val="26"/>
        </w:rPr>
        <w:t xml:space="preserve">is </w:t>
      </w:r>
      <w:r w:rsidR="00A06FD7">
        <w:rPr>
          <w:rFonts w:ascii="Times New Roman" w:hAnsi="Times New Roman"/>
          <w:sz w:val="26"/>
          <w:szCs w:val="26"/>
        </w:rPr>
        <w:t xml:space="preserve">in keeping with the </w:t>
      </w:r>
      <w:r w:rsidR="00391D27" w:rsidRPr="00391D27">
        <w:rPr>
          <w:rFonts w:ascii="Times New Roman" w:hAnsi="Times New Roman"/>
          <w:sz w:val="26"/>
          <w:szCs w:val="26"/>
        </w:rPr>
        <w:t>Pennsylvania Sustainable Energy Board Best Practices on Nominations of New Directors</w:t>
      </w:r>
      <w:r w:rsidR="008E6CC3">
        <w:rPr>
          <w:rFonts w:ascii="Times New Roman" w:hAnsi="Times New Roman"/>
          <w:sz w:val="26"/>
          <w:szCs w:val="26"/>
        </w:rPr>
        <w:t>. T</w:t>
      </w:r>
      <w:r w:rsidR="00391D27" w:rsidRPr="00391D27">
        <w:rPr>
          <w:rFonts w:ascii="Times New Roman" w:hAnsi="Times New Roman"/>
          <w:sz w:val="26"/>
          <w:szCs w:val="26"/>
        </w:rPr>
        <w:t xml:space="preserve">he </w:t>
      </w:r>
      <w:r w:rsidR="00A06FD7">
        <w:rPr>
          <w:rFonts w:ascii="Times New Roman" w:hAnsi="Times New Roman"/>
          <w:sz w:val="26"/>
          <w:szCs w:val="26"/>
        </w:rPr>
        <w:t>SDF</w:t>
      </w:r>
      <w:r w:rsidR="00391D27" w:rsidRPr="00391D27">
        <w:rPr>
          <w:rFonts w:ascii="Times New Roman" w:hAnsi="Times New Roman"/>
          <w:sz w:val="26"/>
          <w:szCs w:val="26"/>
        </w:rPr>
        <w:t xml:space="preserve"> sent</w:t>
      </w:r>
      <w:r w:rsidR="00A06FD7">
        <w:rPr>
          <w:rFonts w:ascii="Times New Roman" w:hAnsi="Times New Roman"/>
          <w:sz w:val="26"/>
          <w:szCs w:val="26"/>
        </w:rPr>
        <w:t xml:space="preserve"> out notice of the Board vacancies</w:t>
      </w:r>
      <w:r w:rsidR="00391D27" w:rsidRPr="00391D27">
        <w:rPr>
          <w:rFonts w:ascii="Times New Roman" w:hAnsi="Times New Roman"/>
          <w:sz w:val="26"/>
          <w:szCs w:val="26"/>
        </w:rPr>
        <w:t xml:space="preserve"> and put notice of the Board vacancy on </w:t>
      </w:r>
      <w:r w:rsidR="00391D27">
        <w:rPr>
          <w:rFonts w:ascii="Times New Roman" w:hAnsi="Times New Roman"/>
          <w:sz w:val="26"/>
          <w:szCs w:val="26"/>
        </w:rPr>
        <w:t>its</w:t>
      </w:r>
      <w:r w:rsidR="00391D27" w:rsidRPr="00391D27">
        <w:rPr>
          <w:rFonts w:ascii="Times New Roman" w:hAnsi="Times New Roman"/>
          <w:sz w:val="26"/>
          <w:szCs w:val="26"/>
        </w:rPr>
        <w:t xml:space="preserve"> website beginning </w:t>
      </w:r>
      <w:r w:rsidR="00A06FD7">
        <w:rPr>
          <w:rFonts w:ascii="Times New Roman" w:hAnsi="Times New Roman"/>
          <w:sz w:val="26"/>
          <w:szCs w:val="26"/>
        </w:rPr>
        <w:t>March 3, 2017</w:t>
      </w:r>
      <w:r w:rsidR="00F44AA7">
        <w:rPr>
          <w:rFonts w:ascii="Times New Roman" w:hAnsi="Times New Roman"/>
          <w:sz w:val="26"/>
          <w:szCs w:val="26"/>
        </w:rPr>
        <w:t>.</w:t>
      </w:r>
      <w:r w:rsidR="00C46D21">
        <w:rPr>
          <w:rFonts w:ascii="Times New Roman" w:hAnsi="Times New Roman"/>
          <w:sz w:val="26"/>
          <w:szCs w:val="26"/>
        </w:rPr>
        <w:t xml:space="preserve"> </w:t>
      </w:r>
      <w:r w:rsidR="00A06FD7">
        <w:rPr>
          <w:rFonts w:ascii="Times New Roman" w:hAnsi="Times New Roman"/>
          <w:sz w:val="26"/>
          <w:szCs w:val="26"/>
        </w:rPr>
        <w:t xml:space="preserve"> </w:t>
      </w:r>
      <w:r w:rsidR="00F92AC2">
        <w:rPr>
          <w:rFonts w:ascii="Times New Roman" w:hAnsi="Times New Roman"/>
          <w:sz w:val="26"/>
          <w:szCs w:val="26"/>
        </w:rPr>
        <w:t>SDF staff and Board members interviewed ten nominees and elected the nine nominees presented above.</w:t>
      </w:r>
    </w:p>
    <w:p w:rsidR="00F84CBA" w:rsidRDefault="00F84CBA" w:rsidP="00BA3BD9">
      <w:pPr>
        <w:spacing w:line="360" w:lineRule="auto"/>
        <w:rPr>
          <w:rFonts w:ascii="Times New Roman" w:hAnsi="Times New Roman"/>
          <w:sz w:val="26"/>
          <w:szCs w:val="26"/>
        </w:rPr>
      </w:pPr>
    </w:p>
    <w:p w:rsidR="00BA3BD9" w:rsidRPr="00640914" w:rsidRDefault="009F2E8E" w:rsidP="001941ED">
      <w:pPr>
        <w:spacing w:line="360" w:lineRule="auto"/>
        <w:ind w:firstLine="720"/>
        <w:rPr>
          <w:rFonts w:ascii="Times New Roman" w:hAnsi="Times New Roman"/>
          <w:sz w:val="26"/>
          <w:szCs w:val="26"/>
        </w:rPr>
      </w:pPr>
      <w:r w:rsidRPr="009F2E8E">
        <w:rPr>
          <w:rFonts w:ascii="Times New Roman" w:hAnsi="Times New Roman"/>
          <w:sz w:val="26"/>
          <w:szCs w:val="26"/>
        </w:rPr>
        <w:lastRenderedPageBreak/>
        <w:t>Based on a review of all relevant information, we find th</w:t>
      </w:r>
      <w:r w:rsidR="00A73E33">
        <w:rPr>
          <w:rFonts w:ascii="Times New Roman" w:hAnsi="Times New Roman"/>
          <w:sz w:val="26"/>
          <w:szCs w:val="26"/>
        </w:rPr>
        <w:t>e</w:t>
      </w:r>
      <w:r w:rsidRPr="009F2E8E">
        <w:rPr>
          <w:rFonts w:ascii="Times New Roman" w:hAnsi="Times New Roman"/>
          <w:sz w:val="26"/>
          <w:szCs w:val="26"/>
        </w:rPr>
        <w:t xml:space="preserve"> nominee</w:t>
      </w:r>
      <w:r w:rsidR="00A73E33">
        <w:rPr>
          <w:rFonts w:ascii="Times New Roman" w:hAnsi="Times New Roman"/>
          <w:sz w:val="26"/>
          <w:szCs w:val="26"/>
        </w:rPr>
        <w:t>s</w:t>
      </w:r>
      <w:r w:rsidRPr="009F2E8E">
        <w:rPr>
          <w:rFonts w:ascii="Times New Roman" w:hAnsi="Times New Roman"/>
          <w:sz w:val="26"/>
          <w:szCs w:val="26"/>
        </w:rPr>
        <w:t xml:space="preserve"> to be well qualified to serve on the Board of </w:t>
      </w:r>
      <w:r w:rsidR="00A73E33">
        <w:rPr>
          <w:rFonts w:ascii="Times New Roman" w:hAnsi="Times New Roman"/>
          <w:sz w:val="26"/>
          <w:szCs w:val="26"/>
        </w:rPr>
        <w:t xml:space="preserve">Directors of </w:t>
      </w:r>
      <w:r w:rsidRPr="009F2E8E">
        <w:rPr>
          <w:rFonts w:ascii="Times New Roman" w:hAnsi="Times New Roman"/>
          <w:sz w:val="26"/>
          <w:szCs w:val="26"/>
        </w:rPr>
        <w:t xml:space="preserve">the </w:t>
      </w:r>
      <w:r w:rsidR="00A73E33">
        <w:rPr>
          <w:rFonts w:ascii="Times New Roman" w:hAnsi="Times New Roman"/>
          <w:sz w:val="26"/>
          <w:szCs w:val="26"/>
        </w:rPr>
        <w:t>Sustainable Development Fund</w:t>
      </w:r>
      <w:r w:rsidR="001941ED">
        <w:rPr>
          <w:rFonts w:ascii="Times New Roman" w:hAnsi="Times New Roman"/>
          <w:sz w:val="26"/>
          <w:szCs w:val="26"/>
        </w:rPr>
        <w:t xml:space="preserve">; </w:t>
      </w:r>
      <w:r w:rsidR="00BA3BD9" w:rsidRPr="00640914">
        <w:rPr>
          <w:rFonts w:ascii="Times New Roman" w:hAnsi="Times New Roman"/>
          <w:b/>
          <w:sz w:val="26"/>
          <w:szCs w:val="26"/>
        </w:rPr>
        <w:t>THEREFORE</w:t>
      </w:r>
      <w:r w:rsidR="00BA3BD9" w:rsidRPr="00640914">
        <w:rPr>
          <w:rFonts w:ascii="Times New Roman" w:hAnsi="Times New Roman"/>
          <w:sz w:val="26"/>
          <w:szCs w:val="26"/>
        </w:rPr>
        <w:t xml:space="preserve">, </w:t>
      </w:r>
    </w:p>
    <w:p w:rsidR="00B977F2" w:rsidRPr="00640914" w:rsidRDefault="00B977F2" w:rsidP="00BA3BD9">
      <w:pPr>
        <w:spacing w:line="360" w:lineRule="auto"/>
        <w:rPr>
          <w:rFonts w:ascii="Times New Roman" w:hAnsi="Times New Roman"/>
          <w:sz w:val="26"/>
          <w:szCs w:val="26"/>
        </w:rPr>
      </w:pPr>
    </w:p>
    <w:p w:rsidR="00BA3BD9" w:rsidRDefault="00BA3BD9" w:rsidP="000B5348">
      <w:pPr>
        <w:spacing w:line="360" w:lineRule="auto"/>
        <w:ind w:firstLine="720"/>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BA3BD9" w:rsidP="00CF1F25">
      <w:pPr>
        <w:spacing w:line="360" w:lineRule="auto"/>
        <w:ind w:firstLine="72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2E2589">
        <w:rPr>
          <w:rFonts w:ascii="Times New Roman" w:hAnsi="Times New Roman"/>
          <w:sz w:val="26"/>
          <w:szCs w:val="26"/>
        </w:rPr>
        <w:t>Mr. Alex</w:t>
      </w:r>
      <w:r w:rsidR="006344AB">
        <w:rPr>
          <w:rFonts w:ascii="Times New Roman" w:hAnsi="Times New Roman"/>
          <w:sz w:val="26"/>
          <w:szCs w:val="26"/>
        </w:rPr>
        <w:t xml:space="preserve"> Dews, Mr. Michael Freeman, Mr. </w:t>
      </w:r>
      <w:r w:rsidR="002E2589" w:rsidRPr="002E2589">
        <w:rPr>
          <w:rFonts w:ascii="Times New Roman" w:hAnsi="Times New Roman"/>
          <w:sz w:val="26"/>
          <w:szCs w:val="26"/>
        </w:rPr>
        <w:t>Matthew Madia</w:t>
      </w:r>
      <w:r w:rsidR="002E2589">
        <w:rPr>
          <w:rFonts w:ascii="Times New Roman" w:hAnsi="Times New Roman"/>
          <w:sz w:val="26"/>
          <w:szCs w:val="26"/>
        </w:rPr>
        <w:t xml:space="preserve">, Mr. Sonny Popowsky, Mr. Richard Schlesinger, </w:t>
      </w:r>
      <w:r w:rsidR="005543CF">
        <w:rPr>
          <w:rFonts w:ascii="Times New Roman" w:hAnsi="Times New Roman"/>
          <w:sz w:val="26"/>
          <w:szCs w:val="26"/>
        </w:rPr>
        <w:t>Ms.</w:t>
      </w:r>
      <w:r w:rsidR="006344AB">
        <w:rPr>
          <w:rFonts w:ascii="Times New Roman" w:hAnsi="Times New Roman"/>
          <w:sz w:val="26"/>
          <w:szCs w:val="26"/>
        </w:rPr>
        <w:t> </w:t>
      </w:r>
      <w:r w:rsidR="002E2589">
        <w:rPr>
          <w:rFonts w:ascii="Times New Roman" w:hAnsi="Times New Roman"/>
          <w:sz w:val="26"/>
          <w:szCs w:val="26"/>
        </w:rPr>
        <w:t>Christin</w:t>
      </w:r>
      <w:r w:rsidR="00111D95">
        <w:rPr>
          <w:rFonts w:ascii="Times New Roman" w:hAnsi="Times New Roman"/>
          <w:sz w:val="26"/>
          <w:szCs w:val="26"/>
        </w:rPr>
        <w:t>a</w:t>
      </w:r>
      <w:r w:rsidR="002E2589">
        <w:rPr>
          <w:rFonts w:ascii="Times New Roman" w:hAnsi="Times New Roman"/>
          <w:sz w:val="26"/>
          <w:szCs w:val="26"/>
        </w:rPr>
        <w:t xml:space="preserve"> </w:t>
      </w:r>
      <w:proofErr w:type="spellStart"/>
      <w:r w:rsidR="002E2589">
        <w:rPr>
          <w:rFonts w:ascii="Times New Roman" w:hAnsi="Times New Roman"/>
          <w:sz w:val="26"/>
          <w:szCs w:val="26"/>
        </w:rPr>
        <w:t>Simeone</w:t>
      </w:r>
      <w:proofErr w:type="spellEnd"/>
      <w:r w:rsidR="002E2589">
        <w:rPr>
          <w:rFonts w:ascii="Times New Roman" w:hAnsi="Times New Roman"/>
          <w:sz w:val="26"/>
          <w:szCs w:val="26"/>
        </w:rPr>
        <w:t xml:space="preserve">, Mr. Sidharth Singh, Ms. Lori Van der Voort </w:t>
      </w:r>
      <w:r w:rsidR="006344AB">
        <w:rPr>
          <w:rFonts w:ascii="Times New Roman" w:hAnsi="Times New Roman"/>
          <w:sz w:val="26"/>
          <w:szCs w:val="26"/>
        </w:rPr>
        <w:t>and Mr. </w:t>
      </w:r>
      <w:r w:rsidR="005543CF">
        <w:rPr>
          <w:rFonts w:ascii="Times New Roman" w:hAnsi="Times New Roman"/>
          <w:sz w:val="26"/>
          <w:szCs w:val="26"/>
        </w:rPr>
        <w:t xml:space="preserve">Sherif Youssef </w:t>
      </w:r>
      <w:r>
        <w:rPr>
          <w:rFonts w:ascii="Times New Roman" w:hAnsi="Times New Roman"/>
          <w:sz w:val="26"/>
          <w:szCs w:val="26"/>
        </w:rPr>
        <w:t>to the</w:t>
      </w:r>
      <w:r w:rsidR="00DD601C">
        <w:rPr>
          <w:rFonts w:ascii="Times New Roman" w:hAnsi="Times New Roman"/>
          <w:sz w:val="26"/>
          <w:szCs w:val="26"/>
        </w:rPr>
        <w:t xml:space="preserve"> </w:t>
      </w:r>
      <w:r w:rsidR="002E2589" w:rsidRPr="002E2589">
        <w:rPr>
          <w:rFonts w:ascii="Times New Roman" w:hAnsi="Times New Roman"/>
          <w:sz w:val="26"/>
          <w:szCs w:val="26"/>
        </w:rPr>
        <w:t>Board of Directors of the Sustainable Development Fund</w:t>
      </w:r>
      <w:r w:rsidR="00DD601C">
        <w:rPr>
          <w:rFonts w:ascii="Times New Roman" w:hAnsi="Times New Roman"/>
          <w:sz w:val="26"/>
          <w:szCs w:val="26"/>
        </w:rPr>
        <w:t xml:space="preserve"> </w:t>
      </w:r>
      <w:r w:rsidR="005543CF">
        <w:rPr>
          <w:rFonts w:ascii="Times New Roman" w:hAnsi="Times New Roman"/>
          <w:sz w:val="26"/>
          <w:szCs w:val="26"/>
        </w:rPr>
        <w:t>are</w:t>
      </w:r>
      <w:r w:rsidR="00DD601C">
        <w:rPr>
          <w:rFonts w:ascii="Times New Roman" w:hAnsi="Times New Roman"/>
          <w:sz w:val="26"/>
          <w:szCs w:val="26"/>
        </w:rPr>
        <w:t xml:space="preserve"> hereby approved</w:t>
      </w:r>
      <w:r>
        <w:rPr>
          <w:rFonts w:ascii="Times New Roman" w:hAnsi="Times New Roman"/>
          <w:sz w:val="26"/>
          <w:szCs w:val="26"/>
        </w:rPr>
        <w:t>.</w:t>
      </w:r>
    </w:p>
    <w:p w:rsidR="00BA3BD9" w:rsidRDefault="00BA3BD9" w:rsidP="00BA3BD9">
      <w:pPr>
        <w:spacing w:line="360" w:lineRule="auto"/>
        <w:rPr>
          <w:rFonts w:ascii="Times New Roman" w:hAnsi="Times New Roman"/>
          <w:sz w:val="26"/>
          <w:szCs w:val="26"/>
        </w:rPr>
      </w:pPr>
    </w:p>
    <w:p w:rsidR="00BA3BD9" w:rsidRDefault="00BA3BD9" w:rsidP="00CF1F25">
      <w:pPr>
        <w:spacing w:line="360" w:lineRule="auto"/>
        <w:ind w:firstLine="72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 xml:space="preserve">That a copy of this </w:t>
      </w:r>
      <w:r w:rsidR="00DD601C">
        <w:rPr>
          <w:rFonts w:ascii="Times New Roman" w:hAnsi="Times New Roman"/>
          <w:sz w:val="26"/>
          <w:szCs w:val="26"/>
        </w:rPr>
        <w:t>O</w:t>
      </w:r>
      <w:r>
        <w:rPr>
          <w:rFonts w:ascii="Times New Roman" w:hAnsi="Times New Roman"/>
          <w:sz w:val="26"/>
          <w:szCs w:val="26"/>
        </w:rPr>
        <w:t>rder be served on</w:t>
      </w:r>
      <w:r w:rsidR="005543CF" w:rsidRPr="005543CF">
        <w:rPr>
          <w:rFonts w:ascii="Times New Roman" w:hAnsi="Times New Roman"/>
          <w:sz w:val="26"/>
          <w:szCs w:val="26"/>
        </w:rPr>
        <w:t xml:space="preserve"> Mr. Alex Dews, Mr. Michael Freeman, Mr. Matthew Madia, Mr. Sonny Popowsky, Mr. Richard Schlesinger, Ms. Christin</w:t>
      </w:r>
      <w:r w:rsidR="00111D95">
        <w:rPr>
          <w:rFonts w:ascii="Times New Roman" w:hAnsi="Times New Roman"/>
          <w:sz w:val="26"/>
          <w:szCs w:val="26"/>
        </w:rPr>
        <w:t>a</w:t>
      </w:r>
      <w:r w:rsidR="005543CF" w:rsidRPr="005543CF">
        <w:rPr>
          <w:rFonts w:ascii="Times New Roman" w:hAnsi="Times New Roman"/>
          <w:sz w:val="26"/>
          <w:szCs w:val="26"/>
        </w:rPr>
        <w:t xml:space="preserve"> </w:t>
      </w:r>
      <w:proofErr w:type="spellStart"/>
      <w:r w:rsidR="005543CF" w:rsidRPr="005543CF">
        <w:rPr>
          <w:rFonts w:ascii="Times New Roman" w:hAnsi="Times New Roman"/>
          <w:sz w:val="26"/>
          <w:szCs w:val="26"/>
        </w:rPr>
        <w:t>Simeone</w:t>
      </w:r>
      <w:proofErr w:type="spellEnd"/>
      <w:r w:rsidR="005543CF" w:rsidRPr="005543CF">
        <w:rPr>
          <w:rFonts w:ascii="Times New Roman" w:hAnsi="Times New Roman"/>
          <w:sz w:val="26"/>
          <w:szCs w:val="26"/>
        </w:rPr>
        <w:t>, Mr. Sidharth Singh,</w:t>
      </w:r>
      <w:r w:rsidR="006344AB">
        <w:rPr>
          <w:rFonts w:ascii="Times New Roman" w:hAnsi="Times New Roman"/>
          <w:sz w:val="26"/>
          <w:szCs w:val="26"/>
        </w:rPr>
        <w:t xml:space="preserve"> Ms. Lori Van der Voort and Mr. </w:t>
      </w:r>
      <w:r w:rsidR="005543CF" w:rsidRPr="005543CF">
        <w:rPr>
          <w:rFonts w:ascii="Times New Roman" w:hAnsi="Times New Roman"/>
          <w:sz w:val="26"/>
          <w:szCs w:val="26"/>
        </w:rPr>
        <w:t>Sherif Youssef</w:t>
      </w:r>
      <w:r w:rsidR="00673510">
        <w:rPr>
          <w:rFonts w:ascii="Times New Roman" w:hAnsi="Times New Roman"/>
          <w:sz w:val="26"/>
          <w:szCs w:val="26"/>
        </w:rPr>
        <w:t xml:space="preserve">, </w:t>
      </w:r>
      <w:r w:rsidR="001941ED">
        <w:rPr>
          <w:rFonts w:ascii="Times New Roman" w:hAnsi="Times New Roman"/>
          <w:sz w:val="26"/>
          <w:szCs w:val="26"/>
        </w:rPr>
        <w:t>the</w:t>
      </w:r>
      <w:r w:rsidR="005543CF" w:rsidRPr="005543CF">
        <w:rPr>
          <w:rFonts w:ascii="Times New Roman" w:hAnsi="Times New Roman"/>
          <w:sz w:val="26"/>
          <w:szCs w:val="26"/>
        </w:rPr>
        <w:t xml:space="preserve"> Sustainable Development Fund</w:t>
      </w:r>
      <w:r w:rsidR="00673510">
        <w:rPr>
          <w:rFonts w:ascii="Times New Roman" w:hAnsi="Times New Roman"/>
          <w:sz w:val="26"/>
          <w:szCs w:val="26"/>
        </w:rPr>
        <w:t>, the Office of Consumer Advocate and the Office of Small Business Advocate.</w:t>
      </w:r>
    </w:p>
    <w:p w:rsidR="00CF1F25" w:rsidRDefault="00CF1F25" w:rsidP="00BA3BD9">
      <w:pPr>
        <w:spacing w:line="360" w:lineRule="auto"/>
        <w:rPr>
          <w:rFonts w:ascii="Times New Roman" w:hAnsi="Times New Roman"/>
          <w:sz w:val="26"/>
          <w:szCs w:val="26"/>
        </w:rPr>
      </w:pPr>
    </w:p>
    <w:p w:rsidR="00CF1F25" w:rsidRDefault="00CF1F25" w:rsidP="00CF1F25">
      <w:pPr>
        <w:spacing w:line="360" w:lineRule="auto"/>
        <w:ind w:firstLine="72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r>
      <w:r w:rsidRPr="00CF1F25">
        <w:rPr>
          <w:rFonts w:ascii="Times New Roman" w:hAnsi="Times New Roman"/>
          <w:sz w:val="26"/>
          <w:szCs w:val="26"/>
        </w:rPr>
        <w:t>That this proceeding at M-00031715F000</w:t>
      </w:r>
      <w:r w:rsidR="005543CF">
        <w:rPr>
          <w:rFonts w:ascii="Times New Roman" w:hAnsi="Times New Roman"/>
          <w:sz w:val="26"/>
          <w:szCs w:val="26"/>
        </w:rPr>
        <w:t>2</w:t>
      </w:r>
      <w:r w:rsidRPr="00CF1F25">
        <w:rPr>
          <w:rFonts w:ascii="Times New Roman" w:hAnsi="Times New Roman"/>
          <w:sz w:val="26"/>
          <w:szCs w:val="26"/>
        </w:rPr>
        <w:t xml:space="preserve"> be closed.</w:t>
      </w:r>
    </w:p>
    <w:p w:rsidR="00BA3BD9" w:rsidRPr="00BA3BD9" w:rsidRDefault="00BA3BD9" w:rsidP="00BA3BD9">
      <w:pPr>
        <w:spacing w:line="360" w:lineRule="auto"/>
        <w:ind w:firstLine="360"/>
        <w:rPr>
          <w:rFonts w:ascii="Times New Roman" w:hAnsi="Times New Roman"/>
          <w:sz w:val="26"/>
          <w:szCs w:val="26"/>
        </w:rPr>
      </w:pPr>
    </w:p>
    <w:p w:rsidR="00BA3BD9" w:rsidRPr="00CF1F25" w:rsidRDefault="008D409A" w:rsidP="00673510">
      <w:pPr>
        <w:spacing w:line="360" w:lineRule="auto"/>
        <w:ind w:firstLine="720"/>
        <w:jc w:val="center"/>
        <w:rPr>
          <w:rFonts w:ascii="Times New Roman" w:hAnsi="Times New Roman"/>
          <w:b/>
          <w:sz w:val="26"/>
          <w:szCs w:val="26"/>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53.2pt;margin-top:1.05pt;width:173.25pt;height:66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
          </v:shape>
        </w:pict>
      </w:r>
      <w:bookmarkEnd w:id="0"/>
      <w:r w:rsidR="00BA3BD9" w:rsidRPr="00CF1F25">
        <w:rPr>
          <w:rFonts w:ascii="Times New Roman" w:hAnsi="Times New Roman"/>
          <w:b/>
          <w:sz w:val="26"/>
          <w:szCs w:val="26"/>
        </w:rPr>
        <w:t>BY THE COMMISSION,</w:t>
      </w:r>
    </w:p>
    <w:p w:rsidR="00BA3BD9" w:rsidRPr="00640914" w:rsidRDefault="00BA3BD9" w:rsidP="00BA3BD9">
      <w:pPr>
        <w:spacing w:line="360" w:lineRule="auto"/>
        <w:jc w:val="center"/>
        <w:rPr>
          <w:rFonts w:ascii="Times New Roman" w:hAnsi="Times New Roman"/>
          <w:sz w:val="26"/>
          <w:szCs w:val="26"/>
        </w:rPr>
      </w:pPr>
    </w:p>
    <w:p w:rsidR="00BA3BD9"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Pr="00640914" w:rsidRDefault="00BA3BD9" w:rsidP="00BA3BD9">
      <w:pPr>
        <w:ind w:left="2880"/>
        <w:rPr>
          <w:rFonts w:ascii="Times New Roman" w:hAnsi="Times New Roman"/>
          <w:sz w:val="26"/>
          <w:szCs w:val="26"/>
        </w:rPr>
      </w:pPr>
      <w:r>
        <w:rPr>
          <w:rFonts w:ascii="Times New Roman" w:hAnsi="Times New Roman"/>
          <w:sz w:val="26"/>
          <w:szCs w:val="26"/>
        </w:rPr>
        <w:t xml:space="preserve">       </w:t>
      </w:r>
      <w:r w:rsidR="00015C7E">
        <w:rPr>
          <w:rFonts w:ascii="Times New Roman" w:hAnsi="Times New Roman"/>
          <w:sz w:val="26"/>
          <w:szCs w:val="26"/>
        </w:rPr>
        <w:t>Rosemary Chiavetta</w:t>
      </w:r>
      <w:r w:rsidRPr="00640914">
        <w:rPr>
          <w:rFonts w:ascii="Times New Roman" w:hAnsi="Times New Roman"/>
          <w:sz w:val="26"/>
          <w:szCs w:val="26"/>
        </w:rPr>
        <w:t>,</w:t>
      </w:r>
    </w:p>
    <w:p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p>
    <w:p w:rsidR="00963E89" w:rsidRDefault="00963E8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A842BF">
        <w:rPr>
          <w:rFonts w:ascii="Times New Roman" w:hAnsi="Times New Roman"/>
          <w:sz w:val="26"/>
          <w:szCs w:val="26"/>
        </w:rPr>
        <w:t xml:space="preserve"> </w:t>
      </w:r>
      <w:r w:rsidR="005543CF">
        <w:rPr>
          <w:rFonts w:ascii="Times New Roman" w:hAnsi="Times New Roman"/>
          <w:sz w:val="26"/>
          <w:szCs w:val="26"/>
        </w:rPr>
        <w:t>July 1</w:t>
      </w:r>
      <w:r w:rsidR="00044B7A">
        <w:rPr>
          <w:rFonts w:ascii="Times New Roman" w:hAnsi="Times New Roman"/>
          <w:sz w:val="26"/>
          <w:szCs w:val="26"/>
        </w:rPr>
        <w:t>2</w:t>
      </w:r>
      <w:r w:rsidR="005543CF">
        <w:rPr>
          <w:rFonts w:ascii="Times New Roman" w:hAnsi="Times New Roman"/>
          <w:sz w:val="26"/>
          <w:szCs w:val="26"/>
        </w:rPr>
        <w:t>, 2017</w:t>
      </w:r>
    </w:p>
    <w:p w:rsidR="00CF7DD4" w:rsidRPr="001C6BE6" w:rsidRDefault="00BA3BD9" w:rsidP="00891317">
      <w:pPr>
        <w:spacing w:line="360" w:lineRule="auto"/>
      </w:pPr>
      <w:r w:rsidRPr="00640914">
        <w:rPr>
          <w:rFonts w:ascii="Times New Roman" w:hAnsi="Times New Roman"/>
          <w:sz w:val="26"/>
          <w:szCs w:val="26"/>
        </w:rPr>
        <w:t>ORDER ENTERED:</w:t>
      </w:r>
      <w:r w:rsidR="007C4F3E">
        <w:rPr>
          <w:rFonts w:ascii="Times New Roman" w:hAnsi="Times New Roman"/>
          <w:sz w:val="26"/>
          <w:szCs w:val="26"/>
        </w:rPr>
        <w:t xml:space="preserve">  </w:t>
      </w:r>
      <w:r w:rsidR="008D409A">
        <w:rPr>
          <w:rFonts w:ascii="Times New Roman" w:hAnsi="Times New Roman"/>
          <w:sz w:val="26"/>
          <w:szCs w:val="26"/>
        </w:rPr>
        <w:t>July 12, 2017</w:t>
      </w:r>
    </w:p>
    <w:sectPr w:rsidR="00CF7DD4" w:rsidRPr="001C6B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75FF"/>
    <w:multiLevelType w:val="hybridMultilevel"/>
    <w:tmpl w:val="A216BB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E38"/>
    <w:rsid w:val="00001429"/>
    <w:rsid w:val="000029F9"/>
    <w:rsid w:val="0000558C"/>
    <w:rsid w:val="000068F0"/>
    <w:rsid w:val="00010A21"/>
    <w:rsid w:val="00010A84"/>
    <w:rsid w:val="00010EBF"/>
    <w:rsid w:val="000136E2"/>
    <w:rsid w:val="00015A74"/>
    <w:rsid w:val="00015C7E"/>
    <w:rsid w:val="00021302"/>
    <w:rsid w:val="00022F22"/>
    <w:rsid w:val="00026E5F"/>
    <w:rsid w:val="00026EF1"/>
    <w:rsid w:val="00027422"/>
    <w:rsid w:val="00027F81"/>
    <w:rsid w:val="00040FBD"/>
    <w:rsid w:val="00042FC7"/>
    <w:rsid w:val="000448B1"/>
    <w:rsid w:val="00044B7A"/>
    <w:rsid w:val="00052CF5"/>
    <w:rsid w:val="000533C7"/>
    <w:rsid w:val="0005475B"/>
    <w:rsid w:val="00060D1C"/>
    <w:rsid w:val="00062BE4"/>
    <w:rsid w:val="000646A4"/>
    <w:rsid w:val="00081E11"/>
    <w:rsid w:val="000841D1"/>
    <w:rsid w:val="0008626C"/>
    <w:rsid w:val="000957B1"/>
    <w:rsid w:val="000972A4"/>
    <w:rsid w:val="00097D43"/>
    <w:rsid w:val="000A1707"/>
    <w:rsid w:val="000A3D5E"/>
    <w:rsid w:val="000A407B"/>
    <w:rsid w:val="000A46F6"/>
    <w:rsid w:val="000A5E79"/>
    <w:rsid w:val="000B0A6C"/>
    <w:rsid w:val="000B1F1B"/>
    <w:rsid w:val="000B5348"/>
    <w:rsid w:val="000B5FCF"/>
    <w:rsid w:val="000B6ED4"/>
    <w:rsid w:val="000B7F0D"/>
    <w:rsid w:val="000C17CE"/>
    <w:rsid w:val="000C5CE0"/>
    <w:rsid w:val="000D0198"/>
    <w:rsid w:val="000D3129"/>
    <w:rsid w:val="000D60D5"/>
    <w:rsid w:val="000F0317"/>
    <w:rsid w:val="000F1C23"/>
    <w:rsid w:val="000F5214"/>
    <w:rsid w:val="0010002A"/>
    <w:rsid w:val="00101D4A"/>
    <w:rsid w:val="00102CED"/>
    <w:rsid w:val="001034EB"/>
    <w:rsid w:val="00106399"/>
    <w:rsid w:val="00106D91"/>
    <w:rsid w:val="0011111B"/>
    <w:rsid w:val="00111D95"/>
    <w:rsid w:val="00115CD0"/>
    <w:rsid w:val="001228B3"/>
    <w:rsid w:val="0012400A"/>
    <w:rsid w:val="0013029E"/>
    <w:rsid w:val="00132DAD"/>
    <w:rsid w:val="001468D6"/>
    <w:rsid w:val="00150CCA"/>
    <w:rsid w:val="00151897"/>
    <w:rsid w:val="00155974"/>
    <w:rsid w:val="001561C2"/>
    <w:rsid w:val="00163635"/>
    <w:rsid w:val="0016475B"/>
    <w:rsid w:val="00165080"/>
    <w:rsid w:val="00167F10"/>
    <w:rsid w:val="00170181"/>
    <w:rsid w:val="001720A8"/>
    <w:rsid w:val="00176A79"/>
    <w:rsid w:val="001849E3"/>
    <w:rsid w:val="00187ED4"/>
    <w:rsid w:val="001937D7"/>
    <w:rsid w:val="001941ED"/>
    <w:rsid w:val="00194AE0"/>
    <w:rsid w:val="001A154B"/>
    <w:rsid w:val="001A4D72"/>
    <w:rsid w:val="001B1860"/>
    <w:rsid w:val="001B4373"/>
    <w:rsid w:val="001B5AFD"/>
    <w:rsid w:val="001B7E73"/>
    <w:rsid w:val="001C3B27"/>
    <w:rsid w:val="001C57A7"/>
    <w:rsid w:val="001C6BE6"/>
    <w:rsid w:val="001C721C"/>
    <w:rsid w:val="001C78C4"/>
    <w:rsid w:val="001D19B9"/>
    <w:rsid w:val="001D63F5"/>
    <w:rsid w:val="001E1023"/>
    <w:rsid w:val="001E4897"/>
    <w:rsid w:val="001F5DCE"/>
    <w:rsid w:val="001F6A32"/>
    <w:rsid w:val="001F7001"/>
    <w:rsid w:val="002036F8"/>
    <w:rsid w:val="00205FCD"/>
    <w:rsid w:val="00207B4A"/>
    <w:rsid w:val="00213A6E"/>
    <w:rsid w:val="00216A2B"/>
    <w:rsid w:val="00216FFF"/>
    <w:rsid w:val="0022340E"/>
    <w:rsid w:val="00224182"/>
    <w:rsid w:val="00227709"/>
    <w:rsid w:val="00227FBE"/>
    <w:rsid w:val="00231B46"/>
    <w:rsid w:val="00235B7D"/>
    <w:rsid w:val="00240C91"/>
    <w:rsid w:val="00242168"/>
    <w:rsid w:val="00242727"/>
    <w:rsid w:val="00245170"/>
    <w:rsid w:val="002457FF"/>
    <w:rsid w:val="00251C1C"/>
    <w:rsid w:val="002530D2"/>
    <w:rsid w:val="00254A41"/>
    <w:rsid w:val="00260202"/>
    <w:rsid w:val="00260277"/>
    <w:rsid w:val="002610E5"/>
    <w:rsid w:val="00262C2A"/>
    <w:rsid w:val="00262FB1"/>
    <w:rsid w:val="00263EEA"/>
    <w:rsid w:val="00272184"/>
    <w:rsid w:val="0027742A"/>
    <w:rsid w:val="00281C98"/>
    <w:rsid w:val="00284D9D"/>
    <w:rsid w:val="00287457"/>
    <w:rsid w:val="00291C3F"/>
    <w:rsid w:val="0029302F"/>
    <w:rsid w:val="00293BBD"/>
    <w:rsid w:val="00295655"/>
    <w:rsid w:val="00296E53"/>
    <w:rsid w:val="00297280"/>
    <w:rsid w:val="002A0594"/>
    <w:rsid w:val="002A3AF0"/>
    <w:rsid w:val="002A3D88"/>
    <w:rsid w:val="002A4872"/>
    <w:rsid w:val="002A73E7"/>
    <w:rsid w:val="002B0692"/>
    <w:rsid w:val="002B089D"/>
    <w:rsid w:val="002B1D01"/>
    <w:rsid w:val="002B313D"/>
    <w:rsid w:val="002C17AF"/>
    <w:rsid w:val="002C2C35"/>
    <w:rsid w:val="002C4C71"/>
    <w:rsid w:val="002C5D49"/>
    <w:rsid w:val="002D28B9"/>
    <w:rsid w:val="002D4E38"/>
    <w:rsid w:val="002D5E6F"/>
    <w:rsid w:val="002E2589"/>
    <w:rsid w:val="002E315D"/>
    <w:rsid w:val="002E3651"/>
    <w:rsid w:val="002E695D"/>
    <w:rsid w:val="002E7DB2"/>
    <w:rsid w:val="002F190D"/>
    <w:rsid w:val="002F3630"/>
    <w:rsid w:val="002F3650"/>
    <w:rsid w:val="002F510C"/>
    <w:rsid w:val="00301555"/>
    <w:rsid w:val="003025E6"/>
    <w:rsid w:val="00302E5F"/>
    <w:rsid w:val="00303897"/>
    <w:rsid w:val="0030408B"/>
    <w:rsid w:val="003043FB"/>
    <w:rsid w:val="003054FE"/>
    <w:rsid w:val="003064CB"/>
    <w:rsid w:val="00311B75"/>
    <w:rsid w:val="00320E52"/>
    <w:rsid w:val="003212EB"/>
    <w:rsid w:val="00321C75"/>
    <w:rsid w:val="00322A02"/>
    <w:rsid w:val="0032381C"/>
    <w:rsid w:val="0032514F"/>
    <w:rsid w:val="00325168"/>
    <w:rsid w:val="00331ACB"/>
    <w:rsid w:val="0033217D"/>
    <w:rsid w:val="003347D4"/>
    <w:rsid w:val="00335C1C"/>
    <w:rsid w:val="00337611"/>
    <w:rsid w:val="003376F8"/>
    <w:rsid w:val="00340F45"/>
    <w:rsid w:val="00351CD3"/>
    <w:rsid w:val="00353C55"/>
    <w:rsid w:val="00370A04"/>
    <w:rsid w:val="00372A62"/>
    <w:rsid w:val="00373660"/>
    <w:rsid w:val="00381D14"/>
    <w:rsid w:val="003877D7"/>
    <w:rsid w:val="00391D27"/>
    <w:rsid w:val="00391E88"/>
    <w:rsid w:val="0039566A"/>
    <w:rsid w:val="003A7AAE"/>
    <w:rsid w:val="003B0D53"/>
    <w:rsid w:val="003B5FA4"/>
    <w:rsid w:val="003C0094"/>
    <w:rsid w:val="003C375E"/>
    <w:rsid w:val="003C506B"/>
    <w:rsid w:val="003D2218"/>
    <w:rsid w:val="003D31A0"/>
    <w:rsid w:val="003D6E5B"/>
    <w:rsid w:val="003E74E4"/>
    <w:rsid w:val="003F173D"/>
    <w:rsid w:val="003F2604"/>
    <w:rsid w:val="003F35EE"/>
    <w:rsid w:val="003F4BD3"/>
    <w:rsid w:val="00402814"/>
    <w:rsid w:val="00405F60"/>
    <w:rsid w:val="00411362"/>
    <w:rsid w:val="0041272B"/>
    <w:rsid w:val="00416097"/>
    <w:rsid w:val="004163A8"/>
    <w:rsid w:val="0042418A"/>
    <w:rsid w:val="004263AD"/>
    <w:rsid w:val="004271D3"/>
    <w:rsid w:val="00435079"/>
    <w:rsid w:val="0043789B"/>
    <w:rsid w:val="00437E3B"/>
    <w:rsid w:val="004426B2"/>
    <w:rsid w:val="00444F8E"/>
    <w:rsid w:val="004454E3"/>
    <w:rsid w:val="00450812"/>
    <w:rsid w:val="00450841"/>
    <w:rsid w:val="00451AE0"/>
    <w:rsid w:val="004528F2"/>
    <w:rsid w:val="00452946"/>
    <w:rsid w:val="00464752"/>
    <w:rsid w:val="00465D0A"/>
    <w:rsid w:val="004731C3"/>
    <w:rsid w:val="004738B6"/>
    <w:rsid w:val="00491BD9"/>
    <w:rsid w:val="00494E1A"/>
    <w:rsid w:val="00497AB1"/>
    <w:rsid w:val="00497DE0"/>
    <w:rsid w:val="004A5AB9"/>
    <w:rsid w:val="004B0CA1"/>
    <w:rsid w:val="004B1C09"/>
    <w:rsid w:val="004B46E2"/>
    <w:rsid w:val="004B4853"/>
    <w:rsid w:val="004B4FD1"/>
    <w:rsid w:val="004B70F6"/>
    <w:rsid w:val="004C0E87"/>
    <w:rsid w:val="004C7392"/>
    <w:rsid w:val="004D08EE"/>
    <w:rsid w:val="004D124E"/>
    <w:rsid w:val="004D22BA"/>
    <w:rsid w:val="004D370F"/>
    <w:rsid w:val="004D54DB"/>
    <w:rsid w:val="004D68C4"/>
    <w:rsid w:val="004E187C"/>
    <w:rsid w:val="004E3892"/>
    <w:rsid w:val="004E4B56"/>
    <w:rsid w:val="004F1C5D"/>
    <w:rsid w:val="004F43D3"/>
    <w:rsid w:val="004F4748"/>
    <w:rsid w:val="004F4D8C"/>
    <w:rsid w:val="004F6AA9"/>
    <w:rsid w:val="004F774C"/>
    <w:rsid w:val="00503588"/>
    <w:rsid w:val="00504A22"/>
    <w:rsid w:val="0050602E"/>
    <w:rsid w:val="005060B5"/>
    <w:rsid w:val="005060B9"/>
    <w:rsid w:val="00507995"/>
    <w:rsid w:val="00507B86"/>
    <w:rsid w:val="00517A2D"/>
    <w:rsid w:val="00522CD2"/>
    <w:rsid w:val="00524121"/>
    <w:rsid w:val="00527BE9"/>
    <w:rsid w:val="00533489"/>
    <w:rsid w:val="00536A10"/>
    <w:rsid w:val="005409E9"/>
    <w:rsid w:val="00541E36"/>
    <w:rsid w:val="005471C0"/>
    <w:rsid w:val="005543CF"/>
    <w:rsid w:val="005703F0"/>
    <w:rsid w:val="0057187C"/>
    <w:rsid w:val="005755EC"/>
    <w:rsid w:val="00583D1F"/>
    <w:rsid w:val="00583FAD"/>
    <w:rsid w:val="00590731"/>
    <w:rsid w:val="00591C2B"/>
    <w:rsid w:val="005923DF"/>
    <w:rsid w:val="00595405"/>
    <w:rsid w:val="005A4133"/>
    <w:rsid w:val="005B129F"/>
    <w:rsid w:val="005B3094"/>
    <w:rsid w:val="005B387C"/>
    <w:rsid w:val="005B3A6E"/>
    <w:rsid w:val="005B3B0F"/>
    <w:rsid w:val="005C0C53"/>
    <w:rsid w:val="005C27CE"/>
    <w:rsid w:val="005D560B"/>
    <w:rsid w:val="005D6120"/>
    <w:rsid w:val="005D7387"/>
    <w:rsid w:val="005E1B9B"/>
    <w:rsid w:val="005E473A"/>
    <w:rsid w:val="005E484D"/>
    <w:rsid w:val="005E4AF1"/>
    <w:rsid w:val="005E6B35"/>
    <w:rsid w:val="005E7081"/>
    <w:rsid w:val="005E728D"/>
    <w:rsid w:val="005E77F5"/>
    <w:rsid w:val="005F050F"/>
    <w:rsid w:val="005F1DEE"/>
    <w:rsid w:val="005F2B20"/>
    <w:rsid w:val="00600DBB"/>
    <w:rsid w:val="006010FA"/>
    <w:rsid w:val="006034FF"/>
    <w:rsid w:val="006059A1"/>
    <w:rsid w:val="00606CD8"/>
    <w:rsid w:val="006127B0"/>
    <w:rsid w:val="00612ACA"/>
    <w:rsid w:val="00613EE0"/>
    <w:rsid w:val="00615708"/>
    <w:rsid w:val="006165F1"/>
    <w:rsid w:val="00616B5B"/>
    <w:rsid w:val="00621147"/>
    <w:rsid w:val="00626791"/>
    <w:rsid w:val="00632D55"/>
    <w:rsid w:val="006344AB"/>
    <w:rsid w:val="00634EAA"/>
    <w:rsid w:val="00636273"/>
    <w:rsid w:val="00640E0B"/>
    <w:rsid w:val="006440FA"/>
    <w:rsid w:val="00644657"/>
    <w:rsid w:val="00651586"/>
    <w:rsid w:val="006604B1"/>
    <w:rsid w:val="0066359B"/>
    <w:rsid w:val="00666148"/>
    <w:rsid w:val="00667CC3"/>
    <w:rsid w:val="00671090"/>
    <w:rsid w:val="00673510"/>
    <w:rsid w:val="006816A5"/>
    <w:rsid w:val="00682507"/>
    <w:rsid w:val="006936A5"/>
    <w:rsid w:val="0069563A"/>
    <w:rsid w:val="00697488"/>
    <w:rsid w:val="006A04F4"/>
    <w:rsid w:val="006A146C"/>
    <w:rsid w:val="006A4061"/>
    <w:rsid w:val="006A5141"/>
    <w:rsid w:val="006A5BE1"/>
    <w:rsid w:val="006B56A3"/>
    <w:rsid w:val="006B5A4C"/>
    <w:rsid w:val="006B67C7"/>
    <w:rsid w:val="006C561A"/>
    <w:rsid w:val="006C5A14"/>
    <w:rsid w:val="006C6AA7"/>
    <w:rsid w:val="006D092A"/>
    <w:rsid w:val="006D1000"/>
    <w:rsid w:val="006D102C"/>
    <w:rsid w:val="006D15CF"/>
    <w:rsid w:val="006D1F1D"/>
    <w:rsid w:val="006D31A8"/>
    <w:rsid w:val="006E07AE"/>
    <w:rsid w:val="006E08E8"/>
    <w:rsid w:val="006E1F5C"/>
    <w:rsid w:val="006E672D"/>
    <w:rsid w:val="006E6D08"/>
    <w:rsid w:val="006E767A"/>
    <w:rsid w:val="006F038F"/>
    <w:rsid w:val="006F04FA"/>
    <w:rsid w:val="006F3A44"/>
    <w:rsid w:val="006F41FE"/>
    <w:rsid w:val="006F4667"/>
    <w:rsid w:val="006F516C"/>
    <w:rsid w:val="007002D6"/>
    <w:rsid w:val="00702DF8"/>
    <w:rsid w:val="007205E7"/>
    <w:rsid w:val="007239E9"/>
    <w:rsid w:val="00724381"/>
    <w:rsid w:val="00725D2B"/>
    <w:rsid w:val="0072685D"/>
    <w:rsid w:val="00730A46"/>
    <w:rsid w:val="00731812"/>
    <w:rsid w:val="00731A20"/>
    <w:rsid w:val="007322E0"/>
    <w:rsid w:val="00735EFF"/>
    <w:rsid w:val="007423F5"/>
    <w:rsid w:val="007439B7"/>
    <w:rsid w:val="00743EC7"/>
    <w:rsid w:val="00744379"/>
    <w:rsid w:val="007465A4"/>
    <w:rsid w:val="00750140"/>
    <w:rsid w:val="007513CC"/>
    <w:rsid w:val="00751810"/>
    <w:rsid w:val="00753CF3"/>
    <w:rsid w:val="00754220"/>
    <w:rsid w:val="007547AD"/>
    <w:rsid w:val="00757B42"/>
    <w:rsid w:val="00761F76"/>
    <w:rsid w:val="007640F3"/>
    <w:rsid w:val="00764997"/>
    <w:rsid w:val="00776A13"/>
    <w:rsid w:val="00777ED5"/>
    <w:rsid w:val="00781A79"/>
    <w:rsid w:val="00783829"/>
    <w:rsid w:val="00791C28"/>
    <w:rsid w:val="00792C76"/>
    <w:rsid w:val="00792F90"/>
    <w:rsid w:val="00793AF7"/>
    <w:rsid w:val="00795E7A"/>
    <w:rsid w:val="007966FE"/>
    <w:rsid w:val="007A1ECE"/>
    <w:rsid w:val="007A2DB8"/>
    <w:rsid w:val="007A7348"/>
    <w:rsid w:val="007B1182"/>
    <w:rsid w:val="007B5A0E"/>
    <w:rsid w:val="007C17C8"/>
    <w:rsid w:val="007C4F3E"/>
    <w:rsid w:val="007C6431"/>
    <w:rsid w:val="007D7D19"/>
    <w:rsid w:val="007E5276"/>
    <w:rsid w:val="007E59A4"/>
    <w:rsid w:val="007E68AF"/>
    <w:rsid w:val="007E6F0E"/>
    <w:rsid w:val="007F0DCC"/>
    <w:rsid w:val="007F5D16"/>
    <w:rsid w:val="007F6529"/>
    <w:rsid w:val="007F6B23"/>
    <w:rsid w:val="0080203C"/>
    <w:rsid w:val="008035A4"/>
    <w:rsid w:val="00803B1D"/>
    <w:rsid w:val="008054B6"/>
    <w:rsid w:val="00813469"/>
    <w:rsid w:val="00822EDD"/>
    <w:rsid w:val="00823886"/>
    <w:rsid w:val="00826586"/>
    <w:rsid w:val="00841EAE"/>
    <w:rsid w:val="00843C49"/>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90F"/>
    <w:rsid w:val="00891317"/>
    <w:rsid w:val="008915D2"/>
    <w:rsid w:val="0089404E"/>
    <w:rsid w:val="00897C24"/>
    <w:rsid w:val="008A30A6"/>
    <w:rsid w:val="008A4F7E"/>
    <w:rsid w:val="008A5A52"/>
    <w:rsid w:val="008B6092"/>
    <w:rsid w:val="008C21D2"/>
    <w:rsid w:val="008C2DC9"/>
    <w:rsid w:val="008C464C"/>
    <w:rsid w:val="008D2117"/>
    <w:rsid w:val="008D409A"/>
    <w:rsid w:val="008D42FD"/>
    <w:rsid w:val="008D6BB5"/>
    <w:rsid w:val="008E1CED"/>
    <w:rsid w:val="008E3B4A"/>
    <w:rsid w:val="008E539C"/>
    <w:rsid w:val="008E53E0"/>
    <w:rsid w:val="008E6CC3"/>
    <w:rsid w:val="008F024C"/>
    <w:rsid w:val="008F250E"/>
    <w:rsid w:val="008F38BB"/>
    <w:rsid w:val="008F7EB9"/>
    <w:rsid w:val="009035BA"/>
    <w:rsid w:val="0090417A"/>
    <w:rsid w:val="00907D93"/>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32E6D"/>
    <w:rsid w:val="0093303C"/>
    <w:rsid w:val="00936E36"/>
    <w:rsid w:val="00943BE6"/>
    <w:rsid w:val="00946033"/>
    <w:rsid w:val="00946850"/>
    <w:rsid w:val="00946AFF"/>
    <w:rsid w:val="009562F4"/>
    <w:rsid w:val="00957634"/>
    <w:rsid w:val="0096326F"/>
    <w:rsid w:val="00963E89"/>
    <w:rsid w:val="009716E1"/>
    <w:rsid w:val="00974964"/>
    <w:rsid w:val="00976584"/>
    <w:rsid w:val="00976BF9"/>
    <w:rsid w:val="0098558E"/>
    <w:rsid w:val="009967E8"/>
    <w:rsid w:val="00997FB0"/>
    <w:rsid w:val="009A1C11"/>
    <w:rsid w:val="009A5255"/>
    <w:rsid w:val="009A5803"/>
    <w:rsid w:val="009B16E6"/>
    <w:rsid w:val="009B1FA8"/>
    <w:rsid w:val="009B2247"/>
    <w:rsid w:val="009B3D35"/>
    <w:rsid w:val="009B3EF1"/>
    <w:rsid w:val="009B5784"/>
    <w:rsid w:val="009B647B"/>
    <w:rsid w:val="009C11A3"/>
    <w:rsid w:val="009C4A05"/>
    <w:rsid w:val="009D01C6"/>
    <w:rsid w:val="009D0858"/>
    <w:rsid w:val="009D1262"/>
    <w:rsid w:val="009D14FC"/>
    <w:rsid w:val="009D192E"/>
    <w:rsid w:val="009D2572"/>
    <w:rsid w:val="009D3DEA"/>
    <w:rsid w:val="009D3F84"/>
    <w:rsid w:val="009D5AE6"/>
    <w:rsid w:val="009D5BAA"/>
    <w:rsid w:val="009D6CD4"/>
    <w:rsid w:val="009E35B9"/>
    <w:rsid w:val="009E4737"/>
    <w:rsid w:val="009F1B77"/>
    <w:rsid w:val="009F2E8E"/>
    <w:rsid w:val="009F3630"/>
    <w:rsid w:val="009F395D"/>
    <w:rsid w:val="009F3DBC"/>
    <w:rsid w:val="009F6B00"/>
    <w:rsid w:val="00A00C9D"/>
    <w:rsid w:val="00A019D4"/>
    <w:rsid w:val="00A02002"/>
    <w:rsid w:val="00A06FD7"/>
    <w:rsid w:val="00A1046A"/>
    <w:rsid w:val="00A11179"/>
    <w:rsid w:val="00A1229D"/>
    <w:rsid w:val="00A16AE1"/>
    <w:rsid w:val="00A209A9"/>
    <w:rsid w:val="00A20C79"/>
    <w:rsid w:val="00A21C3F"/>
    <w:rsid w:val="00A242BE"/>
    <w:rsid w:val="00A24D64"/>
    <w:rsid w:val="00A27AEE"/>
    <w:rsid w:val="00A33063"/>
    <w:rsid w:val="00A40B42"/>
    <w:rsid w:val="00A4415F"/>
    <w:rsid w:val="00A450B7"/>
    <w:rsid w:val="00A5201A"/>
    <w:rsid w:val="00A53DBC"/>
    <w:rsid w:val="00A54A5A"/>
    <w:rsid w:val="00A616C2"/>
    <w:rsid w:val="00A62601"/>
    <w:rsid w:val="00A640B6"/>
    <w:rsid w:val="00A662D7"/>
    <w:rsid w:val="00A664F3"/>
    <w:rsid w:val="00A73E33"/>
    <w:rsid w:val="00A74619"/>
    <w:rsid w:val="00A75F44"/>
    <w:rsid w:val="00A842BF"/>
    <w:rsid w:val="00A84786"/>
    <w:rsid w:val="00A858C3"/>
    <w:rsid w:val="00A8647A"/>
    <w:rsid w:val="00A87228"/>
    <w:rsid w:val="00A90681"/>
    <w:rsid w:val="00A91DBB"/>
    <w:rsid w:val="00A9263D"/>
    <w:rsid w:val="00A93FBE"/>
    <w:rsid w:val="00A97FB1"/>
    <w:rsid w:val="00AA0C01"/>
    <w:rsid w:val="00AA1792"/>
    <w:rsid w:val="00AA4949"/>
    <w:rsid w:val="00AB3FBF"/>
    <w:rsid w:val="00AB5E58"/>
    <w:rsid w:val="00AB6156"/>
    <w:rsid w:val="00AB6AF4"/>
    <w:rsid w:val="00AC3436"/>
    <w:rsid w:val="00AC5C5A"/>
    <w:rsid w:val="00AC621D"/>
    <w:rsid w:val="00AC6407"/>
    <w:rsid w:val="00AD3DA9"/>
    <w:rsid w:val="00AE0494"/>
    <w:rsid w:val="00AE1458"/>
    <w:rsid w:val="00AE3F2F"/>
    <w:rsid w:val="00AF17FC"/>
    <w:rsid w:val="00AF3166"/>
    <w:rsid w:val="00AF6E22"/>
    <w:rsid w:val="00AF7146"/>
    <w:rsid w:val="00AF7667"/>
    <w:rsid w:val="00AF77F6"/>
    <w:rsid w:val="00B021E5"/>
    <w:rsid w:val="00B04FB5"/>
    <w:rsid w:val="00B054DE"/>
    <w:rsid w:val="00B06700"/>
    <w:rsid w:val="00B07302"/>
    <w:rsid w:val="00B07314"/>
    <w:rsid w:val="00B10D55"/>
    <w:rsid w:val="00B15D72"/>
    <w:rsid w:val="00B23658"/>
    <w:rsid w:val="00B25C4A"/>
    <w:rsid w:val="00B318F0"/>
    <w:rsid w:val="00B320AD"/>
    <w:rsid w:val="00B36A50"/>
    <w:rsid w:val="00B3726A"/>
    <w:rsid w:val="00B4059A"/>
    <w:rsid w:val="00B54A51"/>
    <w:rsid w:val="00B57568"/>
    <w:rsid w:val="00B65E61"/>
    <w:rsid w:val="00B7270A"/>
    <w:rsid w:val="00B72AE9"/>
    <w:rsid w:val="00B747C4"/>
    <w:rsid w:val="00B752F0"/>
    <w:rsid w:val="00B80168"/>
    <w:rsid w:val="00B8528D"/>
    <w:rsid w:val="00B909A8"/>
    <w:rsid w:val="00B91BF4"/>
    <w:rsid w:val="00B9219A"/>
    <w:rsid w:val="00B94D14"/>
    <w:rsid w:val="00B977F2"/>
    <w:rsid w:val="00BA3B08"/>
    <w:rsid w:val="00BA3BD9"/>
    <w:rsid w:val="00BA6421"/>
    <w:rsid w:val="00BB5226"/>
    <w:rsid w:val="00BB6A4F"/>
    <w:rsid w:val="00BC00C4"/>
    <w:rsid w:val="00BC03AF"/>
    <w:rsid w:val="00BC0C66"/>
    <w:rsid w:val="00BC4790"/>
    <w:rsid w:val="00BC4DC3"/>
    <w:rsid w:val="00BC7C67"/>
    <w:rsid w:val="00BD3798"/>
    <w:rsid w:val="00BD5CB0"/>
    <w:rsid w:val="00BD621A"/>
    <w:rsid w:val="00BE1EE9"/>
    <w:rsid w:val="00BE2738"/>
    <w:rsid w:val="00BE6AF1"/>
    <w:rsid w:val="00C007B4"/>
    <w:rsid w:val="00C013FD"/>
    <w:rsid w:val="00C01636"/>
    <w:rsid w:val="00C02901"/>
    <w:rsid w:val="00C03724"/>
    <w:rsid w:val="00C055BF"/>
    <w:rsid w:val="00C13880"/>
    <w:rsid w:val="00C23F20"/>
    <w:rsid w:val="00C310FB"/>
    <w:rsid w:val="00C313B6"/>
    <w:rsid w:val="00C33E60"/>
    <w:rsid w:val="00C3475F"/>
    <w:rsid w:val="00C437E9"/>
    <w:rsid w:val="00C4446D"/>
    <w:rsid w:val="00C458C0"/>
    <w:rsid w:val="00C45ED2"/>
    <w:rsid w:val="00C46D21"/>
    <w:rsid w:val="00C50760"/>
    <w:rsid w:val="00C53C6D"/>
    <w:rsid w:val="00C5446A"/>
    <w:rsid w:val="00C5522A"/>
    <w:rsid w:val="00C5593B"/>
    <w:rsid w:val="00C57A82"/>
    <w:rsid w:val="00C60428"/>
    <w:rsid w:val="00C720AD"/>
    <w:rsid w:val="00C7294B"/>
    <w:rsid w:val="00C72C25"/>
    <w:rsid w:val="00C76D4A"/>
    <w:rsid w:val="00C84C8A"/>
    <w:rsid w:val="00C8799C"/>
    <w:rsid w:val="00C97978"/>
    <w:rsid w:val="00CA0E80"/>
    <w:rsid w:val="00CA1509"/>
    <w:rsid w:val="00CA591B"/>
    <w:rsid w:val="00CA6345"/>
    <w:rsid w:val="00CA6E7F"/>
    <w:rsid w:val="00CA7EB6"/>
    <w:rsid w:val="00CB1AD0"/>
    <w:rsid w:val="00CC7387"/>
    <w:rsid w:val="00CD3369"/>
    <w:rsid w:val="00CD39FF"/>
    <w:rsid w:val="00CD5C97"/>
    <w:rsid w:val="00CE1A8E"/>
    <w:rsid w:val="00CF1F25"/>
    <w:rsid w:val="00CF1F30"/>
    <w:rsid w:val="00CF3B88"/>
    <w:rsid w:val="00CF73E0"/>
    <w:rsid w:val="00CF7DD4"/>
    <w:rsid w:val="00D004E3"/>
    <w:rsid w:val="00D04497"/>
    <w:rsid w:val="00D04F62"/>
    <w:rsid w:val="00D079F1"/>
    <w:rsid w:val="00D10326"/>
    <w:rsid w:val="00D13598"/>
    <w:rsid w:val="00D15456"/>
    <w:rsid w:val="00D16E94"/>
    <w:rsid w:val="00D201E3"/>
    <w:rsid w:val="00D2393A"/>
    <w:rsid w:val="00D24620"/>
    <w:rsid w:val="00D255FD"/>
    <w:rsid w:val="00D27B2C"/>
    <w:rsid w:val="00D309C6"/>
    <w:rsid w:val="00D42121"/>
    <w:rsid w:val="00D422DE"/>
    <w:rsid w:val="00D4239B"/>
    <w:rsid w:val="00D42B31"/>
    <w:rsid w:val="00D44AED"/>
    <w:rsid w:val="00D45EEB"/>
    <w:rsid w:val="00D479DB"/>
    <w:rsid w:val="00D51828"/>
    <w:rsid w:val="00D539A4"/>
    <w:rsid w:val="00D549FE"/>
    <w:rsid w:val="00D54B0A"/>
    <w:rsid w:val="00D550A4"/>
    <w:rsid w:val="00D638FD"/>
    <w:rsid w:val="00D66CB4"/>
    <w:rsid w:val="00D71AC3"/>
    <w:rsid w:val="00D723A6"/>
    <w:rsid w:val="00D728CA"/>
    <w:rsid w:val="00D73589"/>
    <w:rsid w:val="00D7389F"/>
    <w:rsid w:val="00D82155"/>
    <w:rsid w:val="00D86BB5"/>
    <w:rsid w:val="00D968CA"/>
    <w:rsid w:val="00D978A7"/>
    <w:rsid w:val="00DA3217"/>
    <w:rsid w:val="00DA60D6"/>
    <w:rsid w:val="00DA6655"/>
    <w:rsid w:val="00DA7E10"/>
    <w:rsid w:val="00DB383E"/>
    <w:rsid w:val="00DB5ECE"/>
    <w:rsid w:val="00DB676B"/>
    <w:rsid w:val="00DB73BC"/>
    <w:rsid w:val="00DC25A1"/>
    <w:rsid w:val="00DC2AFF"/>
    <w:rsid w:val="00DC592B"/>
    <w:rsid w:val="00DD12D1"/>
    <w:rsid w:val="00DD2D01"/>
    <w:rsid w:val="00DD365A"/>
    <w:rsid w:val="00DD3A69"/>
    <w:rsid w:val="00DD4487"/>
    <w:rsid w:val="00DD5A84"/>
    <w:rsid w:val="00DD5D97"/>
    <w:rsid w:val="00DD601C"/>
    <w:rsid w:val="00DE1C45"/>
    <w:rsid w:val="00DE1D96"/>
    <w:rsid w:val="00DE3FF8"/>
    <w:rsid w:val="00DE41DD"/>
    <w:rsid w:val="00DE4E8F"/>
    <w:rsid w:val="00DF1E89"/>
    <w:rsid w:val="00DF3ECD"/>
    <w:rsid w:val="00DF55CD"/>
    <w:rsid w:val="00DF7519"/>
    <w:rsid w:val="00DF7CE9"/>
    <w:rsid w:val="00E120EE"/>
    <w:rsid w:val="00E15C68"/>
    <w:rsid w:val="00E23C00"/>
    <w:rsid w:val="00E2451F"/>
    <w:rsid w:val="00E26276"/>
    <w:rsid w:val="00E30045"/>
    <w:rsid w:val="00E3526D"/>
    <w:rsid w:val="00E41368"/>
    <w:rsid w:val="00E419B5"/>
    <w:rsid w:val="00E43D2D"/>
    <w:rsid w:val="00E46152"/>
    <w:rsid w:val="00E5111C"/>
    <w:rsid w:val="00E535B5"/>
    <w:rsid w:val="00E53C3E"/>
    <w:rsid w:val="00E57031"/>
    <w:rsid w:val="00E57C33"/>
    <w:rsid w:val="00E57E50"/>
    <w:rsid w:val="00E61754"/>
    <w:rsid w:val="00E639DA"/>
    <w:rsid w:val="00E64845"/>
    <w:rsid w:val="00E67F00"/>
    <w:rsid w:val="00E72847"/>
    <w:rsid w:val="00E74F9B"/>
    <w:rsid w:val="00E77915"/>
    <w:rsid w:val="00E80488"/>
    <w:rsid w:val="00E821C7"/>
    <w:rsid w:val="00E8323D"/>
    <w:rsid w:val="00E845EB"/>
    <w:rsid w:val="00E8463C"/>
    <w:rsid w:val="00E86389"/>
    <w:rsid w:val="00E864FC"/>
    <w:rsid w:val="00E92024"/>
    <w:rsid w:val="00E93547"/>
    <w:rsid w:val="00E944EE"/>
    <w:rsid w:val="00E949DF"/>
    <w:rsid w:val="00EA3130"/>
    <w:rsid w:val="00EA63B9"/>
    <w:rsid w:val="00EB2914"/>
    <w:rsid w:val="00EB42BC"/>
    <w:rsid w:val="00EB71C2"/>
    <w:rsid w:val="00EC027A"/>
    <w:rsid w:val="00EC0739"/>
    <w:rsid w:val="00EC2407"/>
    <w:rsid w:val="00EC3F58"/>
    <w:rsid w:val="00ED14FD"/>
    <w:rsid w:val="00ED4C4F"/>
    <w:rsid w:val="00EE035B"/>
    <w:rsid w:val="00EE2D34"/>
    <w:rsid w:val="00EE3220"/>
    <w:rsid w:val="00EE70A2"/>
    <w:rsid w:val="00EF48DA"/>
    <w:rsid w:val="00EF64C7"/>
    <w:rsid w:val="00F05562"/>
    <w:rsid w:val="00F0574F"/>
    <w:rsid w:val="00F05F39"/>
    <w:rsid w:val="00F06087"/>
    <w:rsid w:val="00F07B73"/>
    <w:rsid w:val="00F119BF"/>
    <w:rsid w:val="00F12C08"/>
    <w:rsid w:val="00F16D73"/>
    <w:rsid w:val="00F17161"/>
    <w:rsid w:val="00F17707"/>
    <w:rsid w:val="00F17E6C"/>
    <w:rsid w:val="00F24AEA"/>
    <w:rsid w:val="00F24E26"/>
    <w:rsid w:val="00F24F0D"/>
    <w:rsid w:val="00F24F94"/>
    <w:rsid w:val="00F306CA"/>
    <w:rsid w:val="00F3260D"/>
    <w:rsid w:val="00F3269B"/>
    <w:rsid w:val="00F33283"/>
    <w:rsid w:val="00F34C42"/>
    <w:rsid w:val="00F34DA1"/>
    <w:rsid w:val="00F35C2D"/>
    <w:rsid w:val="00F37909"/>
    <w:rsid w:val="00F44AA7"/>
    <w:rsid w:val="00F505BA"/>
    <w:rsid w:val="00F50E06"/>
    <w:rsid w:val="00F52E0A"/>
    <w:rsid w:val="00F53574"/>
    <w:rsid w:val="00F5399C"/>
    <w:rsid w:val="00F55019"/>
    <w:rsid w:val="00F56D5D"/>
    <w:rsid w:val="00F57770"/>
    <w:rsid w:val="00F6455D"/>
    <w:rsid w:val="00F65CD8"/>
    <w:rsid w:val="00F66814"/>
    <w:rsid w:val="00F66EC3"/>
    <w:rsid w:val="00F742FD"/>
    <w:rsid w:val="00F749FA"/>
    <w:rsid w:val="00F804F6"/>
    <w:rsid w:val="00F83034"/>
    <w:rsid w:val="00F83C00"/>
    <w:rsid w:val="00F8476E"/>
    <w:rsid w:val="00F84CBA"/>
    <w:rsid w:val="00F8676C"/>
    <w:rsid w:val="00F87C78"/>
    <w:rsid w:val="00F91950"/>
    <w:rsid w:val="00F92AC2"/>
    <w:rsid w:val="00F94AC5"/>
    <w:rsid w:val="00FA1DDA"/>
    <w:rsid w:val="00FA4769"/>
    <w:rsid w:val="00FA7F50"/>
    <w:rsid w:val="00FB1FC5"/>
    <w:rsid w:val="00FB521F"/>
    <w:rsid w:val="00FB6000"/>
    <w:rsid w:val="00FC1B75"/>
    <w:rsid w:val="00FC1C0C"/>
    <w:rsid w:val="00FC69A9"/>
    <w:rsid w:val="00FD6C43"/>
    <w:rsid w:val="00FE21DD"/>
    <w:rsid w:val="00FE5116"/>
    <w:rsid w:val="00FE5B92"/>
    <w:rsid w:val="00FF03B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1317"/>
    <w:rPr>
      <w:rFonts w:ascii="Tahoma" w:hAnsi="Tahoma" w:cs="Tahoma"/>
      <w:sz w:val="16"/>
      <w:szCs w:val="16"/>
    </w:rPr>
  </w:style>
  <w:style w:type="character" w:customStyle="1" w:styleId="BalloonTextChar">
    <w:name w:val="Balloon Text Char"/>
    <w:link w:val="BalloonText"/>
    <w:rsid w:val="00891317"/>
    <w:rPr>
      <w:rFonts w:ascii="Tahoma" w:hAnsi="Tahoma" w:cs="Tahoma"/>
      <w:sz w:val="16"/>
      <w:szCs w:val="16"/>
    </w:rPr>
  </w:style>
  <w:style w:type="paragraph" w:styleId="NormalWeb">
    <w:name w:val="Normal (Web)"/>
    <w:basedOn w:val="Normal"/>
    <w:rsid w:val="00D549FE"/>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Farner, Joyce</cp:lastModifiedBy>
  <cp:revision>7</cp:revision>
  <cp:lastPrinted>2017-07-12T11:38:00Z</cp:lastPrinted>
  <dcterms:created xsi:type="dcterms:W3CDTF">2017-06-28T18:52:00Z</dcterms:created>
  <dcterms:modified xsi:type="dcterms:W3CDTF">2017-07-12T11:38:00Z</dcterms:modified>
</cp:coreProperties>
</file>