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1D6F17" w:rsidRPr="00A50138" w:rsidRDefault="001D6F17" w:rsidP="001D6F17">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sidR="00AA68F9">
        <w:rPr>
          <w:rFonts w:ascii="Times New Roman" w:hAnsi="Times New Roman"/>
          <w:b/>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w:t>
            </w:r>
            <w:bookmarkStart w:id="0" w:name="_GoBack"/>
            <w:r w:rsidR="00627908">
              <w:rPr>
                <w:rFonts w:ascii="Times New Roman" w:hAnsi="Times New Roman"/>
                <w:spacing w:val="-3"/>
                <w:szCs w:val="26"/>
              </w:rPr>
              <w:t>584781</w:t>
            </w:r>
            <w:bookmarkEnd w:id="0"/>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A46647">
        <w:rPr>
          <w:rFonts w:ascii="Times New Roman" w:hAnsi="Times New Roman"/>
          <w:spacing w:val="-3"/>
          <w:szCs w:val="26"/>
        </w:rPr>
        <w:t>June 14</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A-2012-2338686</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DEFINITIVE ENERGY GROUP INC</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A-2016-2552191</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ENERGY ADVISORY SERVICE LLC</w:t>
            </w:r>
          </w:p>
        </w:tc>
      </w:tr>
      <w:tr w:rsidR="007736BD" w:rsidRPr="00900A18" w:rsidTr="00EC5223">
        <w:trPr>
          <w:jc w:val="center"/>
        </w:trPr>
        <w:tc>
          <w:tcPr>
            <w:tcW w:w="3051" w:type="dxa"/>
            <w:vAlign w:val="bottom"/>
          </w:tcPr>
          <w:p w:rsidR="007736BD" w:rsidRPr="00A46647" w:rsidRDefault="007736BD" w:rsidP="007736BD">
            <w:pPr>
              <w:spacing w:line="360" w:lineRule="auto"/>
              <w:jc w:val="center"/>
              <w:rPr>
                <w:rFonts w:ascii="Times New Roman" w:hAnsi="Times New Roman"/>
                <w:szCs w:val="26"/>
              </w:rPr>
            </w:pPr>
            <w:r w:rsidRPr="00A46647">
              <w:rPr>
                <w:rFonts w:ascii="Times New Roman" w:hAnsi="Times New Roman"/>
                <w:szCs w:val="26"/>
              </w:rPr>
              <w:t>A-2010-2179372</w:t>
            </w:r>
          </w:p>
        </w:tc>
        <w:tc>
          <w:tcPr>
            <w:tcW w:w="6165" w:type="dxa"/>
            <w:vAlign w:val="bottom"/>
          </w:tcPr>
          <w:p w:rsidR="007736BD" w:rsidRPr="00A46647" w:rsidRDefault="007736BD" w:rsidP="007736BD">
            <w:pPr>
              <w:spacing w:line="360" w:lineRule="auto"/>
              <w:jc w:val="center"/>
              <w:rPr>
                <w:rFonts w:ascii="Times New Roman" w:hAnsi="Times New Roman"/>
                <w:szCs w:val="26"/>
              </w:rPr>
            </w:pPr>
            <w:r w:rsidRPr="00A46647">
              <w:rPr>
                <w:rFonts w:ascii="Times New Roman" w:hAnsi="Times New Roman"/>
                <w:szCs w:val="26"/>
              </w:rPr>
              <w:t>GLOBAL ENERGY SOLUTIONS CORPORATION</w:t>
            </w:r>
          </w:p>
        </w:tc>
      </w:tr>
      <w:tr w:rsidR="005E7C14" w:rsidRPr="00900A18" w:rsidTr="00EC5223">
        <w:trPr>
          <w:jc w:val="center"/>
        </w:trPr>
        <w:tc>
          <w:tcPr>
            <w:tcW w:w="3051" w:type="dxa"/>
            <w:vAlign w:val="bottom"/>
          </w:tcPr>
          <w:p w:rsidR="005E7C14" w:rsidRPr="00A46647" w:rsidRDefault="005E7C14" w:rsidP="005E7C14">
            <w:pPr>
              <w:spacing w:line="360" w:lineRule="auto"/>
              <w:jc w:val="center"/>
              <w:rPr>
                <w:rFonts w:ascii="Times New Roman" w:hAnsi="Times New Roman"/>
                <w:szCs w:val="26"/>
              </w:rPr>
            </w:pPr>
            <w:r w:rsidRPr="00A46647">
              <w:rPr>
                <w:rFonts w:ascii="Times New Roman" w:hAnsi="Times New Roman"/>
                <w:szCs w:val="26"/>
              </w:rPr>
              <w:t>A-2015-2500810</w:t>
            </w:r>
          </w:p>
        </w:tc>
        <w:tc>
          <w:tcPr>
            <w:tcW w:w="6165" w:type="dxa"/>
            <w:vAlign w:val="bottom"/>
          </w:tcPr>
          <w:p w:rsidR="005E7C14" w:rsidRPr="00A46647" w:rsidRDefault="005E7C14" w:rsidP="005E7C14">
            <w:pPr>
              <w:spacing w:line="360" w:lineRule="auto"/>
              <w:jc w:val="center"/>
              <w:rPr>
                <w:rFonts w:ascii="Times New Roman" w:hAnsi="Times New Roman"/>
                <w:szCs w:val="26"/>
              </w:rPr>
            </w:pPr>
            <w:r w:rsidRPr="00A46647">
              <w:rPr>
                <w:rFonts w:ascii="Times New Roman" w:hAnsi="Times New Roman"/>
                <w:szCs w:val="26"/>
              </w:rPr>
              <w:t>GREENWAVE CONCEPTS LLC</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A-2016-2545195</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HOMEADE LLC</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A-2013-2373187</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INFINITY POWER PARTNERS LLC</w:t>
            </w:r>
          </w:p>
        </w:tc>
      </w:tr>
      <w:tr w:rsidR="002B7555" w:rsidRPr="00900A18" w:rsidTr="00EC5223">
        <w:trPr>
          <w:jc w:val="center"/>
        </w:trPr>
        <w:tc>
          <w:tcPr>
            <w:tcW w:w="3051" w:type="dxa"/>
            <w:vAlign w:val="bottom"/>
          </w:tcPr>
          <w:p w:rsidR="002B7555" w:rsidRPr="00A46647" w:rsidRDefault="002B7555" w:rsidP="002B7555">
            <w:pPr>
              <w:spacing w:line="360" w:lineRule="auto"/>
              <w:jc w:val="center"/>
              <w:rPr>
                <w:rFonts w:ascii="Times New Roman" w:hAnsi="Times New Roman"/>
                <w:szCs w:val="26"/>
              </w:rPr>
            </w:pPr>
            <w:r w:rsidRPr="00A46647">
              <w:rPr>
                <w:rFonts w:ascii="Times New Roman" w:hAnsi="Times New Roman"/>
                <w:szCs w:val="26"/>
              </w:rPr>
              <w:t>A-2015-2485457</w:t>
            </w:r>
          </w:p>
        </w:tc>
        <w:tc>
          <w:tcPr>
            <w:tcW w:w="6165" w:type="dxa"/>
            <w:vAlign w:val="bottom"/>
          </w:tcPr>
          <w:p w:rsidR="002B7555" w:rsidRPr="00A46647" w:rsidRDefault="002B7555" w:rsidP="002B7555">
            <w:pPr>
              <w:spacing w:line="360" w:lineRule="auto"/>
              <w:jc w:val="center"/>
              <w:rPr>
                <w:rFonts w:ascii="Times New Roman" w:hAnsi="Times New Roman"/>
                <w:szCs w:val="26"/>
              </w:rPr>
            </w:pPr>
            <w:r w:rsidRPr="00A46647">
              <w:rPr>
                <w:rFonts w:ascii="Times New Roman" w:hAnsi="Times New Roman"/>
                <w:szCs w:val="26"/>
              </w:rPr>
              <w:t>PAISBOA SERVICES CORPORATION</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A-2010-2180376*</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TRIEAGLE ENERGY LP</w:t>
            </w:r>
          </w:p>
        </w:tc>
      </w:tr>
      <w:tr w:rsidR="00A46647" w:rsidRPr="00900A18" w:rsidTr="00EC5223">
        <w:trPr>
          <w:jc w:val="center"/>
        </w:trPr>
        <w:tc>
          <w:tcPr>
            <w:tcW w:w="3051"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A-2013-2392573</w:t>
            </w:r>
          </w:p>
        </w:tc>
        <w:tc>
          <w:tcPr>
            <w:tcW w:w="6165"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US ENERGY CONSULTING GROUP LLC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AA68F9" w:rsidRDefault="006B3219" w:rsidP="00A273C9">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DB7591" w:rsidRDefault="00DB7591" w:rsidP="00A273C9">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2210D9">
      <w:pPr>
        <w:spacing w:line="360" w:lineRule="auto"/>
        <w:rPr>
          <w:rFonts w:ascii="Times New Roman" w:hAnsi="Times New Roman"/>
          <w:szCs w:val="26"/>
        </w:rPr>
      </w:pPr>
      <w:r>
        <w:rPr>
          <w:rFonts w:ascii="Times New Roman" w:hAnsi="Times New Roman"/>
          <w:szCs w:val="26"/>
        </w:rPr>
        <w:t xml:space="preserve">Below </w:t>
      </w:r>
      <w:r w:rsidR="002210D9">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2210D9">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A46647" w:rsidRPr="00900A18" w:rsidTr="004E3D77">
        <w:trPr>
          <w:trHeight w:val="287"/>
        </w:trPr>
        <w:tc>
          <w:tcPr>
            <w:tcW w:w="2880"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A-2011-2257076</w:t>
            </w:r>
          </w:p>
        </w:tc>
        <w:tc>
          <w:tcPr>
            <w:tcW w:w="6930" w:type="dxa"/>
            <w:vAlign w:val="bottom"/>
          </w:tcPr>
          <w:p w:rsidR="00A46647" w:rsidRPr="00A46647" w:rsidRDefault="00A46647" w:rsidP="009155EF">
            <w:pPr>
              <w:spacing w:line="360" w:lineRule="auto"/>
              <w:jc w:val="center"/>
              <w:rPr>
                <w:rFonts w:ascii="Times New Roman" w:hAnsi="Times New Roman"/>
                <w:szCs w:val="26"/>
              </w:rPr>
            </w:pPr>
            <w:r w:rsidRPr="00A46647">
              <w:rPr>
                <w:rFonts w:ascii="Times New Roman" w:hAnsi="Times New Roman"/>
                <w:szCs w:val="26"/>
              </w:rPr>
              <w:t>SHOP MY POWER INC</w:t>
            </w:r>
          </w:p>
        </w:tc>
      </w:tr>
    </w:tbl>
    <w:p w:rsidR="000A2D15" w:rsidRDefault="000A2D15" w:rsidP="002210D9">
      <w:pPr>
        <w:spacing w:line="360" w:lineRule="auto"/>
        <w:ind w:firstLine="720"/>
        <w:rPr>
          <w:rFonts w:ascii="Times New Roman" w:hAnsi="Times New Roman"/>
          <w:sz w:val="22"/>
          <w:szCs w:val="26"/>
        </w:rPr>
      </w:pPr>
    </w:p>
    <w:p w:rsidR="000A2D15" w:rsidRDefault="000A2D15" w:rsidP="002210D9">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A50138">
        <w:rPr>
          <w:rFonts w:ascii="Times New Roman" w:hAnsi="Times New Roman"/>
          <w:spacing w:val="-3"/>
          <w:szCs w:val="26"/>
        </w:rPr>
        <w:t>shall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C56136"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8240" behindDoc="1" locked="0" layoutInCell="1" allowOverlap="1" wp14:anchorId="61986669" wp14:editId="2E9DB717">
            <wp:simplePos x="0" y="0"/>
            <wp:positionH relativeFrom="column">
              <wp:posOffset>3228975</wp:posOffset>
            </wp:positionH>
            <wp:positionV relativeFrom="paragraph">
              <wp:posOffset>85090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640966" w:rsidP="0064096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E82010" w:rsidRPr="00900A18" w:rsidRDefault="000B318D" w:rsidP="00C56136">
      <w:pPr>
        <w:tabs>
          <w:tab w:val="left" w:pos="-720"/>
          <w:tab w:val="left" w:pos="5250"/>
          <w:tab w:val="left" w:pos="5805"/>
        </w:tabs>
        <w:suppressAutoHyphens/>
        <w:jc w:val="both"/>
        <w:rPr>
          <w:rFonts w:ascii="Times New Roman" w:hAnsi="Times New Roman"/>
          <w:spacing w:val="-3"/>
          <w:szCs w:val="26"/>
        </w:rPr>
      </w:pPr>
      <w:r>
        <w:rPr>
          <w:rFonts w:ascii="Times New Roman" w:hAnsi="Times New Roman"/>
          <w:spacing w:val="-3"/>
          <w:szCs w:val="26"/>
        </w:rPr>
        <w:tab/>
      </w:r>
      <w:r w:rsidR="00C56136">
        <w:rPr>
          <w:rFonts w:ascii="Times New Roman" w:hAnsi="Times New Roman"/>
          <w:spacing w:val="-3"/>
          <w:szCs w:val="26"/>
        </w:rPr>
        <w:tab/>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CB6146" w:rsidRPr="00900A18" w:rsidRDefault="001D6F17" w:rsidP="00F9149C">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720957">
        <w:rPr>
          <w:rFonts w:ascii="Times New Roman" w:hAnsi="Times New Roman"/>
          <w:spacing w:val="-3"/>
          <w:szCs w:val="26"/>
        </w:rPr>
        <w:t xml:space="preserve"> </w:t>
      </w:r>
      <w:r w:rsidR="00C56136">
        <w:rPr>
          <w:rFonts w:ascii="Times New Roman" w:hAnsi="Times New Roman"/>
          <w:spacing w:val="-3"/>
          <w:szCs w:val="26"/>
        </w:rPr>
        <w:t>August 8, 2017</w:t>
      </w: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6B4F"/>
    <w:rsid w:val="00057874"/>
    <w:rsid w:val="00062EEB"/>
    <w:rsid w:val="0007143D"/>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64E7"/>
    <w:rsid w:val="002210D9"/>
    <w:rsid w:val="00225719"/>
    <w:rsid w:val="00240A5A"/>
    <w:rsid w:val="002B72F3"/>
    <w:rsid w:val="002B7555"/>
    <w:rsid w:val="002D05A6"/>
    <w:rsid w:val="003014FE"/>
    <w:rsid w:val="00306288"/>
    <w:rsid w:val="00324AA6"/>
    <w:rsid w:val="00333FC2"/>
    <w:rsid w:val="00336313"/>
    <w:rsid w:val="00346197"/>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5E7C14"/>
    <w:rsid w:val="00623E86"/>
    <w:rsid w:val="00627908"/>
    <w:rsid w:val="00633092"/>
    <w:rsid w:val="00640966"/>
    <w:rsid w:val="0065551D"/>
    <w:rsid w:val="006650A2"/>
    <w:rsid w:val="00672341"/>
    <w:rsid w:val="006748D1"/>
    <w:rsid w:val="00697C0C"/>
    <w:rsid w:val="006B3219"/>
    <w:rsid w:val="006C6EA6"/>
    <w:rsid w:val="006E1877"/>
    <w:rsid w:val="007200E6"/>
    <w:rsid w:val="00720957"/>
    <w:rsid w:val="00737D92"/>
    <w:rsid w:val="00741FD8"/>
    <w:rsid w:val="007736BD"/>
    <w:rsid w:val="00774A25"/>
    <w:rsid w:val="007A505F"/>
    <w:rsid w:val="007C6AE3"/>
    <w:rsid w:val="0081623B"/>
    <w:rsid w:val="00826E01"/>
    <w:rsid w:val="00871DF7"/>
    <w:rsid w:val="008A17AB"/>
    <w:rsid w:val="008B687B"/>
    <w:rsid w:val="008C7875"/>
    <w:rsid w:val="008F4CC2"/>
    <w:rsid w:val="00900A18"/>
    <w:rsid w:val="00937DE8"/>
    <w:rsid w:val="00962EAA"/>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56136"/>
    <w:rsid w:val="00C679F4"/>
    <w:rsid w:val="00C76C63"/>
    <w:rsid w:val="00C92023"/>
    <w:rsid w:val="00CA6815"/>
    <w:rsid w:val="00CB6146"/>
    <w:rsid w:val="00CD52C5"/>
    <w:rsid w:val="00CE09AA"/>
    <w:rsid w:val="00CE7492"/>
    <w:rsid w:val="00D226DA"/>
    <w:rsid w:val="00D364B6"/>
    <w:rsid w:val="00D80876"/>
    <w:rsid w:val="00DA62D7"/>
    <w:rsid w:val="00DB064C"/>
    <w:rsid w:val="00DB7591"/>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0854"/>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0D44-6746-4BB0-8EE2-105F33E3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9</cp:revision>
  <cp:lastPrinted>2017-06-20T12:03:00Z</cp:lastPrinted>
  <dcterms:created xsi:type="dcterms:W3CDTF">2017-07-19T19:06:00Z</dcterms:created>
  <dcterms:modified xsi:type="dcterms:W3CDTF">2017-08-08T13:11:00Z</dcterms:modified>
</cp:coreProperties>
</file>