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DF5FC9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8345" cy="72834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7530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31, 2017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F5FC9" w:rsidRPr="00B16730" w:rsidRDefault="00DF5FC9" w:rsidP="003E4209">
      <w:pPr>
        <w:rPr>
          <w:rFonts w:ascii="Microsoft Sans Serif" w:hAnsi="Microsoft Sans Serif" w:cs="Microsoft Sans Serif"/>
          <w:szCs w:val="24"/>
        </w:rPr>
      </w:pPr>
    </w:p>
    <w:p w:rsidR="00F75309" w:rsidRPr="004E5EA1" w:rsidRDefault="00F75309" w:rsidP="00F75309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F-2017-2609270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</w:p>
    <w:p w:rsidR="00F75309" w:rsidRPr="004E5EA1" w:rsidRDefault="00F75309" w:rsidP="00F75309">
      <w:pPr>
        <w:rPr>
          <w:rFonts w:ascii="Microsoft Sans Serif" w:hAnsi="Microsoft Sans Serif" w:cs="Microsoft Sans Serif"/>
          <w:szCs w:val="24"/>
        </w:rPr>
      </w:pPr>
    </w:p>
    <w:p w:rsidR="00F75309" w:rsidRDefault="00F75309" w:rsidP="00F753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F75309" w:rsidRPr="004E5EA1" w:rsidRDefault="00F75309" w:rsidP="00F75309">
      <w:pPr>
        <w:rPr>
          <w:rFonts w:ascii="Microsoft Sans Serif" w:hAnsi="Microsoft Sans Serif" w:cs="Microsoft Sans Serif"/>
          <w:caps/>
          <w:szCs w:val="24"/>
        </w:rPr>
      </w:pPr>
    </w:p>
    <w:p w:rsidR="00F75309" w:rsidRPr="004E5EA1" w:rsidRDefault="00F75309" w:rsidP="00F75309">
      <w:pPr>
        <w:rPr>
          <w:rFonts w:ascii="Microsoft Sans Serif" w:hAnsi="Microsoft Sans Serif" w:cs="Microsoft Sans Serif"/>
          <w:szCs w:val="24"/>
        </w:rPr>
      </w:pPr>
    </w:p>
    <w:p w:rsidR="00F75309" w:rsidRPr="004E5EA1" w:rsidRDefault="001F2DAF" w:rsidP="00F753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Rodney Leathery </w:t>
      </w:r>
      <w:r w:rsidR="00F75309">
        <w:rPr>
          <w:rFonts w:ascii="Microsoft Sans Serif" w:hAnsi="Microsoft Sans Serif" w:cs="Microsoft Sans Serif"/>
          <w:b/>
          <w:szCs w:val="24"/>
        </w:rPr>
        <w:t xml:space="preserve">v. PPL </w:t>
      </w:r>
      <w:r>
        <w:rPr>
          <w:rFonts w:ascii="Microsoft Sans Serif" w:hAnsi="Microsoft Sans Serif" w:cs="Microsoft Sans Serif"/>
          <w:b/>
          <w:szCs w:val="24"/>
        </w:rPr>
        <w:t>Electric Utilities Corporation</w:t>
      </w:r>
    </w:p>
    <w:p w:rsidR="0080634D" w:rsidRPr="00B16730" w:rsidRDefault="0080634D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DF5FC9" w:rsidRPr="00B16730" w:rsidRDefault="00DF5FC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GoBack"/>
      <w:bookmarkEnd w:id="0"/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75309" w:rsidRPr="004E5EA1" w:rsidRDefault="00F75309" w:rsidP="00F7530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:rsidR="00F75309" w:rsidRPr="004E5EA1" w:rsidRDefault="00F75309" w:rsidP="00F7530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5309" w:rsidRPr="004E5EA1" w:rsidRDefault="00F75309" w:rsidP="00F7530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September 7, 2017</w:t>
      </w:r>
    </w:p>
    <w:p w:rsidR="00F75309" w:rsidRPr="004E5EA1" w:rsidRDefault="00F75309" w:rsidP="00F7530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75309" w:rsidRPr="004E5EA1" w:rsidRDefault="00F75309" w:rsidP="00F7530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F75309" w:rsidRPr="004E5EA1" w:rsidRDefault="00F75309" w:rsidP="00F7530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75309" w:rsidRPr="00483C95" w:rsidRDefault="00F75309" w:rsidP="00F7530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Elizabeth H. Barnes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Elizabeth H. Barnes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  <w:sectPr w:rsidR="00F75309" w:rsidSect="00F7530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75309" w:rsidRDefault="00F75309" w:rsidP="00F75309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660D4D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F-2017-2609270 - RODNEY LEATHERY v. PPL ELECTRIC UTILITIES CORPORATION</w:t>
      </w:r>
    </w:p>
    <w:p w:rsidR="00F75309" w:rsidRDefault="00F75309" w:rsidP="00F7530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75309" w:rsidRDefault="00F75309" w:rsidP="00F7530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RODNEY LEATHERY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298 JOYA CIRCLE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17112</w:t>
      </w:r>
    </w:p>
    <w:p w:rsidR="00F75309" w:rsidRPr="00660D4D" w:rsidRDefault="00F75309" w:rsidP="00F75309">
      <w:pPr>
        <w:rPr>
          <w:rFonts w:ascii="Microsoft Sans Serif" w:hAnsi="Microsoft Sans Serif" w:cs="Microsoft Sans Serif"/>
          <w:b/>
          <w:szCs w:val="24"/>
        </w:rPr>
      </w:pPr>
      <w:r w:rsidRPr="00660D4D">
        <w:rPr>
          <w:rFonts w:ascii="Microsoft Sans Serif" w:hAnsi="Microsoft Sans Serif" w:cs="Microsoft Sans Serif"/>
          <w:b/>
          <w:szCs w:val="24"/>
        </w:rPr>
        <w:t>717.385.4546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KIMBERLY G KRUPKA ESQUIRE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GROSS MCGINLEY LLP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33 SOUTH SEVENTH STREET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4060</w:t>
      </w:r>
    </w:p>
    <w:p w:rsidR="00F75309" w:rsidRDefault="00F75309" w:rsidP="00F753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ALLENTOWN PA  18105-4060</w:t>
      </w:r>
    </w:p>
    <w:p w:rsidR="00F75309" w:rsidRPr="00660D4D" w:rsidRDefault="00F75309" w:rsidP="00F75309">
      <w:pPr>
        <w:rPr>
          <w:rFonts w:ascii="Microsoft Sans Serif" w:hAnsi="Microsoft Sans Serif" w:cs="Microsoft Sans Serif"/>
          <w:b/>
          <w:szCs w:val="24"/>
        </w:rPr>
      </w:pPr>
      <w:r w:rsidRPr="00660D4D">
        <w:rPr>
          <w:rFonts w:ascii="Microsoft Sans Serif" w:hAnsi="Microsoft Sans Serif" w:cs="Microsoft Sans Serif"/>
          <w:b/>
          <w:szCs w:val="24"/>
        </w:rPr>
        <w:t>610.820.5450</w:t>
      </w:r>
    </w:p>
    <w:p w:rsidR="003E16F4" w:rsidRPr="0080634D" w:rsidRDefault="003E16F4" w:rsidP="00F75309">
      <w:pPr>
        <w:tabs>
          <w:tab w:val="left" w:pos="-720"/>
        </w:tabs>
        <w:suppressAutoHyphens/>
        <w:rPr>
          <w:rFonts w:ascii="Microsoft Sans Serif"/>
          <w:b/>
        </w:rPr>
      </w:pPr>
    </w:p>
    <w:sectPr w:rsidR="003E16F4" w:rsidRPr="0080634D" w:rsidSect="00DF5FC9">
      <w:type w:val="continuous"/>
      <w:pgSz w:w="12240" w:h="15840"/>
      <w:pgMar w:top="1440" w:right="1440" w:bottom="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0E" w:rsidRDefault="003D170E">
      <w:pPr>
        <w:spacing w:line="20" w:lineRule="exact"/>
      </w:pPr>
    </w:p>
  </w:endnote>
  <w:endnote w:type="continuationSeparator" w:id="0">
    <w:p w:rsidR="003D170E" w:rsidRDefault="003D170E">
      <w:r>
        <w:t xml:space="preserve"> </w:t>
      </w:r>
    </w:p>
  </w:endnote>
  <w:endnote w:type="continuationNotice" w:id="1">
    <w:p w:rsidR="003D170E" w:rsidRDefault="003D17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0E" w:rsidRDefault="003D170E">
      <w:r>
        <w:separator/>
      </w:r>
    </w:p>
  </w:footnote>
  <w:footnote w:type="continuationSeparator" w:id="0">
    <w:p w:rsidR="003D170E" w:rsidRDefault="003D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A6D5F"/>
    <w:rsid w:val="00140BE8"/>
    <w:rsid w:val="001E6C7B"/>
    <w:rsid w:val="001F2DAF"/>
    <w:rsid w:val="002B0ECE"/>
    <w:rsid w:val="002C092D"/>
    <w:rsid w:val="003A4C8B"/>
    <w:rsid w:val="003D170E"/>
    <w:rsid w:val="003E09FB"/>
    <w:rsid w:val="003E16F4"/>
    <w:rsid w:val="003E4209"/>
    <w:rsid w:val="00401925"/>
    <w:rsid w:val="00427EDF"/>
    <w:rsid w:val="004B5246"/>
    <w:rsid w:val="004D1A0B"/>
    <w:rsid w:val="005E411A"/>
    <w:rsid w:val="00705E6C"/>
    <w:rsid w:val="0080634D"/>
    <w:rsid w:val="00847D0A"/>
    <w:rsid w:val="008539F5"/>
    <w:rsid w:val="008A685C"/>
    <w:rsid w:val="00AF797A"/>
    <w:rsid w:val="00B16730"/>
    <w:rsid w:val="00B16F8F"/>
    <w:rsid w:val="00BC60E8"/>
    <w:rsid w:val="00C5483F"/>
    <w:rsid w:val="00CB3863"/>
    <w:rsid w:val="00D12778"/>
    <w:rsid w:val="00D1545A"/>
    <w:rsid w:val="00DF5FC9"/>
    <w:rsid w:val="00E72B9E"/>
    <w:rsid w:val="00EA6E8F"/>
    <w:rsid w:val="00F4301E"/>
    <w:rsid w:val="00F52DEF"/>
    <w:rsid w:val="00F7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59D235"/>
  <w15:docId w15:val="{54E6D339-CCC6-40CD-A996-656DECD8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C0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0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2017-08-29T18:53:00Z</cp:lastPrinted>
  <dcterms:created xsi:type="dcterms:W3CDTF">2017-08-31T17:16:00Z</dcterms:created>
  <dcterms:modified xsi:type="dcterms:W3CDTF">2017-08-31T17:16:00Z</dcterms:modified>
</cp:coreProperties>
</file>