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63" w:rsidRPr="00123BD7" w:rsidRDefault="00442363" w:rsidP="004423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442363" w:rsidRPr="00123BD7" w:rsidRDefault="00442363" w:rsidP="004423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442363" w:rsidRPr="00123BD7" w:rsidRDefault="00442363" w:rsidP="00442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363" w:rsidRPr="00123BD7" w:rsidRDefault="00442363" w:rsidP="0044236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42363" w:rsidRPr="00123BD7" w:rsidRDefault="00442363" w:rsidP="0044236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of Laurel Pipe Line Company, L.P.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approval to change direction of petroleum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A495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A-2016-2575829</w:t>
      </w: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products transportation service to delivery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points west of Eldorado, Pennsylvania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42363" w:rsidRPr="00123BD7" w:rsidRDefault="00442363" w:rsidP="00442363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442363" w:rsidRPr="00123BD7" w:rsidRDefault="00442363" w:rsidP="00442363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Affiliated Interest Agreement between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="00BA495A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z w:val="24"/>
          <w:szCs w:val="24"/>
        </w:rPr>
        <w:t>G-2017-2587567</w:t>
      </w:r>
    </w:p>
    <w:p w:rsidR="00442363" w:rsidRPr="00123BD7" w:rsidRDefault="00442363" w:rsidP="00442363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Laurel Pipe Line Company, L.P. and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442363" w:rsidRPr="00123BD7" w:rsidRDefault="00442363" w:rsidP="00442363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>Buckeye Pipe Line Company, L.P.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42363" w:rsidRPr="00123BD7" w:rsidRDefault="00442363" w:rsidP="00442363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42363" w:rsidRPr="00123BD7" w:rsidRDefault="00442363" w:rsidP="0044236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42363" w:rsidRDefault="00442363" w:rsidP="00442363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252E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442363" w:rsidRDefault="00442363" w:rsidP="004423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42363" w:rsidRDefault="00442363" w:rsidP="0044236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application for an Order to take the deposition of William J. Hollis in the above-captioned matter is GRANTED.</w:t>
      </w:r>
    </w:p>
    <w:p w:rsidR="00442363" w:rsidRDefault="00442363" w:rsidP="0044236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442363" w:rsidRDefault="00442363" w:rsidP="0044236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ordered this 18</w:t>
      </w:r>
      <w:r w:rsidRPr="004007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September, 2017.</w:t>
      </w:r>
    </w:p>
    <w:p w:rsidR="00442363" w:rsidRDefault="00442363" w:rsidP="00442363">
      <w:pPr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442363" w:rsidRDefault="00442363" w:rsidP="00442363">
      <w:pPr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442363" w:rsidRPr="004007F2" w:rsidRDefault="00BA495A" w:rsidP="00442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BA495A">
        <w:rPr>
          <w:rFonts w:ascii="Times New Roman" w:eastAsia="Times New Roman" w:hAnsi="Times New Roman" w:cs="Times New Roman"/>
          <w:sz w:val="24"/>
          <w:szCs w:val="24"/>
          <w:u w:val="single"/>
        </w:rPr>
        <w:t>September 18, 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42363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4423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2363" w:rsidRPr="004007F2" w:rsidRDefault="00442363" w:rsidP="00442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42363" w:rsidRPr="004007F2" w:rsidSect="005F2F75">
          <w:footerReference w:type="even" r:id="rId6"/>
          <w:footerReference w:type="default" r:id="rId7"/>
          <w:pgSz w:w="12240" w:h="15840"/>
          <w:pgMar w:top="1296" w:right="1440" w:bottom="1296" w:left="1440" w:header="720" w:footer="720" w:gutter="0"/>
          <w:cols w:space="720"/>
          <w:noEndnote/>
          <w:titlePg/>
        </w:sectPr>
      </w:pP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Eranda Vero</w:t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 xml:space="preserve">Administrative Law </w:t>
      </w:r>
      <w:r>
        <w:rPr>
          <w:rFonts w:ascii="Times New Roman" w:eastAsia="Times New Roman" w:hAnsi="Times New Roman" w:cs="Times New Roman"/>
          <w:sz w:val="24"/>
          <w:szCs w:val="24"/>
        </w:rPr>
        <w:t>Judge</w:t>
      </w:r>
    </w:p>
    <w:p w:rsidR="00BA495A" w:rsidRPr="00BA495A" w:rsidRDefault="00BA495A" w:rsidP="00BA495A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A-2016-2575829 - APPLICATION OF LAUREL PIPE LINE COMPANY, L.P.</w:t>
      </w:r>
    </w:p>
    <w:p w:rsidR="00BA495A" w:rsidRPr="00BA495A" w:rsidRDefault="00BA495A" w:rsidP="00BA495A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95A" w:rsidRPr="00BA495A" w:rsidRDefault="00BA495A" w:rsidP="00BA495A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95A" w:rsidRPr="00BA495A" w:rsidRDefault="00BA495A" w:rsidP="00BA49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BA495A" w:rsidRPr="00BA495A" w:rsidRDefault="00BA495A" w:rsidP="00BA49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95A" w:rsidRPr="00BA495A" w:rsidRDefault="00BA495A" w:rsidP="00BA49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DAVID B MACGREGOR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ANTHONY D KANAGY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GARRETT P LENT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CHRISTOPHER J BARR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JESSICA R ROGERS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POST &amp; SCHELL PC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FOUR PENN CENTER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1600 JOHN F KENNEDY BOULEVARD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PHILADELPHIA PA  19103-2808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MICHAEL L SWINDLER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 xml:space="preserve">PA PUBLIC UTILITY COMMISSION 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BUREAU OF INVESTIGATION &amp; ENFORCEMENT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PO BOX 3265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HARRISBURG PA  17105-3265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WHITNEY E SNYDER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TODD S STEWART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KEVIN J MCKEON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JOSEPH R HICKS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RICHARD E POWER JR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CHRISTOPHER A RUGGIERO ESQUIRE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HAWKE MCKEON AND SNISCAK LLP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100 NORTH TENTH STREET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HARRISBURG PA  17101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  <w:r w:rsidRPr="00BA49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A495A" w:rsidRDefault="00BA495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A495A">
        <w:rPr>
          <w:rFonts w:ascii="Times New Roman" w:hAnsi="Times New Roman" w:cs="Times New Roman"/>
          <w:noProof/>
          <w:sz w:val="24"/>
          <w:szCs w:val="24"/>
        </w:rPr>
        <w:lastRenderedPageBreak/>
        <w:t>ADEOLU A BAKARE</w:t>
      </w:r>
      <w:r w:rsidRPr="00BA495A">
        <w:rPr>
          <w:rFonts w:ascii="Times New Roman" w:hAnsi="Times New Roman" w:cs="Times New Roman"/>
          <w:sz w:val="24"/>
          <w:szCs w:val="24"/>
        </w:rPr>
        <w:t xml:space="preserve"> </w:t>
      </w:r>
      <w:r w:rsidRPr="00BA495A">
        <w:rPr>
          <w:rFonts w:ascii="Times New Roman" w:hAnsi="Times New Roman" w:cs="Times New Roman"/>
          <w:noProof/>
          <w:sz w:val="24"/>
          <w:szCs w:val="24"/>
        </w:rPr>
        <w:t>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SUSAN E BRUCE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KENNETH STARK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ROBERTA A WEISHAR JR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MCNEES WALLACE &amp; NURICK LLC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100 PINE STREET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PO BOX 1166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HARRISBURG</w:t>
      </w:r>
      <w:r w:rsidRPr="00BA495A">
        <w:rPr>
          <w:rFonts w:ascii="Times New Roman" w:hAnsi="Times New Roman" w:cs="Times New Roman"/>
          <w:sz w:val="24"/>
          <w:szCs w:val="24"/>
        </w:rPr>
        <w:t xml:space="preserve"> </w:t>
      </w:r>
      <w:r w:rsidRPr="00BA495A">
        <w:rPr>
          <w:rFonts w:ascii="Times New Roman" w:hAnsi="Times New Roman" w:cs="Times New Roman"/>
          <w:noProof/>
          <w:sz w:val="24"/>
          <w:szCs w:val="24"/>
        </w:rPr>
        <w:t>PA</w:t>
      </w:r>
      <w:r w:rsidRPr="00BA495A">
        <w:rPr>
          <w:rFonts w:ascii="Times New Roman" w:hAnsi="Times New Roman" w:cs="Times New Roman"/>
          <w:sz w:val="24"/>
          <w:szCs w:val="24"/>
        </w:rPr>
        <w:t xml:space="preserve">  </w:t>
      </w:r>
      <w:r w:rsidRPr="00BA495A">
        <w:rPr>
          <w:rFonts w:ascii="Times New Roman" w:hAnsi="Times New Roman" w:cs="Times New Roman"/>
          <w:noProof/>
          <w:sz w:val="24"/>
          <w:szCs w:val="24"/>
        </w:rPr>
        <w:t>17108-1166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noProof/>
          <w:sz w:val="24"/>
          <w:szCs w:val="24"/>
        </w:rPr>
        <w:t>Gulf Operating LLC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ALAN MICHAEL SELTZER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JOHN F POVILAITIS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BUCHANAN INGERSOLL &amp; ROONEY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409 NORTH SECOND STREET SUITE 500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HARRISBURG PA  17101-1357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CARL SHULTZ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KAREN O MOURY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ECKERT SEAMANS CHERIN &amp; MELLOTT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213 MARKET STREET 8</w:t>
      </w:r>
      <w:r w:rsidRPr="00BA49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495A"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HARRISBURG PA  17101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ANDREW LEVINE ESQUIRE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STRADLEY RONON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2600 ONE COMMERCE SQUARE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PHILADELPHIA PA  19103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JOSEPH OTIS MINOTT ESQUIRE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CLEAN AIR COUNCIL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135 S 19</w:t>
      </w:r>
      <w:r w:rsidRPr="00BA49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495A">
        <w:rPr>
          <w:rFonts w:ascii="Times New Roman" w:hAnsi="Times New Roman" w:cs="Times New Roman"/>
          <w:sz w:val="24"/>
          <w:szCs w:val="24"/>
        </w:rPr>
        <w:t xml:space="preserve"> STREET SUITE 300</w:t>
      </w:r>
    </w:p>
    <w:p w:rsidR="00BA495A" w:rsidRPr="00BA495A" w:rsidRDefault="00BA495A" w:rsidP="00BA49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95A">
        <w:rPr>
          <w:rFonts w:ascii="Times New Roman" w:hAnsi="Times New Roman" w:cs="Times New Roman"/>
          <w:sz w:val="24"/>
          <w:szCs w:val="24"/>
        </w:rPr>
        <w:t>PHILADELPHIA PA  19103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5A" w:rsidRPr="00BA495A" w:rsidRDefault="00BA495A" w:rsidP="00BA495A">
      <w:pPr>
        <w:pStyle w:val="NoSpacing"/>
      </w:pPr>
      <w:r w:rsidRPr="00BA495A">
        <w:t>JONATHAN MARCUS ESQUIRE</w:t>
      </w:r>
    </w:p>
    <w:p w:rsidR="00BA495A" w:rsidRPr="00BA495A" w:rsidRDefault="00BA495A" w:rsidP="00BA495A">
      <w:pPr>
        <w:pStyle w:val="NoSpacing"/>
      </w:pPr>
      <w:r w:rsidRPr="00BA495A">
        <w:t>DANIEL J STUART ESQUIRE</w:t>
      </w:r>
    </w:p>
    <w:p w:rsidR="00BA495A" w:rsidRPr="00BA495A" w:rsidRDefault="00BA495A" w:rsidP="00BA495A">
      <w:pPr>
        <w:pStyle w:val="NoSpacing"/>
      </w:pPr>
      <w:r w:rsidRPr="00BA495A">
        <w:t>ONE OXFORD CENTRE 35</w:t>
      </w:r>
      <w:r w:rsidRPr="00BA495A">
        <w:rPr>
          <w:vertAlign w:val="superscript"/>
        </w:rPr>
        <w:t>TH</w:t>
      </w:r>
      <w:r w:rsidRPr="00BA495A">
        <w:t xml:space="preserve"> FLOOR</w:t>
      </w:r>
    </w:p>
    <w:p w:rsidR="00BA495A" w:rsidRPr="00BA495A" w:rsidRDefault="00BA495A" w:rsidP="00BA495A">
      <w:pPr>
        <w:pStyle w:val="NoSpacing"/>
      </w:pPr>
      <w:r w:rsidRPr="00BA495A">
        <w:t>301 GRANT STREET</w:t>
      </w:r>
    </w:p>
    <w:p w:rsidR="00BA495A" w:rsidRPr="00BA495A" w:rsidRDefault="00BA495A" w:rsidP="00BA495A">
      <w:pPr>
        <w:pStyle w:val="NoSpacing"/>
      </w:pPr>
      <w:r w:rsidRPr="00BA495A">
        <w:t>PITTSBURGH PA  15219</w:t>
      </w:r>
    </w:p>
    <w:p w:rsidR="00BA495A" w:rsidRPr="00BA495A" w:rsidRDefault="00BA495A" w:rsidP="00BA4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495A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CB408E" w:rsidRPr="00BA495A" w:rsidRDefault="00CB408E">
      <w:pPr>
        <w:rPr>
          <w:rFonts w:ascii="Times New Roman" w:hAnsi="Times New Roman" w:cs="Times New Roman"/>
          <w:sz w:val="24"/>
          <w:szCs w:val="24"/>
        </w:rPr>
      </w:pPr>
    </w:p>
    <w:sectPr w:rsidR="00CB408E" w:rsidRPr="00BA4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74" w:rsidRDefault="00496C74">
      <w:pPr>
        <w:spacing w:after="0" w:line="240" w:lineRule="auto"/>
      </w:pPr>
      <w:r>
        <w:separator/>
      </w:r>
    </w:p>
  </w:endnote>
  <w:endnote w:type="continuationSeparator" w:id="0">
    <w:p w:rsidR="00496C74" w:rsidRDefault="0049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496C74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7F2" w:rsidRDefault="00496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496C74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95A">
      <w:rPr>
        <w:rStyle w:val="PageNumber"/>
        <w:noProof/>
      </w:rPr>
      <w:t>3</w:t>
    </w:r>
    <w:r>
      <w:rPr>
        <w:rStyle w:val="PageNumber"/>
      </w:rPr>
      <w:fldChar w:fldCharType="end"/>
    </w:r>
  </w:p>
  <w:p w:rsidR="004007F2" w:rsidRDefault="00496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74" w:rsidRDefault="00496C74">
      <w:pPr>
        <w:spacing w:after="0" w:line="240" w:lineRule="auto"/>
      </w:pPr>
      <w:r>
        <w:separator/>
      </w:r>
    </w:p>
  </w:footnote>
  <w:footnote w:type="continuationSeparator" w:id="0">
    <w:p w:rsidR="00496C74" w:rsidRDefault="0049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63"/>
    <w:rsid w:val="00442363"/>
    <w:rsid w:val="00496C74"/>
    <w:rsid w:val="0069376C"/>
    <w:rsid w:val="00A901C5"/>
    <w:rsid w:val="00BA495A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2C5A"/>
  <w15:chartTrackingRefBased/>
  <w15:docId w15:val="{CA1EA530-D8F0-4A46-A454-7E48AF8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2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363"/>
  </w:style>
  <w:style w:type="character" w:styleId="PageNumber">
    <w:name w:val="page number"/>
    <w:basedOn w:val="DefaultParagraphFont"/>
    <w:rsid w:val="00442363"/>
  </w:style>
  <w:style w:type="paragraph" w:styleId="NoSpacing">
    <w:name w:val="No Spacing"/>
    <w:basedOn w:val="Normal"/>
    <w:uiPriority w:val="1"/>
    <w:qFormat/>
    <w:rsid w:val="00BA495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Stokes, Natasha</cp:lastModifiedBy>
  <cp:revision>2</cp:revision>
  <dcterms:created xsi:type="dcterms:W3CDTF">2017-09-18T20:12:00Z</dcterms:created>
  <dcterms:modified xsi:type="dcterms:W3CDTF">2017-09-18T20:12:00Z</dcterms:modified>
</cp:coreProperties>
</file>