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6D0DFA" w:rsidRPr="006D0DFA" w:rsidTr="00931794">
        <w:trPr>
          <w:trHeight w:val="990"/>
        </w:trPr>
        <w:tc>
          <w:tcPr>
            <w:tcW w:w="1363" w:type="dxa"/>
          </w:tcPr>
          <w:p w:rsidR="006D0DFA" w:rsidRPr="006D0DFA" w:rsidRDefault="006D0DFA" w:rsidP="006D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D0DFA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4C2643F2" wp14:editId="7309899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6D0DFA" w:rsidRPr="006D0DFA" w:rsidRDefault="006D0DFA" w:rsidP="006D0DFA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</w:p>
          <w:p w:rsidR="006D0DFA" w:rsidRPr="006D0DFA" w:rsidRDefault="006D0DFA" w:rsidP="006D0DFA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COMMONWEALTH</w:t>
                </w:r>
              </w:smartTag>
              <w:r w:rsidRPr="006D0DF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OF </w:t>
              </w:r>
              <w:smartTag w:uri="urn:schemas-microsoft-com:office:smarttags" w:element="PlaceName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</w:p>
          <w:p w:rsidR="006D0DFA" w:rsidRPr="006D0DFA" w:rsidRDefault="006D0DFA" w:rsidP="006D0DFA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  <w:r w:rsidRPr="006D0DFA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 PUBLIC UTILITY COMMISSION</w:t>
            </w:r>
          </w:p>
          <w:p w:rsidR="006D0DFA" w:rsidRPr="006D0DFA" w:rsidRDefault="006D0DFA" w:rsidP="006D0DF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6D0DFA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BOX 3265</w:t>
                </w:r>
              </w:smartTag>
              <w:r w:rsidRPr="006D0DF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City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HARRISBURG</w:t>
                </w:r>
              </w:smartTag>
              <w:r w:rsidRPr="006D0DF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State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PA</w:t>
                </w:r>
              </w:smartTag>
              <w:r w:rsidRPr="006D0DF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</w:t>
              </w:r>
              <w:smartTag w:uri="urn:schemas-microsoft-com:office:smarttags" w:element="PostalCode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6D0DFA" w:rsidRPr="006D0DFA" w:rsidRDefault="006D0DFA" w:rsidP="006D0DFA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6D0DFA" w:rsidRPr="006D0DFA" w:rsidRDefault="006D0DFA" w:rsidP="006D0DFA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6D0DFA" w:rsidRPr="006D0DFA" w:rsidRDefault="006D0DFA" w:rsidP="006D0DF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6D0DFA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:rsidR="006D0DFA" w:rsidRPr="006D0DFA" w:rsidRDefault="006D0DFA" w:rsidP="006D0DF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6D0DFA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C-2016-2564110</w:t>
            </w:r>
          </w:p>
        </w:tc>
      </w:tr>
    </w:tbl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6D0DFA" w:rsidRPr="006D0DFA" w:rsidSect="009E40EC">
          <w:headerReference w:type="default" r:id="rId7"/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6D0DFA" w:rsidRPr="006D0DFA" w:rsidRDefault="00F32FD0" w:rsidP="006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September 29, 2017</w:t>
      </w: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A48B0" w:rsidRPr="006D0DFA" w:rsidRDefault="00AA48B0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pacing w:val="-3"/>
          <w:sz w:val="26"/>
          <w:szCs w:val="26"/>
        </w:rPr>
        <w:t>Frank Liebro, President</w:t>
      </w: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pacing w:val="-3"/>
          <w:sz w:val="26"/>
          <w:szCs w:val="26"/>
        </w:rPr>
        <w:t>Mariah Limousine Inc.</w:t>
      </w: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pacing w:val="-3"/>
          <w:sz w:val="26"/>
          <w:szCs w:val="26"/>
        </w:rPr>
        <w:t>132 Second Avenue</w:t>
      </w: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pacing w:val="-3"/>
          <w:sz w:val="26"/>
          <w:szCs w:val="26"/>
        </w:rPr>
        <w:t>Pittsburgh, PA 15229</w:t>
      </w: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Pr="006D0DFA" w:rsidRDefault="006D0DFA" w:rsidP="006D0DFA">
      <w:pPr>
        <w:spacing w:after="0" w:line="240" w:lineRule="auto"/>
        <w:ind w:left="2160" w:hanging="10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b/>
          <w:sz w:val="26"/>
          <w:szCs w:val="26"/>
        </w:rPr>
        <w:t>RE</w:t>
      </w:r>
      <w:r w:rsidRPr="006D0DFA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b/>
          <w:sz w:val="26"/>
          <w:szCs w:val="26"/>
        </w:rPr>
        <w:t xml:space="preserve">Pennsylvania Public Utility Commission, Bureau of Investigation and Enforcement v. </w:t>
      </w:r>
      <w:r w:rsidRPr="006D0DFA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>Mariah Limousine Inc.</w:t>
      </w:r>
    </w:p>
    <w:p w:rsidR="006D0DFA" w:rsidRPr="006D0DFA" w:rsidRDefault="006D0DFA" w:rsidP="006D0DFA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b/>
          <w:sz w:val="26"/>
          <w:szCs w:val="26"/>
        </w:rPr>
        <w:t xml:space="preserve">Docket No. </w:t>
      </w:r>
      <w:r w:rsidRPr="006D0DFA">
        <w:rPr>
          <w:rFonts w:ascii="Times New Roman" w:hAnsi="Times New Roman" w:cs="Times New Roman"/>
          <w:b/>
          <w:sz w:val="26"/>
          <w:szCs w:val="26"/>
        </w:rPr>
        <w:t>C-2016-2564110</w:t>
      </w:r>
    </w:p>
    <w:p w:rsidR="006D0DFA" w:rsidRPr="006D0DFA" w:rsidRDefault="006D0DFA" w:rsidP="006D0DFA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 xml:space="preserve">Dear Mr. </w:t>
      </w:r>
      <w:r>
        <w:rPr>
          <w:rFonts w:ascii="Times New Roman" w:eastAsia="Times New Roman" w:hAnsi="Times New Roman" w:cs="Times New Roman"/>
          <w:sz w:val="26"/>
          <w:szCs w:val="26"/>
        </w:rPr>
        <w:t>Liebro</w:t>
      </w:r>
      <w:r w:rsidRPr="006D0DF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ab/>
        <w:t>Please be advised since no objections were filed to the withdrawal of the complaint pursuant to 52 Pa. Code § 5.94, this case shall be marked closed.</w:t>
      </w: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Pr="006D0DFA" w:rsidRDefault="00F32FD0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9EECC85" wp14:editId="2928B21B">
            <wp:simplePos x="0" y="0"/>
            <wp:positionH relativeFrom="column">
              <wp:posOffset>2743200</wp:posOffset>
            </wp:positionH>
            <wp:positionV relativeFrom="paragraph">
              <wp:posOffset>61595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D0DFA"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="006D0DFA"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="006D0DFA"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="006D0DFA"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="006D0DFA"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="006D0DFA" w:rsidRPr="006D0DFA">
        <w:rPr>
          <w:rFonts w:ascii="Times New Roman" w:eastAsia="Times New Roman" w:hAnsi="Times New Roman" w:cs="Times New Roman"/>
          <w:sz w:val="26"/>
          <w:szCs w:val="26"/>
        </w:rPr>
        <w:tab/>
        <w:t>Sincerely,</w:t>
      </w:r>
    </w:p>
    <w:p w:rsidR="006D0DFA" w:rsidRPr="006D0DFA" w:rsidRDefault="006D0DFA" w:rsidP="006D0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Pr="006D0DFA" w:rsidRDefault="006D0DFA" w:rsidP="006D0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Pr="006D0DFA" w:rsidRDefault="006D0DFA" w:rsidP="006D0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Pr="006D0DFA" w:rsidRDefault="006D0DFA" w:rsidP="006D0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  <w:t>Rosemary Chiavetta, Secretary</w:t>
      </w: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  <w:t>PA Public Utility Commission</w:t>
      </w:r>
    </w:p>
    <w:p w:rsidR="006D0DFA" w:rsidRPr="006D0DFA" w:rsidRDefault="006D0DFA" w:rsidP="006D0DFA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0DFA" w:rsidRDefault="006D0DFA" w:rsidP="006D0DFA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>cc:  Kourtney Myers, I&amp;E</w:t>
      </w:r>
    </w:p>
    <w:p w:rsidR="006D0DFA" w:rsidRPr="006D0DFA" w:rsidRDefault="006D0DFA" w:rsidP="006D0DFA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Robert Bingaman, TUS</w:t>
      </w:r>
    </w:p>
    <w:p w:rsidR="006D0DFA" w:rsidRPr="006D0DFA" w:rsidRDefault="006D0DFA" w:rsidP="006D0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3EBE" w:rsidRDefault="00A33EBE"/>
    <w:sectPr w:rsidR="00A33EBE" w:rsidSect="004B3B5E"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065" w:rsidRDefault="003F5065">
      <w:pPr>
        <w:spacing w:after="0" w:line="240" w:lineRule="auto"/>
      </w:pPr>
      <w:r>
        <w:separator/>
      </w:r>
    </w:p>
  </w:endnote>
  <w:endnote w:type="continuationSeparator" w:id="0">
    <w:p w:rsidR="003F5065" w:rsidRDefault="003F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15" w:rsidRDefault="00AA48B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3F5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15" w:rsidRDefault="00AA48B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3F5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15" w:rsidRDefault="00AA4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3F50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15" w:rsidRDefault="003F506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3F5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065" w:rsidRDefault="003F5065">
      <w:pPr>
        <w:spacing w:after="0" w:line="240" w:lineRule="auto"/>
      </w:pPr>
      <w:r>
        <w:separator/>
      </w:r>
    </w:p>
  </w:footnote>
  <w:footnote w:type="continuationSeparator" w:id="0">
    <w:p w:rsidR="003F5065" w:rsidRDefault="003F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1D" w:rsidRPr="005D491D" w:rsidRDefault="00AA48B0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AA48B0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AA48B0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3F5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FA"/>
    <w:rsid w:val="003F5065"/>
    <w:rsid w:val="006D0DFA"/>
    <w:rsid w:val="0070701A"/>
    <w:rsid w:val="00A33EBE"/>
    <w:rsid w:val="00AA48B0"/>
    <w:rsid w:val="00BC29E4"/>
    <w:rsid w:val="00F3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1CA38A8"/>
  <w15:chartTrackingRefBased/>
  <w15:docId w15:val="{34088D5E-4D14-4711-A6A6-3D2758A3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0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DFA"/>
  </w:style>
  <w:style w:type="paragraph" w:styleId="Footer">
    <w:name w:val="footer"/>
    <w:basedOn w:val="Normal"/>
    <w:link w:val="FooterChar"/>
    <w:uiPriority w:val="99"/>
    <w:semiHidden/>
    <w:unhideWhenUsed/>
    <w:rsid w:val="006D0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DFA"/>
  </w:style>
  <w:style w:type="character" w:styleId="PageNumber">
    <w:name w:val="page number"/>
    <w:basedOn w:val="DefaultParagraphFont"/>
    <w:rsid w:val="006D0DFA"/>
  </w:style>
  <w:style w:type="paragraph" w:styleId="BalloonText">
    <w:name w:val="Balloon Text"/>
    <w:basedOn w:val="Normal"/>
    <w:link w:val="BalloonTextChar"/>
    <w:uiPriority w:val="99"/>
    <w:semiHidden/>
    <w:unhideWhenUsed/>
    <w:rsid w:val="00F3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Kourtney</dc:creator>
  <cp:keywords/>
  <dc:description/>
  <cp:lastModifiedBy>Farner, Joyce</cp:lastModifiedBy>
  <cp:revision>3</cp:revision>
  <cp:lastPrinted>2017-09-29T17:03:00Z</cp:lastPrinted>
  <dcterms:created xsi:type="dcterms:W3CDTF">2017-09-29T15:45:00Z</dcterms:created>
  <dcterms:modified xsi:type="dcterms:W3CDTF">2017-09-29T17:03:00Z</dcterms:modified>
</cp:coreProperties>
</file>