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366ED1" w:rsidRPr="00366ED1" w:rsidTr="00366ED1">
        <w:trPr>
          <w:trHeight w:val="990"/>
        </w:trPr>
        <w:tc>
          <w:tcPr>
            <w:tcW w:w="1363" w:type="dxa"/>
            <w:hideMark/>
          </w:tcPr>
          <w:p w:rsidR="00366ED1" w:rsidRPr="00366ED1" w:rsidRDefault="00896294">
            <w:pPr>
              <w:rPr>
                <w:sz w:val="22"/>
                <w:szCs w:val="22"/>
              </w:rPr>
            </w:pPr>
            <w:r w:rsidRPr="00366ED1"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4603DB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COMMONWEALTH</w:t>
                </w:r>
              </w:smartTag>
              <w:r w:rsidRPr="004603DB">
                <w:rPr>
                  <w:rFonts w:ascii="Arial" w:hAnsi="Arial" w:cs="Arial"/>
                  <w:spacing w:val="-3"/>
                  <w:szCs w:val="24"/>
                </w:rPr>
                <w:t xml:space="preserve"> OF </w:t>
              </w:r>
              <w:smartTag w:uri="urn:schemas-microsoft-com:office:smarttags" w:element="PlaceNam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PENNSYLVANIA</w:t>
                </w:r>
              </w:smartTag>
            </w:smartTag>
          </w:p>
          <w:p w:rsid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PENNSYLVANIA PUBLIC UTILITY COMMISSION</w:t>
            </w:r>
          </w:p>
          <w:p w:rsidR="00366ED1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400 North Street, HARRISBURG, PA 17120</w:t>
            </w:r>
          </w:p>
        </w:tc>
        <w:tc>
          <w:tcPr>
            <w:tcW w:w="1530" w:type="dxa"/>
          </w:tcPr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366ED1" w:rsidRPr="007D4D8A" w:rsidRDefault="00366ED1" w:rsidP="00366ED1">
      <w:pPr>
        <w:rPr>
          <w:sz w:val="12"/>
          <w:szCs w:val="12"/>
          <w:u w:val="single"/>
        </w:rPr>
      </w:pPr>
    </w:p>
    <w:p w:rsidR="00366ED1" w:rsidRPr="00366ED1" w:rsidRDefault="00366ED1" w:rsidP="00366ED1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896294">
        <w:rPr>
          <w:sz w:val="24"/>
          <w:szCs w:val="24"/>
          <w:u w:val="single"/>
        </w:rPr>
        <w:t>December 15, 2017</w:t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  <w:t xml:space="preserve">Docket Number:  </w:t>
      </w:r>
      <w:r w:rsidR="00896294">
        <w:rPr>
          <w:sz w:val="24"/>
          <w:szCs w:val="24"/>
        </w:rPr>
        <w:t>C-2017-2638335</w:t>
      </w:r>
    </w:p>
    <w:p w:rsidR="00366ED1" w:rsidRPr="007D4D8A" w:rsidRDefault="00366ED1" w:rsidP="00366ED1">
      <w:pPr>
        <w:rPr>
          <w:sz w:val="12"/>
          <w:szCs w:val="12"/>
        </w:rPr>
      </w:pPr>
    </w:p>
    <w:p w:rsidR="00366ED1" w:rsidRDefault="00896294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BRIAN ALBERT CLARK</w:t>
      </w:r>
    </w:p>
    <w:p w:rsidR="00896294" w:rsidRDefault="00896294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T/A CRYSTAL EXPRESS</w:t>
      </w:r>
    </w:p>
    <w:p w:rsidR="00896294" w:rsidRDefault="00896294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321 MUNSON AVENUE</w:t>
      </w:r>
    </w:p>
    <w:p w:rsidR="00896294" w:rsidRDefault="00896294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MCKEES ROCKS, PA  15136</w:t>
      </w:r>
    </w:p>
    <w:p w:rsidR="00896294" w:rsidRPr="00366ED1" w:rsidRDefault="00896294" w:rsidP="00366ED1">
      <w:pPr>
        <w:rPr>
          <w:noProof/>
          <w:sz w:val="24"/>
          <w:szCs w:val="24"/>
        </w:rPr>
      </w:pPr>
    </w:p>
    <w:p w:rsidR="00366ED1" w:rsidRPr="00366ED1" w:rsidRDefault="00366ED1" w:rsidP="00366ED1">
      <w:pPr>
        <w:rPr>
          <w:noProof/>
          <w:sz w:val="24"/>
          <w:szCs w:val="24"/>
        </w:rPr>
      </w:pPr>
    </w:p>
    <w:p w:rsidR="00366ED1" w:rsidRPr="00366ED1" w:rsidRDefault="00366ED1" w:rsidP="00366ED1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366ED1" w:rsidRPr="00366ED1" w:rsidRDefault="00366ED1" w:rsidP="00366ED1">
      <w:pPr>
        <w:jc w:val="center"/>
        <w:rPr>
          <w:szCs w:val="26"/>
        </w:rPr>
      </w:pPr>
    </w:p>
    <w:p w:rsidR="00366ED1" w:rsidRPr="00366ED1" w:rsidRDefault="00366ED1" w:rsidP="00366ED1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366ED1" w:rsidRPr="00366ED1" w:rsidRDefault="00366ED1" w:rsidP="00366ED1">
      <w:pPr>
        <w:jc w:val="center"/>
        <w:rPr>
          <w:szCs w:val="26"/>
        </w:rPr>
      </w:pPr>
      <w:r w:rsidRPr="00366ED1">
        <w:rPr>
          <w:szCs w:val="26"/>
        </w:rPr>
        <w:t>v.</w:t>
      </w:r>
    </w:p>
    <w:p w:rsidR="00366ED1" w:rsidRPr="00366ED1" w:rsidRDefault="00896294" w:rsidP="00366ED1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BRIAN ALBERT CLARK T/A CRYSTAL EXPRESS</w:t>
      </w:r>
    </w:p>
    <w:p w:rsidR="00366ED1" w:rsidRDefault="00366ED1" w:rsidP="00366ED1">
      <w:pPr>
        <w:rPr>
          <w:b/>
          <w:szCs w:val="26"/>
        </w:rPr>
      </w:pPr>
    </w:p>
    <w:p w:rsidR="00E935E4" w:rsidRPr="00366ED1" w:rsidRDefault="00E935E4" w:rsidP="00366ED1">
      <w:pPr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</w:t>
      </w:r>
      <w:r w:rsidR="00E935E4">
        <w:rPr>
          <w:sz w:val="24"/>
          <w:szCs w:val="24"/>
        </w:rPr>
        <w:t> </w:t>
      </w:r>
      <w:r w:rsidRPr="00366ED1">
        <w:rPr>
          <w:sz w:val="24"/>
          <w:szCs w:val="24"/>
        </w:rPr>
        <w:t>701, Bureau of Investigation and Enforcement staff has filed the attached Complaint against you seeking a monetary penalty and/or revocation of your Certificate of Public Convenience.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366ED1" w:rsidRPr="00366ED1" w:rsidRDefault="00366ED1" w:rsidP="00366ED1">
      <w:pPr>
        <w:jc w:val="both"/>
        <w:rPr>
          <w:b/>
          <w:sz w:val="24"/>
          <w:szCs w:val="24"/>
        </w:rPr>
      </w:pPr>
    </w:p>
    <w:p w:rsidR="00366ED1" w:rsidRPr="00366ED1" w:rsidRDefault="00366ED1" w:rsidP="00366ED1">
      <w:pPr>
        <w:tabs>
          <w:tab w:val="left" w:pos="-720"/>
        </w:tabs>
        <w:suppressAutoHyphens/>
        <w:rPr>
          <w:b/>
        </w:rPr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366ED1" w:rsidRPr="00366ED1" w:rsidRDefault="00896294" w:rsidP="00366ED1">
      <w:pPr>
        <w:tabs>
          <w:tab w:val="left" w:pos="-720"/>
        </w:tabs>
        <w:suppressAutoHyphens/>
      </w:pPr>
      <w:r w:rsidRPr="00366ED1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2"/>
          <w:szCs w:val="22"/>
        </w:rPr>
      </w:pPr>
    </w:p>
    <w:p w:rsidR="00901722" w:rsidRPr="007D4D8A" w:rsidRDefault="00E935E4" w:rsidP="00366ED1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RC:AEL</w:t>
      </w:r>
      <w:bookmarkStart w:id="0" w:name="_GoBack"/>
      <w:bookmarkEnd w:id="0"/>
      <w:proofErr w:type="gramEnd"/>
    </w:p>
    <w:sectPr w:rsidR="00901722" w:rsidRPr="007D4D8A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2A"/>
    <w:rsid w:val="00004E28"/>
    <w:rsid w:val="0001406C"/>
    <w:rsid w:val="00036EF3"/>
    <w:rsid w:val="0003701F"/>
    <w:rsid w:val="000406ED"/>
    <w:rsid w:val="00072C85"/>
    <w:rsid w:val="00075A20"/>
    <w:rsid w:val="00082043"/>
    <w:rsid w:val="000942EE"/>
    <w:rsid w:val="000954A6"/>
    <w:rsid w:val="000A0AB9"/>
    <w:rsid w:val="000A55F4"/>
    <w:rsid w:val="000A6BA7"/>
    <w:rsid w:val="000B1B33"/>
    <w:rsid w:val="000B348A"/>
    <w:rsid w:val="000C2A10"/>
    <w:rsid w:val="000C36B1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603DB"/>
    <w:rsid w:val="00471547"/>
    <w:rsid w:val="00480690"/>
    <w:rsid w:val="00482D7F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6255"/>
    <w:rsid w:val="00611F1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44F9"/>
    <w:rsid w:val="00757A8C"/>
    <w:rsid w:val="007704D4"/>
    <w:rsid w:val="00782E96"/>
    <w:rsid w:val="00790D88"/>
    <w:rsid w:val="00791B75"/>
    <w:rsid w:val="00793D80"/>
    <w:rsid w:val="00796343"/>
    <w:rsid w:val="007A4C9E"/>
    <w:rsid w:val="007A4CE6"/>
    <w:rsid w:val="007A69C9"/>
    <w:rsid w:val="007A7A34"/>
    <w:rsid w:val="007B75D8"/>
    <w:rsid w:val="007C3E2D"/>
    <w:rsid w:val="007D4D8A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96294"/>
    <w:rsid w:val="008A072E"/>
    <w:rsid w:val="008A2351"/>
    <w:rsid w:val="008A33F7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71F"/>
    <w:rsid w:val="009928B4"/>
    <w:rsid w:val="009A62EA"/>
    <w:rsid w:val="009B2666"/>
    <w:rsid w:val="009B4830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60AB"/>
    <w:rsid w:val="00B96EA7"/>
    <w:rsid w:val="00BA1AD6"/>
    <w:rsid w:val="00BA2F21"/>
    <w:rsid w:val="00BC0C59"/>
    <w:rsid w:val="00BC158A"/>
    <w:rsid w:val="00BC2736"/>
    <w:rsid w:val="00BC5A92"/>
    <w:rsid w:val="00BC7729"/>
    <w:rsid w:val="00BE1CF4"/>
    <w:rsid w:val="00BE586E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6312D"/>
    <w:rsid w:val="00C6731A"/>
    <w:rsid w:val="00C70CD7"/>
    <w:rsid w:val="00C71E81"/>
    <w:rsid w:val="00C73A57"/>
    <w:rsid w:val="00C83CFD"/>
    <w:rsid w:val="00C840D4"/>
    <w:rsid w:val="00C87D8C"/>
    <w:rsid w:val="00C87EFD"/>
    <w:rsid w:val="00CA1595"/>
    <w:rsid w:val="00CB33C7"/>
    <w:rsid w:val="00CB6609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3747"/>
    <w:rsid w:val="00D27093"/>
    <w:rsid w:val="00D32C31"/>
    <w:rsid w:val="00D3315A"/>
    <w:rsid w:val="00D35A30"/>
    <w:rsid w:val="00D36852"/>
    <w:rsid w:val="00D42965"/>
    <w:rsid w:val="00D43D71"/>
    <w:rsid w:val="00D47314"/>
    <w:rsid w:val="00D47CA2"/>
    <w:rsid w:val="00D60A0A"/>
    <w:rsid w:val="00D6538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35E4"/>
    <w:rsid w:val="00E97B7D"/>
    <w:rsid w:val="00EA5414"/>
    <w:rsid w:val="00EA7839"/>
    <w:rsid w:val="00EC10AE"/>
    <w:rsid w:val="00EC34CC"/>
    <w:rsid w:val="00EC728F"/>
    <w:rsid w:val="00ED51DF"/>
    <w:rsid w:val="00EE5B77"/>
    <w:rsid w:val="00F01C20"/>
    <w:rsid w:val="00F07CE8"/>
    <w:rsid w:val="00F1029E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5CDA"/>
    <w:rsid w:val="00FA7844"/>
    <w:rsid w:val="00FB295C"/>
    <w:rsid w:val="00FB301F"/>
    <w:rsid w:val="00FB3A7C"/>
    <w:rsid w:val="00FB4889"/>
    <w:rsid w:val="00FC1900"/>
    <w:rsid w:val="00FC4D64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64C709E"/>
  <w15:chartTrackingRefBased/>
  <w15:docId w15:val="{3E968976-3AE7-4C37-B262-11548A82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28E25-3633-45E9-A5A5-30333044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sspunaugle</dc:creator>
  <cp:keywords/>
  <cp:lastModifiedBy>Leonard, Allyson</cp:lastModifiedBy>
  <cp:revision>3</cp:revision>
  <cp:lastPrinted>2009-09-15T13:53:00Z</cp:lastPrinted>
  <dcterms:created xsi:type="dcterms:W3CDTF">2017-12-15T14:49:00Z</dcterms:created>
  <dcterms:modified xsi:type="dcterms:W3CDTF">2017-12-15T14:49:00Z</dcterms:modified>
</cp:coreProperties>
</file>