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26" w:rsidRDefault="00B82D26" w:rsidP="00B82D26">
      <w:pPr>
        <w:pStyle w:val="Title"/>
        <w:tabs>
          <w:tab w:val="clear" w:pos="360"/>
          <w:tab w:val="left" w:pos="0"/>
        </w:tabs>
      </w:pPr>
      <w:r>
        <w:t>BEFORE THE</w:t>
      </w:r>
    </w:p>
    <w:p w:rsidR="00B82D26" w:rsidRDefault="00B82D26" w:rsidP="00B82D26">
      <w:pPr>
        <w:tabs>
          <w:tab w:val="left" w:pos="0"/>
        </w:tabs>
        <w:spacing w:line="233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1E5780" w:rsidRDefault="001E5780" w:rsidP="001E5780">
      <w:pPr>
        <w:tabs>
          <w:tab w:val="left" w:pos="0"/>
        </w:tabs>
        <w:jc w:val="center"/>
        <w:rPr>
          <w:b/>
        </w:rPr>
      </w:pPr>
    </w:p>
    <w:p w:rsidR="00B82D26" w:rsidRDefault="00B82D26" w:rsidP="001E5780">
      <w:pPr>
        <w:tabs>
          <w:tab w:val="left" w:pos="0"/>
        </w:tabs>
        <w:jc w:val="both"/>
        <w:rPr>
          <w:b/>
        </w:rPr>
      </w:pPr>
    </w:p>
    <w:p w:rsidR="006A7DD9" w:rsidRDefault="006A7DD9" w:rsidP="006A7DD9"/>
    <w:p w:rsidR="006A7DD9" w:rsidRPr="008038A1" w:rsidRDefault="006A7DD9" w:rsidP="006A7DD9">
      <w:r>
        <w:t>Friedman Wagner-Dobler</w:t>
      </w:r>
      <w:r>
        <w:tab/>
      </w:r>
      <w:r w:rsidRPr="008038A1">
        <w:tab/>
      </w:r>
      <w:r w:rsidRPr="008038A1">
        <w:tab/>
      </w:r>
      <w:r w:rsidRPr="008038A1">
        <w:tab/>
        <w:t>:</w:t>
      </w:r>
    </w:p>
    <w:p w:rsidR="006A7DD9" w:rsidRPr="008038A1" w:rsidRDefault="006A7DD9" w:rsidP="006A7DD9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:rsidR="006A7DD9" w:rsidRPr="008038A1" w:rsidRDefault="006A7DD9" w:rsidP="006A7DD9">
      <w:r w:rsidRPr="008038A1">
        <w:tab/>
        <w:t>v.</w:t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  <w:r w:rsidRPr="008038A1">
        <w:tab/>
      </w:r>
      <w:r w:rsidRPr="008038A1">
        <w:tab/>
        <w:t>C</w:t>
      </w:r>
      <w:r w:rsidRPr="008038A1">
        <w:noBreakHyphen/>
      </w:r>
      <w:r>
        <w:t>2017-2593690</w:t>
      </w:r>
    </w:p>
    <w:p w:rsidR="006A7DD9" w:rsidRPr="008038A1" w:rsidRDefault="006A7DD9" w:rsidP="006A7DD9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:rsidR="006A7DD9" w:rsidRPr="008038A1" w:rsidRDefault="006A7DD9" w:rsidP="006A7DD9">
      <w:r>
        <w:t>Rasier-PA, LLC</w:t>
      </w:r>
      <w:r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:rsidR="006A7DD9" w:rsidRDefault="006A7DD9" w:rsidP="006A7DD9">
      <w:r>
        <w:t>d/b/a Uber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3730B" w:rsidRDefault="0053730B" w:rsidP="006A7DD9"/>
    <w:p w:rsidR="006A7DD9" w:rsidRPr="008038A1" w:rsidRDefault="006A7DD9" w:rsidP="006A7DD9"/>
    <w:p w:rsidR="00DD217C" w:rsidRPr="0045287E" w:rsidRDefault="00DD217C" w:rsidP="00DD217C"/>
    <w:p w:rsidR="00DD217C" w:rsidRDefault="006A7DD9" w:rsidP="00DD217C">
      <w:pPr>
        <w:jc w:val="center"/>
        <w:rPr>
          <w:b/>
          <w:u w:val="single"/>
        </w:rPr>
      </w:pPr>
      <w:r>
        <w:rPr>
          <w:b/>
          <w:u w:val="single"/>
        </w:rPr>
        <w:t xml:space="preserve">SECOND POST-HEARING </w:t>
      </w:r>
      <w:r w:rsidR="00DD217C" w:rsidRPr="00DD217C">
        <w:rPr>
          <w:b/>
          <w:u w:val="single"/>
        </w:rPr>
        <w:t xml:space="preserve">INTERIM ORDER </w:t>
      </w:r>
    </w:p>
    <w:p w:rsidR="00DD217C" w:rsidRPr="00DD217C" w:rsidRDefault="00DD217C" w:rsidP="00DD217C">
      <w:pPr>
        <w:jc w:val="center"/>
      </w:pPr>
      <w:r>
        <w:t>Closing the Hearing Record</w:t>
      </w:r>
    </w:p>
    <w:p w:rsidR="00DD217C" w:rsidRDefault="00DD217C" w:rsidP="00DD217C">
      <w:pPr>
        <w:jc w:val="center"/>
      </w:pPr>
    </w:p>
    <w:p w:rsidR="00DD217C" w:rsidRPr="0045287E" w:rsidRDefault="00DD217C" w:rsidP="00DD217C"/>
    <w:p w:rsidR="00DD217C" w:rsidRPr="0045287E" w:rsidRDefault="00DD217C" w:rsidP="00DD217C">
      <w:pPr>
        <w:spacing w:line="360" w:lineRule="auto"/>
      </w:pPr>
      <w:r w:rsidRPr="0045287E">
        <w:tab/>
      </w:r>
      <w:r w:rsidRPr="0045287E">
        <w:tab/>
        <w:t xml:space="preserve">AND NOW, having </w:t>
      </w:r>
      <w:r w:rsidR="006A7DD9">
        <w:t>received a Main Brief on November 30</w:t>
      </w:r>
      <w:r>
        <w:t xml:space="preserve">, 2017 from </w:t>
      </w:r>
      <w:r w:rsidR="006A7DD9">
        <w:t>Rasier-PA, LLC, d/b/a Uber,</w:t>
      </w:r>
      <w:r>
        <w:t xml:space="preserve"> pursuant to the </w:t>
      </w:r>
      <w:r w:rsidR="006A7DD9">
        <w:t>Post-Hearing</w:t>
      </w:r>
      <w:r>
        <w:t xml:space="preserve"> Interim Order issued on </w:t>
      </w:r>
      <w:r w:rsidR="006A7DD9">
        <w:t>November 7</w:t>
      </w:r>
      <w:r>
        <w:t xml:space="preserve">, 2017; having </w:t>
      </w:r>
      <w:r w:rsidR="006A7DD9">
        <w:t>received from Complainant an electronically-filed response to the Main Brief of Rasier-PA, LLC on December 11, 2017 in addition to receiving a Response from Rasier-P</w:t>
      </w:r>
      <w:r w:rsidR="00EA2A55">
        <w:t>A</w:t>
      </w:r>
      <w:r w:rsidR="006A7DD9">
        <w:t>, LLC to Complainant’s Response</w:t>
      </w:r>
      <w:r>
        <w:t xml:space="preserve">; </w:t>
      </w:r>
      <w:r w:rsidRPr="0045287E">
        <w:t xml:space="preserve">and because no further hearings in this matter are to be scheduled or held.  </w:t>
      </w:r>
    </w:p>
    <w:p w:rsidR="00DD217C" w:rsidRPr="0045287E" w:rsidRDefault="00DD217C" w:rsidP="00DD217C">
      <w:pPr>
        <w:spacing w:line="360" w:lineRule="auto"/>
      </w:pPr>
    </w:p>
    <w:p w:rsidR="00DD217C" w:rsidRPr="0045287E" w:rsidRDefault="00DD217C" w:rsidP="00DD217C">
      <w:pPr>
        <w:spacing w:line="360" w:lineRule="auto"/>
      </w:pPr>
      <w:r w:rsidRPr="0045287E">
        <w:tab/>
      </w:r>
      <w:r w:rsidRPr="0045287E">
        <w:tab/>
        <w:t>THEREFORE,</w:t>
      </w:r>
    </w:p>
    <w:p w:rsidR="00DD217C" w:rsidRDefault="00DD217C" w:rsidP="00DD217C">
      <w:pPr>
        <w:spacing w:line="360" w:lineRule="auto"/>
        <w:ind w:left="720" w:firstLine="720"/>
      </w:pPr>
    </w:p>
    <w:p w:rsidR="00DD217C" w:rsidRPr="0045287E" w:rsidRDefault="00DD217C" w:rsidP="00DD217C">
      <w:pPr>
        <w:spacing w:line="360" w:lineRule="auto"/>
        <w:ind w:left="720" w:firstLine="720"/>
      </w:pPr>
      <w:r w:rsidRPr="0045287E">
        <w:t>IT IS ORDERED:</w:t>
      </w:r>
    </w:p>
    <w:p w:rsidR="00DD217C" w:rsidRPr="0045287E" w:rsidRDefault="00DD217C" w:rsidP="00DD217C">
      <w:pPr>
        <w:spacing w:line="360" w:lineRule="auto"/>
      </w:pPr>
    </w:p>
    <w:p w:rsidR="00DD217C" w:rsidRPr="0045287E" w:rsidRDefault="00DD217C" w:rsidP="00DD217C">
      <w:pPr>
        <w:numPr>
          <w:ilvl w:val="0"/>
          <w:numId w:val="2"/>
        </w:numPr>
        <w:spacing w:line="360" w:lineRule="auto"/>
      </w:pPr>
      <w:r w:rsidRPr="0045287E">
        <w:t>That the record</w:t>
      </w:r>
      <w:r>
        <w:t xml:space="preserve"> at the docket number listed above is</w:t>
      </w:r>
      <w:r w:rsidRPr="0045287E">
        <w:t xml:space="preserve"> closed.</w:t>
      </w:r>
    </w:p>
    <w:p w:rsidR="00DD217C" w:rsidRPr="0045287E" w:rsidRDefault="00DD217C" w:rsidP="00DD217C">
      <w:pPr>
        <w:spacing w:line="360" w:lineRule="auto"/>
      </w:pPr>
    </w:p>
    <w:p w:rsidR="00DD217C" w:rsidRPr="0045287E" w:rsidRDefault="00DD217C" w:rsidP="00DD217C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>
        <w:t>Initial</w:t>
      </w:r>
      <w:r w:rsidRPr="0045287E">
        <w:t xml:space="preserve"> Decision in this case shall be prepared and issued.</w:t>
      </w:r>
    </w:p>
    <w:p w:rsidR="00DD217C" w:rsidRPr="0045287E" w:rsidRDefault="00DD217C" w:rsidP="00DD217C">
      <w:pPr>
        <w:spacing w:line="360" w:lineRule="auto"/>
      </w:pPr>
    </w:p>
    <w:p w:rsidR="00DD217C" w:rsidRPr="0045287E" w:rsidRDefault="00DD217C" w:rsidP="00DD217C">
      <w:pPr>
        <w:spacing w:line="360" w:lineRule="auto"/>
        <w:ind w:left="1440"/>
      </w:pPr>
    </w:p>
    <w:p w:rsidR="00DD217C" w:rsidRPr="0045287E" w:rsidRDefault="00DD217C" w:rsidP="00DD217C">
      <w:pPr>
        <w:spacing w:line="360" w:lineRule="auto"/>
      </w:pPr>
    </w:p>
    <w:p w:rsidR="0080744F" w:rsidRDefault="00DD217C" w:rsidP="00483917">
      <w:r w:rsidRPr="0045287E">
        <w:t xml:space="preserve">Date:  </w:t>
      </w:r>
      <w:r w:rsidR="00FB064D">
        <w:rPr>
          <w:u w:val="single"/>
        </w:rPr>
        <w:t>December 19</w:t>
      </w:r>
      <w:r>
        <w:rPr>
          <w:u w:val="single"/>
        </w:rPr>
        <w:t>, 2017</w:t>
      </w:r>
      <w:r w:rsidRPr="0045287E">
        <w:tab/>
      </w:r>
      <w:r w:rsidRPr="0045287E">
        <w:tab/>
      </w:r>
      <w:r w:rsidRPr="0045287E">
        <w:tab/>
      </w:r>
      <w:r w:rsidRPr="0045287E">
        <w:tab/>
        <w:t>_______________________</w:t>
      </w:r>
      <w:r w:rsidR="00EA2A55" w:rsidRPr="0045287E">
        <w:t>____________</w:t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  <w:t>Katrina L. Dunderdale</w:t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 w:rsidRPr="0045287E">
        <w:tab/>
      </w:r>
      <w:r>
        <w:tab/>
      </w:r>
      <w:r w:rsidRPr="0045287E">
        <w:t>Administrative Law Judge</w:t>
      </w:r>
    </w:p>
    <w:p w:rsidR="003B31EA" w:rsidRDefault="003B31EA" w:rsidP="003B31EA">
      <w:pPr>
        <w:contextualSpacing/>
        <w:rPr>
          <w:rFonts w:ascii="Microsoft Sans Serif"/>
          <w:b/>
          <w:u w:val="single"/>
        </w:rPr>
        <w:sectPr w:rsidR="003B31EA" w:rsidSect="001E5780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1EA" w:rsidRPr="009C65E3" w:rsidRDefault="003B31EA" w:rsidP="003B31EA">
      <w:pPr>
        <w:contextualSpacing/>
        <w:rPr>
          <w:rFonts w:ascii="Microsoft Sans Serif"/>
          <w:i/>
        </w:rPr>
      </w:pPr>
      <w:bookmarkStart w:id="0" w:name="_GoBack"/>
      <w:bookmarkEnd w:id="0"/>
      <w:r>
        <w:rPr>
          <w:rFonts w:ascii="Microsoft Sans Serif"/>
          <w:b/>
          <w:u w:val="single"/>
        </w:rPr>
        <w:t>C-2017-2593690 - FRIEDMAN WAGNER-DOBLER v. RASIER-PA LLC DBA UBER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</w:r>
      <w:r>
        <w:rPr>
          <w:rFonts w:ascii="Microsoft Sans Serif"/>
          <w:i/>
        </w:rPr>
        <w:t>(Revised 8/10/17)</w:t>
      </w:r>
    </w:p>
    <w:p w:rsidR="003B31EA" w:rsidRDefault="003B31EA" w:rsidP="003B31EA">
      <w:pPr>
        <w:contextualSpacing/>
        <w:rPr>
          <w:rFonts w:ascii="Microsoft Sans Serif"/>
        </w:rPr>
      </w:pPr>
    </w:p>
    <w:p w:rsidR="003B31EA" w:rsidRPr="00A57EFE" w:rsidRDefault="003B31EA" w:rsidP="003B31EA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>FRIEDMAN WAGNER</w:t>
      </w:r>
      <w:r>
        <w:rPr>
          <w:rFonts w:ascii="Microsoft Sans Serif"/>
        </w:rPr>
        <w:t>-</w:t>
      </w:r>
      <w:r w:rsidRPr="00A57EFE">
        <w:rPr>
          <w:rFonts w:ascii="Microsoft Sans Serif"/>
        </w:rPr>
        <w:t xml:space="preserve">DOBLER </w:t>
      </w:r>
    </w:p>
    <w:p w:rsidR="003B31EA" w:rsidRPr="00A57EFE" w:rsidRDefault="003B31EA" w:rsidP="003B31EA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 xml:space="preserve">5729 WALNUT ST </w:t>
      </w:r>
    </w:p>
    <w:p w:rsidR="003B31EA" w:rsidRDefault="003B31EA" w:rsidP="003B31EA">
      <w:pPr>
        <w:contextualSpacing/>
        <w:rPr>
          <w:rFonts w:ascii="Microsoft Sans Serif"/>
        </w:rPr>
      </w:pPr>
      <w:r w:rsidRPr="00A57EFE">
        <w:rPr>
          <w:rFonts w:ascii="Microsoft Sans Serif"/>
        </w:rPr>
        <w:t>PITTSBURGH PA  15232</w:t>
      </w:r>
      <w:r>
        <w:rPr>
          <w:rFonts w:ascii="Microsoft Sans Serif"/>
        </w:rPr>
        <w:cr/>
      </w:r>
      <w:r>
        <w:rPr>
          <w:rFonts w:ascii="Microsoft Sans Serif"/>
          <w:b/>
        </w:rPr>
        <w:t>412.441.</w:t>
      </w:r>
      <w:r w:rsidRPr="00A57EFE">
        <w:rPr>
          <w:rFonts w:ascii="Microsoft Sans Serif"/>
          <w:b/>
        </w:rPr>
        <w:t>1901</w:t>
      </w:r>
      <w:r w:rsidRPr="00A57EFE">
        <w:rPr>
          <w:rFonts w:ascii="Microsoft Sans Serif"/>
          <w:b/>
        </w:rPr>
        <w:cr/>
      </w:r>
      <w:r>
        <w:rPr>
          <w:rFonts w:ascii="Microsoft Sans Serif"/>
          <w:b/>
          <w:i/>
        </w:rPr>
        <w:t>Accepts E-service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ALAN M SELTZER ESQUIRE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BRIAN C WAUHOP ESQUIRE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JOHN F POVILAITIS ESQUIRE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BUCHANAN INGERSOLL &amp; ROONEY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SUITE 500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409 NORTH SECOND STREET</w:t>
      </w:r>
    </w:p>
    <w:p w:rsidR="003B31EA" w:rsidRDefault="003B31EA" w:rsidP="003B31EA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17101-1357</w:t>
      </w:r>
    </w:p>
    <w:p w:rsidR="003B31EA" w:rsidRPr="004E5130" w:rsidRDefault="003B31EA" w:rsidP="003B31EA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717.237.4800</w:t>
      </w:r>
    </w:p>
    <w:p w:rsidR="003B31EA" w:rsidRPr="009C65E3" w:rsidRDefault="003B31EA" w:rsidP="003B31EA">
      <w:pPr>
        <w:contextualSpacing/>
        <w:rPr>
          <w:b/>
          <w:i/>
        </w:rPr>
      </w:pPr>
      <w:r>
        <w:rPr>
          <w:rFonts w:ascii="Microsoft Sans Serif"/>
          <w:b/>
          <w:i/>
        </w:rPr>
        <w:t xml:space="preserve">Representing </w:t>
      </w:r>
      <w:r w:rsidRPr="009C65E3">
        <w:rPr>
          <w:rFonts w:ascii="Microsoft Sans Serif"/>
          <w:b/>
          <w:i/>
        </w:rPr>
        <w:t>RASIER - PA LLC</w:t>
      </w:r>
      <w:r w:rsidRPr="009C65E3">
        <w:rPr>
          <w:rFonts w:ascii="Microsoft Sans Serif"/>
          <w:b/>
          <w:i/>
        </w:rPr>
        <w:cr/>
      </w:r>
      <w:r>
        <w:rPr>
          <w:rFonts w:ascii="Microsoft Sans Serif"/>
          <w:b/>
          <w:i/>
        </w:rPr>
        <w:t>Accepts E-service</w:t>
      </w:r>
      <w:r w:rsidRPr="009C65E3">
        <w:rPr>
          <w:rFonts w:ascii="Microsoft Sans Serif"/>
          <w:b/>
          <w:i/>
        </w:rPr>
        <w:cr/>
      </w:r>
    </w:p>
    <w:p w:rsidR="003B31EA" w:rsidRDefault="003B31EA" w:rsidP="003B31EA">
      <w:pPr>
        <w:contextualSpacing/>
      </w:pPr>
    </w:p>
    <w:p w:rsidR="006A7DD9" w:rsidRPr="0080744F" w:rsidRDefault="006A7DD9" w:rsidP="00483917"/>
    <w:sectPr w:rsidR="006A7DD9" w:rsidRPr="0080744F" w:rsidSect="003B31E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2A4" w:rsidRDefault="003262A4" w:rsidP="00642C86">
      <w:r>
        <w:separator/>
      </w:r>
    </w:p>
  </w:endnote>
  <w:endnote w:type="continuationSeparator" w:id="0">
    <w:p w:rsidR="003262A4" w:rsidRDefault="003262A4" w:rsidP="006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889672"/>
      <w:docPartObj>
        <w:docPartGallery w:val="Page Numbers (Bottom of Page)"/>
        <w:docPartUnique/>
      </w:docPartObj>
    </w:sdtPr>
    <w:sdtEndPr/>
    <w:sdtContent>
      <w:p w:rsidR="00642C86" w:rsidRDefault="008504E1">
        <w:pPr>
          <w:pStyle w:val="Footer"/>
          <w:jc w:val="center"/>
        </w:pPr>
        <w:r w:rsidRPr="001E5780">
          <w:rPr>
            <w:sz w:val="20"/>
            <w:szCs w:val="20"/>
          </w:rPr>
          <w:fldChar w:fldCharType="begin"/>
        </w:r>
        <w:r w:rsidRPr="001E5780">
          <w:rPr>
            <w:sz w:val="20"/>
            <w:szCs w:val="20"/>
          </w:rPr>
          <w:instrText xml:space="preserve"> PAGE   \* MERGEFORMAT </w:instrText>
        </w:r>
        <w:r w:rsidRPr="001E5780">
          <w:rPr>
            <w:sz w:val="20"/>
            <w:szCs w:val="20"/>
          </w:rPr>
          <w:fldChar w:fldCharType="separate"/>
        </w:r>
        <w:r w:rsidR="003B31EA">
          <w:rPr>
            <w:noProof/>
            <w:sz w:val="20"/>
            <w:szCs w:val="20"/>
          </w:rPr>
          <w:t>2</w:t>
        </w:r>
        <w:r w:rsidRPr="001E5780">
          <w:rPr>
            <w:noProof/>
            <w:sz w:val="20"/>
            <w:szCs w:val="20"/>
          </w:rPr>
          <w:fldChar w:fldCharType="end"/>
        </w:r>
      </w:p>
    </w:sdtContent>
  </w:sdt>
  <w:p w:rsidR="00642C86" w:rsidRDefault="00642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2A4" w:rsidRDefault="003262A4" w:rsidP="00642C86">
      <w:r>
        <w:separator/>
      </w:r>
    </w:p>
  </w:footnote>
  <w:footnote w:type="continuationSeparator" w:id="0">
    <w:p w:rsidR="003262A4" w:rsidRDefault="003262A4" w:rsidP="0064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03B20368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2BE332C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17A8B"/>
    <w:rsid w:val="00025008"/>
    <w:rsid w:val="00054603"/>
    <w:rsid w:val="000903D4"/>
    <w:rsid w:val="00090E8E"/>
    <w:rsid w:val="000C4E35"/>
    <w:rsid w:val="000D6B57"/>
    <w:rsid w:val="000E284C"/>
    <w:rsid w:val="00132055"/>
    <w:rsid w:val="00167AE1"/>
    <w:rsid w:val="001814F0"/>
    <w:rsid w:val="001A2906"/>
    <w:rsid w:val="001B071D"/>
    <w:rsid w:val="001D4A7C"/>
    <w:rsid w:val="001D525B"/>
    <w:rsid w:val="001E1243"/>
    <w:rsid w:val="001E2E86"/>
    <w:rsid w:val="001E5780"/>
    <w:rsid w:val="002023FE"/>
    <w:rsid w:val="00205198"/>
    <w:rsid w:val="00237DA9"/>
    <w:rsid w:val="00253591"/>
    <w:rsid w:val="002611FD"/>
    <w:rsid w:val="002743A0"/>
    <w:rsid w:val="002A33A3"/>
    <w:rsid w:val="0031562F"/>
    <w:rsid w:val="003262A4"/>
    <w:rsid w:val="00340C3C"/>
    <w:rsid w:val="003654DE"/>
    <w:rsid w:val="00386FA4"/>
    <w:rsid w:val="0039516E"/>
    <w:rsid w:val="003B31EA"/>
    <w:rsid w:val="003B5643"/>
    <w:rsid w:val="003E2A98"/>
    <w:rsid w:val="00405A5F"/>
    <w:rsid w:val="00414A95"/>
    <w:rsid w:val="00437D6E"/>
    <w:rsid w:val="00447CF4"/>
    <w:rsid w:val="00483917"/>
    <w:rsid w:val="00494682"/>
    <w:rsid w:val="004A5FAD"/>
    <w:rsid w:val="004B78F5"/>
    <w:rsid w:val="004D0DAF"/>
    <w:rsid w:val="004E0B6B"/>
    <w:rsid w:val="004F1E57"/>
    <w:rsid w:val="004F5BC6"/>
    <w:rsid w:val="0053730B"/>
    <w:rsid w:val="005541B9"/>
    <w:rsid w:val="005A717E"/>
    <w:rsid w:val="005B270C"/>
    <w:rsid w:val="005C07B9"/>
    <w:rsid w:val="005E7ED7"/>
    <w:rsid w:val="005F3260"/>
    <w:rsid w:val="005F4C00"/>
    <w:rsid w:val="006056D7"/>
    <w:rsid w:val="00642C86"/>
    <w:rsid w:val="00693D2F"/>
    <w:rsid w:val="006A7DD9"/>
    <w:rsid w:val="006D66FB"/>
    <w:rsid w:val="0071512F"/>
    <w:rsid w:val="00716AAB"/>
    <w:rsid w:val="007461E5"/>
    <w:rsid w:val="007C379B"/>
    <w:rsid w:val="007C4237"/>
    <w:rsid w:val="007E7DBF"/>
    <w:rsid w:val="007F7432"/>
    <w:rsid w:val="0080744F"/>
    <w:rsid w:val="00823649"/>
    <w:rsid w:val="008504E1"/>
    <w:rsid w:val="0085709D"/>
    <w:rsid w:val="00857673"/>
    <w:rsid w:val="00857F50"/>
    <w:rsid w:val="008628A3"/>
    <w:rsid w:val="008912D4"/>
    <w:rsid w:val="008D4BED"/>
    <w:rsid w:val="008F15AB"/>
    <w:rsid w:val="00941BE0"/>
    <w:rsid w:val="00992419"/>
    <w:rsid w:val="009C533F"/>
    <w:rsid w:val="009E04B6"/>
    <w:rsid w:val="009E0730"/>
    <w:rsid w:val="009E4067"/>
    <w:rsid w:val="009E5180"/>
    <w:rsid w:val="00A01040"/>
    <w:rsid w:val="00A057F1"/>
    <w:rsid w:val="00A06784"/>
    <w:rsid w:val="00A07663"/>
    <w:rsid w:val="00A27236"/>
    <w:rsid w:val="00A35F31"/>
    <w:rsid w:val="00A47A7E"/>
    <w:rsid w:val="00A730AC"/>
    <w:rsid w:val="00A86227"/>
    <w:rsid w:val="00A9292E"/>
    <w:rsid w:val="00AC3302"/>
    <w:rsid w:val="00B57879"/>
    <w:rsid w:val="00B82D26"/>
    <w:rsid w:val="00BB6928"/>
    <w:rsid w:val="00BC77F8"/>
    <w:rsid w:val="00BE651B"/>
    <w:rsid w:val="00BF2F2A"/>
    <w:rsid w:val="00C065AB"/>
    <w:rsid w:val="00C07ED4"/>
    <w:rsid w:val="00C1236B"/>
    <w:rsid w:val="00C13586"/>
    <w:rsid w:val="00C16F0E"/>
    <w:rsid w:val="00C21F6E"/>
    <w:rsid w:val="00C65C65"/>
    <w:rsid w:val="00C7018D"/>
    <w:rsid w:val="00CB3BE0"/>
    <w:rsid w:val="00CE43F8"/>
    <w:rsid w:val="00D1143F"/>
    <w:rsid w:val="00D14925"/>
    <w:rsid w:val="00D539DA"/>
    <w:rsid w:val="00D604D8"/>
    <w:rsid w:val="00D8509F"/>
    <w:rsid w:val="00D93374"/>
    <w:rsid w:val="00DB2807"/>
    <w:rsid w:val="00DC1FBE"/>
    <w:rsid w:val="00DC4EA8"/>
    <w:rsid w:val="00DD217C"/>
    <w:rsid w:val="00DE512F"/>
    <w:rsid w:val="00E958B5"/>
    <w:rsid w:val="00EA2A55"/>
    <w:rsid w:val="00EB031D"/>
    <w:rsid w:val="00EE1BFB"/>
    <w:rsid w:val="00EE58CF"/>
    <w:rsid w:val="00EF4677"/>
    <w:rsid w:val="00F2010D"/>
    <w:rsid w:val="00F270AE"/>
    <w:rsid w:val="00F35CDE"/>
    <w:rsid w:val="00F64A56"/>
    <w:rsid w:val="00F7601C"/>
    <w:rsid w:val="00F80377"/>
    <w:rsid w:val="00F866BD"/>
    <w:rsid w:val="00F967E2"/>
    <w:rsid w:val="00FA6F19"/>
    <w:rsid w:val="00FB064D"/>
    <w:rsid w:val="00FB3EF7"/>
    <w:rsid w:val="00FD192C"/>
    <w:rsid w:val="00FD317F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2C4091"/>
  <w15:docId w15:val="{D0243D3D-9AA1-41E0-BB4B-1FE933F8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6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58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16E"/>
    <w:pPr>
      <w:ind w:left="720"/>
    </w:pPr>
  </w:style>
  <w:style w:type="paragraph" w:styleId="Title">
    <w:name w:val="Title"/>
    <w:basedOn w:val="Normal"/>
    <w:link w:val="TitleChar"/>
    <w:qFormat/>
    <w:rsid w:val="00B82D26"/>
    <w:pPr>
      <w:tabs>
        <w:tab w:val="left" w:pos="360"/>
      </w:tabs>
      <w:spacing w:line="233" w:lineRule="auto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82D26"/>
    <w:rPr>
      <w:b/>
      <w:sz w:val="24"/>
    </w:rPr>
  </w:style>
  <w:style w:type="paragraph" w:styleId="Header">
    <w:name w:val="header"/>
    <w:basedOn w:val="Normal"/>
    <w:link w:val="HeaderChar"/>
    <w:rsid w:val="00642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2C8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2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6</cp:revision>
  <cp:lastPrinted>2017-12-19T19:19:00Z</cp:lastPrinted>
  <dcterms:created xsi:type="dcterms:W3CDTF">2017-12-19T19:18:00Z</dcterms:created>
  <dcterms:modified xsi:type="dcterms:W3CDTF">2017-12-19T19:23:00Z</dcterms:modified>
</cp:coreProperties>
</file>