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A45A4" w:rsidP="00CA45A4">
      <w:pPr>
        <w:pStyle w:val="Heading5"/>
        <w:spacing w:before="0" w:after="0"/>
        <w:ind w:right="-630"/>
        <w:jc w:val="center"/>
        <w:rPr>
          <w:i w:val="0"/>
        </w:rPr>
      </w:pPr>
      <w:r>
        <w:rPr>
          <w:i w:val="0"/>
        </w:rPr>
        <w:t>December 21, 2017</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sidR="00DE56B8">
        <w:rPr>
          <w:i w:val="0"/>
          <w:sz w:val="24"/>
          <w:szCs w:val="24"/>
        </w:rPr>
        <w:t>-8920</w:t>
      </w:r>
      <w:r w:rsidR="004909AD">
        <w:rPr>
          <w:i w:val="0"/>
          <w:sz w:val="24"/>
          <w:szCs w:val="24"/>
        </w:rPr>
        <w:t>529</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sidR="00C935B9">
        <w:rPr>
          <w:i w:val="0"/>
          <w:sz w:val="24"/>
          <w:szCs w:val="24"/>
        </w:rPr>
        <w:t>2017-26</w:t>
      </w:r>
      <w:r w:rsidR="00DE56B8">
        <w:rPr>
          <w:i w:val="0"/>
          <w:sz w:val="24"/>
          <w:szCs w:val="24"/>
        </w:rPr>
        <w:t>3</w:t>
      </w:r>
      <w:r w:rsidR="004909AD">
        <w:rPr>
          <w:i w:val="0"/>
          <w:sz w:val="24"/>
          <w:szCs w:val="24"/>
        </w:rPr>
        <w:t>9280</w:t>
      </w:r>
    </w:p>
    <w:p w:rsidR="00521E33" w:rsidRDefault="00521E33" w:rsidP="00521E33">
      <w:pPr>
        <w:pStyle w:val="Heading5"/>
        <w:ind w:left="7920" w:firstLine="720"/>
        <w:rPr>
          <w:sz w:val="24"/>
          <w:szCs w:val="24"/>
        </w:rPr>
      </w:pPr>
    </w:p>
    <w:p w:rsidR="00521E33" w:rsidRPr="00B85C7C" w:rsidRDefault="00521E33" w:rsidP="00521E33"/>
    <w:p w:rsidR="001348DE" w:rsidRDefault="004909AD" w:rsidP="00521E33">
      <w:pPr>
        <w:pStyle w:val="BodyTextIndent"/>
        <w:ind w:left="0"/>
        <w:rPr>
          <w:szCs w:val="24"/>
        </w:rPr>
      </w:pPr>
      <w:r>
        <w:rPr>
          <w:szCs w:val="24"/>
        </w:rPr>
        <w:t>SUPER MOVER BROS LLC</w:t>
      </w:r>
    </w:p>
    <w:p w:rsidR="00C222B2" w:rsidRDefault="004909AD" w:rsidP="00521E33">
      <w:pPr>
        <w:pStyle w:val="BodyTextIndent"/>
        <w:ind w:left="0"/>
        <w:rPr>
          <w:szCs w:val="24"/>
        </w:rPr>
      </w:pPr>
      <w:r>
        <w:rPr>
          <w:szCs w:val="24"/>
        </w:rPr>
        <w:t>106 MARSHALL DRIVE</w:t>
      </w:r>
    </w:p>
    <w:p w:rsidR="00521E33" w:rsidRDefault="004909AD" w:rsidP="00521E33">
      <w:pPr>
        <w:pStyle w:val="BodyTextIndent"/>
        <w:ind w:left="0"/>
        <w:rPr>
          <w:szCs w:val="24"/>
        </w:rPr>
      </w:pPr>
      <w:r>
        <w:rPr>
          <w:szCs w:val="24"/>
        </w:rPr>
        <w:t>RENFREW PA  16053</w:t>
      </w:r>
    </w:p>
    <w:p w:rsidR="00A3580B" w:rsidRPr="002442B1" w:rsidRDefault="00A3580B" w:rsidP="00521E33">
      <w:pPr>
        <w:pStyle w:val="BodyTextIndent"/>
        <w:ind w:left="0"/>
        <w:rPr>
          <w:szCs w:val="24"/>
        </w:rPr>
      </w:pPr>
    </w:p>
    <w:p w:rsidR="00521E33" w:rsidRPr="002442B1" w:rsidRDefault="00521E33" w:rsidP="00521E33">
      <w:pPr>
        <w:pStyle w:val="BodyTextIndent"/>
        <w:ind w:left="0"/>
        <w:rPr>
          <w:szCs w:val="24"/>
        </w:rPr>
      </w:pPr>
    </w:p>
    <w:p w:rsidR="00521E33" w:rsidRPr="002442B1" w:rsidRDefault="00521E33" w:rsidP="00CA7B02">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4909AD">
        <w:rPr>
          <w:b w:val="0"/>
          <w:i w:val="0"/>
          <w:sz w:val="24"/>
          <w:szCs w:val="24"/>
        </w:rPr>
        <w:t>Super Mover Bros. LLC, 106 Marshal Drive, Renfrew, Butler County, Pennsylvania 16053.  (817) 797-8275</w:t>
      </w:r>
    </w:p>
    <w:p w:rsidR="00521E33"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To Whom It May Concern:</w:t>
      </w:r>
    </w:p>
    <w:p w:rsidR="00521E33" w:rsidRPr="002442B1" w:rsidRDefault="00521E33" w:rsidP="00521E33">
      <w:pPr>
        <w:tabs>
          <w:tab w:val="left" w:pos="-720"/>
        </w:tabs>
        <w:suppressAutoHyphens/>
        <w:jc w:val="both"/>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sidR="00DE56B8">
        <w:rPr>
          <w:b/>
          <w:spacing w:val="-3"/>
          <w:sz w:val="24"/>
          <w:szCs w:val="24"/>
        </w:rPr>
        <w:t>-8920</w:t>
      </w:r>
      <w:r w:rsidR="004909AD">
        <w:rPr>
          <w:b/>
          <w:spacing w:val="-3"/>
          <w:sz w:val="24"/>
          <w:szCs w:val="24"/>
        </w:rPr>
        <w:t>529</w:t>
      </w:r>
      <w:r w:rsidR="007A33DE">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8"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r w:rsidR="00F77C97" w:rsidRPr="007C52A2">
        <w:rPr>
          <w:i/>
          <w:spacing w:val="-3"/>
          <w:sz w:val="22"/>
          <w:szCs w:val="22"/>
        </w:rPr>
        <w:t xml:space="preserve">then select:  </w:t>
      </w:r>
      <w:r w:rsidR="00D07AF5">
        <w:rPr>
          <w:bCs/>
          <w:i/>
          <w:sz w:val="22"/>
          <w:szCs w:val="22"/>
        </w:rPr>
        <w:t>Filing&amp;Resources</w:t>
      </w:r>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r>
        <w:rPr>
          <w:spacing w:val="-3"/>
          <w:sz w:val="22"/>
          <w:szCs w:val="22"/>
        </w:rPr>
        <w:t xml:space="preserve">operate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household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C6136A">
        <w:rPr>
          <w:b/>
          <w:sz w:val="24"/>
          <w:szCs w:val="24"/>
        </w:rPr>
        <w:t xml:space="preserve"> </w:t>
      </w:r>
      <w:r w:rsidR="004909AD">
        <w:rPr>
          <w:b/>
          <w:sz w:val="24"/>
          <w:szCs w:val="24"/>
        </w:rPr>
        <w:t>Super Mover Bros.</w:t>
      </w:r>
      <w:r w:rsidR="004743F1">
        <w:rPr>
          <w:b/>
          <w:sz w:val="24"/>
          <w:szCs w:val="24"/>
        </w:rPr>
        <w:t xml:space="preserve"> LLC</w:t>
      </w:r>
      <w:r w:rsidRPr="007C52A2">
        <w:rPr>
          <w:b/>
          <w:spacing w:val="-3"/>
          <w:sz w:val="22"/>
          <w:szCs w:val="22"/>
        </w:rPr>
        <w:t>; also advise your insurance carrier to place the following numbers at the top of your insurance form: A-</w:t>
      </w:r>
      <w:r w:rsidR="00DE56B8">
        <w:rPr>
          <w:b/>
          <w:spacing w:val="-3"/>
          <w:sz w:val="22"/>
          <w:szCs w:val="22"/>
        </w:rPr>
        <w:t>8920</w:t>
      </w:r>
      <w:r w:rsidR="004909AD">
        <w:rPr>
          <w:b/>
          <w:spacing w:val="-3"/>
          <w:sz w:val="22"/>
          <w:szCs w:val="22"/>
        </w:rPr>
        <w:t>529</w:t>
      </w:r>
      <w:r w:rsidR="00CD7724">
        <w:rPr>
          <w:b/>
          <w:spacing w:val="-3"/>
          <w:sz w:val="22"/>
          <w:szCs w:val="22"/>
        </w:rPr>
        <w:t xml:space="preserve"> </w:t>
      </w:r>
      <w:r w:rsidRPr="007C52A2">
        <w:rPr>
          <w:b/>
          <w:spacing w:val="-3"/>
          <w:sz w:val="22"/>
          <w:szCs w:val="22"/>
        </w:rPr>
        <w:t>and A-</w:t>
      </w:r>
      <w:r w:rsidR="00F27FFC">
        <w:rPr>
          <w:b/>
          <w:spacing w:val="-3"/>
          <w:sz w:val="22"/>
          <w:szCs w:val="22"/>
        </w:rPr>
        <w:t>201</w:t>
      </w:r>
      <w:r w:rsidR="00DE56B8">
        <w:rPr>
          <w:b/>
          <w:spacing w:val="-3"/>
          <w:sz w:val="22"/>
          <w:szCs w:val="22"/>
        </w:rPr>
        <w:t>7-263</w:t>
      </w:r>
      <w:r w:rsidR="004909AD">
        <w:rPr>
          <w:b/>
          <w:spacing w:val="-3"/>
          <w:sz w:val="22"/>
          <w:szCs w:val="22"/>
        </w:rPr>
        <w:t>9280</w:t>
      </w:r>
      <w:r w:rsidR="00C75EEE">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r w:rsidR="00CA45A4" w:rsidRPr="00CA45A4">
        <w:rPr>
          <w:noProof/>
        </w:rPr>
        <w:t xml:space="preserve"> </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CA45A4" w:rsidP="00F77C97">
      <w:pPr>
        <w:tabs>
          <w:tab w:val="left" w:pos="-720"/>
        </w:tabs>
        <w:suppressAutoHyphens/>
        <w:rPr>
          <w:spacing w:val="-3"/>
          <w:sz w:val="22"/>
          <w:szCs w:val="22"/>
        </w:rPr>
      </w:pPr>
      <w:r>
        <w:rPr>
          <w:noProof/>
        </w:rPr>
        <w:drawing>
          <wp:anchor distT="0" distB="0" distL="114300" distR="114300" simplePos="0" relativeHeight="251658240" behindDoc="1" locked="0" layoutInCell="1" allowOverlap="1" wp14:anchorId="3821516D" wp14:editId="713D9F35">
            <wp:simplePos x="0" y="0"/>
            <wp:positionH relativeFrom="column">
              <wp:posOffset>3094355</wp:posOffset>
            </wp:positionH>
            <wp:positionV relativeFrom="paragraph">
              <wp:posOffset>158750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B99" w:rsidRDefault="00474B99" w:rsidP="00E8536A">
      <w:r>
        <w:separator/>
      </w:r>
    </w:p>
  </w:endnote>
  <w:endnote w:type="continuationSeparator" w:id="0">
    <w:p w:rsidR="00474B99" w:rsidRDefault="00474B9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B99" w:rsidRDefault="00474B99" w:rsidP="00E8536A">
      <w:r>
        <w:separator/>
      </w:r>
    </w:p>
  </w:footnote>
  <w:footnote w:type="continuationSeparator" w:id="0">
    <w:p w:rsidR="00474B99" w:rsidRDefault="00474B99"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9B2"/>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D3"/>
    <w:rsid w:val="00022AE6"/>
    <w:rsid w:val="00022D3E"/>
    <w:rsid w:val="00023CA2"/>
    <w:rsid w:val="000247EE"/>
    <w:rsid w:val="00024A44"/>
    <w:rsid w:val="00024EF9"/>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24AB"/>
    <w:rsid w:val="00063B99"/>
    <w:rsid w:val="000640AC"/>
    <w:rsid w:val="00064AA4"/>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6E8F"/>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4E3D"/>
    <w:rsid w:val="000E5314"/>
    <w:rsid w:val="000E5A7C"/>
    <w:rsid w:val="000E5EF6"/>
    <w:rsid w:val="000E6A44"/>
    <w:rsid w:val="000E6B83"/>
    <w:rsid w:val="000E6D02"/>
    <w:rsid w:val="000E72D4"/>
    <w:rsid w:val="000E7436"/>
    <w:rsid w:val="000E7F66"/>
    <w:rsid w:val="000F01FE"/>
    <w:rsid w:val="000F021E"/>
    <w:rsid w:val="000F0B6F"/>
    <w:rsid w:val="000F19F5"/>
    <w:rsid w:val="000F2C51"/>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4B4"/>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0EEE"/>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1E09"/>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8DE"/>
    <w:rsid w:val="00134DBD"/>
    <w:rsid w:val="001357D0"/>
    <w:rsid w:val="001363AC"/>
    <w:rsid w:val="001368BF"/>
    <w:rsid w:val="001371DD"/>
    <w:rsid w:val="001371FD"/>
    <w:rsid w:val="001373AB"/>
    <w:rsid w:val="00137444"/>
    <w:rsid w:val="0013774F"/>
    <w:rsid w:val="001378BE"/>
    <w:rsid w:val="0014035D"/>
    <w:rsid w:val="001405F2"/>
    <w:rsid w:val="00140B80"/>
    <w:rsid w:val="0014105E"/>
    <w:rsid w:val="001414B7"/>
    <w:rsid w:val="001415FE"/>
    <w:rsid w:val="00141B88"/>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0E62"/>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9D3"/>
    <w:rsid w:val="00180AF0"/>
    <w:rsid w:val="00180C61"/>
    <w:rsid w:val="001818C7"/>
    <w:rsid w:val="00181DA4"/>
    <w:rsid w:val="00182018"/>
    <w:rsid w:val="00182227"/>
    <w:rsid w:val="001823DA"/>
    <w:rsid w:val="001827E9"/>
    <w:rsid w:val="00182CB2"/>
    <w:rsid w:val="00183183"/>
    <w:rsid w:val="001839D4"/>
    <w:rsid w:val="00183A58"/>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7C1"/>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836"/>
    <w:rsid w:val="001A3B18"/>
    <w:rsid w:val="001A4B43"/>
    <w:rsid w:val="001A4D9B"/>
    <w:rsid w:val="001A4DC7"/>
    <w:rsid w:val="001A5439"/>
    <w:rsid w:val="001A55EF"/>
    <w:rsid w:val="001A5A6E"/>
    <w:rsid w:val="001A5EFD"/>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0B6"/>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0C"/>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4D43"/>
    <w:rsid w:val="001F549B"/>
    <w:rsid w:val="001F5775"/>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17F31"/>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27836"/>
    <w:rsid w:val="00230351"/>
    <w:rsid w:val="00230C2A"/>
    <w:rsid w:val="00230F1D"/>
    <w:rsid w:val="00230F3E"/>
    <w:rsid w:val="002313F1"/>
    <w:rsid w:val="002314ED"/>
    <w:rsid w:val="00231E5F"/>
    <w:rsid w:val="00232801"/>
    <w:rsid w:val="00233758"/>
    <w:rsid w:val="002347E6"/>
    <w:rsid w:val="0023485A"/>
    <w:rsid w:val="002357E8"/>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4763E"/>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88D"/>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5150"/>
    <w:rsid w:val="002C532C"/>
    <w:rsid w:val="002C5540"/>
    <w:rsid w:val="002C5AAA"/>
    <w:rsid w:val="002C607F"/>
    <w:rsid w:val="002C63D6"/>
    <w:rsid w:val="002C6ABA"/>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4D0"/>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2F763E"/>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B35"/>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8DF"/>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45F"/>
    <w:rsid w:val="00356790"/>
    <w:rsid w:val="0035686F"/>
    <w:rsid w:val="00357EE6"/>
    <w:rsid w:val="0036014E"/>
    <w:rsid w:val="00360498"/>
    <w:rsid w:val="00360667"/>
    <w:rsid w:val="003609D8"/>
    <w:rsid w:val="00360A15"/>
    <w:rsid w:val="00361AEF"/>
    <w:rsid w:val="0036217C"/>
    <w:rsid w:val="00362531"/>
    <w:rsid w:val="00362701"/>
    <w:rsid w:val="0036354A"/>
    <w:rsid w:val="00363F08"/>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61B"/>
    <w:rsid w:val="00385D16"/>
    <w:rsid w:val="00386112"/>
    <w:rsid w:val="00386AC5"/>
    <w:rsid w:val="00386D64"/>
    <w:rsid w:val="00386F7F"/>
    <w:rsid w:val="00387F78"/>
    <w:rsid w:val="00390A2B"/>
    <w:rsid w:val="003917AB"/>
    <w:rsid w:val="00391867"/>
    <w:rsid w:val="00391CA5"/>
    <w:rsid w:val="00391DD8"/>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97993"/>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453F"/>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C2"/>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2F1"/>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6CA"/>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024"/>
    <w:rsid w:val="00465619"/>
    <w:rsid w:val="00465AEC"/>
    <w:rsid w:val="00465C2F"/>
    <w:rsid w:val="004660D3"/>
    <w:rsid w:val="004661E8"/>
    <w:rsid w:val="004661EF"/>
    <w:rsid w:val="004665AB"/>
    <w:rsid w:val="004665AC"/>
    <w:rsid w:val="004672CC"/>
    <w:rsid w:val="0047166C"/>
    <w:rsid w:val="00471A8A"/>
    <w:rsid w:val="00471C8A"/>
    <w:rsid w:val="00471E33"/>
    <w:rsid w:val="004739F1"/>
    <w:rsid w:val="0047408C"/>
    <w:rsid w:val="004742FC"/>
    <w:rsid w:val="004743F1"/>
    <w:rsid w:val="00474583"/>
    <w:rsid w:val="00474B5B"/>
    <w:rsid w:val="00474B99"/>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9AD"/>
    <w:rsid w:val="00490C6D"/>
    <w:rsid w:val="00490DA8"/>
    <w:rsid w:val="00491CA5"/>
    <w:rsid w:val="00491F4A"/>
    <w:rsid w:val="0049244F"/>
    <w:rsid w:val="0049277B"/>
    <w:rsid w:val="00492A90"/>
    <w:rsid w:val="004935A6"/>
    <w:rsid w:val="00493DC4"/>
    <w:rsid w:val="00494128"/>
    <w:rsid w:val="004944C7"/>
    <w:rsid w:val="0049472F"/>
    <w:rsid w:val="004947B4"/>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3E0"/>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E33"/>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52F"/>
    <w:rsid w:val="0058261C"/>
    <w:rsid w:val="0058299D"/>
    <w:rsid w:val="00585AC6"/>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C7EA1"/>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1DA"/>
    <w:rsid w:val="005E5584"/>
    <w:rsid w:val="005E5F40"/>
    <w:rsid w:val="005E5F8B"/>
    <w:rsid w:val="005E5FB1"/>
    <w:rsid w:val="005E6644"/>
    <w:rsid w:val="005E670C"/>
    <w:rsid w:val="005E695B"/>
    <w:rsid w:val="005E69E8"/>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731"/>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BA4"/>
    <w:rsid w:val="00614F58"/>
    <w:rsid w:val="00614F9C"/>
    <w:rsid w:val="006152D4"/>
    <w:rsid w:val="00615CBB"/>
    <w:rsid w:val="00615FB1"/>
    <w:rsid w:val="00616385"/>
    <w:rsid w:val="0061670B"/>
    <w:rsid w:val="00617C15"/>
    <w:rsid w:val="006206A9"/>
    <w:rsid w:val="006206D5"/>
    <w:rsid w:val="00620D05"/>
    <w:rsid w:val="00621025"/>
    <w:rsid w:val="006211D1"/>
    <w:rsid w:val="00621896"/>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A1D"/>
    <w:rsid w:val="00637B58"/>
    <w:rsid w:val="00637D1A"/>
    <w:rsid w:val="00637F70"/>
    <w:rsid w:val="0064004F"/>
    <w:rsid w:val="00640244"/>
    <w:rsid w:val="00640E12"/>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4992"/>
    <w:rsid w:val="00675244"/>
    <w:rsid w:val="00675489"/>
    <w:rsid w:val="00675514"/>
    <w:rsid w:val="006761F6"/>
    <w:rsid w:val="00676C4B"/>
    <w:rsid w:val="00676DAF"/>
    <w:rsid w:val="0067719E"/>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5EC4"/>
    <w:rsid w:val="006A60E5"/>
    <w:rsid w:val="006A615B"/>
    <w:rsid w:val="006A6321"/>
    <w:rsid w:val="006A6D8C"/>
    <w:rsid w:val="006A723F"/>
    <w:rsid w:val="006A7E95"/>
    <w:rsid w:val="006A7FC0"/>
    <w:rsid w:val="006B0C42"/>
    <w:rsid w:val="006B0FFF"/>
    <w:rsid w:val="006B1A88"/>
    <w:rsid w:val="006B364B"/>
    <w:rsid w:val="006B3F4E"/>
    <w:rsid w:val="006B401D"/>
    <w:rsid w:val="006B4BD6"/>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489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22B"/>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1B4"/>
    <w:rsid w:val="006F3D1F"/>
    <w:rsid w:val="006F4288"/>
    <w:rsid w:val="006F4C69"/>
    <w:rsid w:val="006F4E2E"/>
    <w:rsid w:val="006F50F4"/>
    <w:rsid w:val="006F539E"/>
    <w:rsid w:val="006F541E"/>
    <w:rsid w:val="006F5DA8"/>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A90"/>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576"/>
    <w:rsid w:val="007406D1"/>
    <w:rsid w:val="007408DC"/>
    <w:rsid w:val="00740A09"/>
    <w:rsid w:val="00740D70"/>
    <w:rsid w:val="00740E79"/>
    <w:rsid w:val="0074112C"/>
    <w:rsid w:val="0074186E"/>
    <w:rsid w:val="007423C1"/>
    <w:rsid w:val="007426B4"/>
    <w:rsid w:val="00742872"/>
    <w:rsid w:val="00742D76"/>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532"/>
    <w:rsid w:val="007710A0"/>
    <w:rsid w:val="007716AC"/>
    <w:rsid w:val="007717E6"/>
    <w:rsid w:val="007722B7"/>
    <w:rsid w:val="00772333"/>
    <w:rsid w:val="007729C4"/>
    <w:rsid w:val="00772DDD"/>
    <w:rsid w:val="007739B5"/>
    <w:rsid w:val="0077547A"/>
    <w:rsid w:val="00775866"/>
    <w:rsid w:val="007760D2"/>
    <w:rsid w:val="007762A7"/>
    <w:rsid w:val="007768D1"/>
    <w:rsid w:val="00776E9D"/>
    <w:rsid w:val="007770BE"/>
    <w:rsid w:val="00777F2E"/>
    <w:rsid w:val="00780263"/>
    <w:rsid w:val="00780371"/>
    <w:rsid w:val="00780467"/>
    <w:rsid w:val="0078058C"/>
    <w:rsid w:val="00780629"/>
    <w:rsid w:val="00780BB6"/>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3DE"/>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163"/>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4CC"/>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6807"/>
    <w:rsid w:val="007E736C"/>
    <w:rsid w:val="007E7C10"/>
    <w:rsid w:val="007F0069"/>
    <w:rsid w:val="007F1529"/>
    <w:rsid w:val="007F153C"/>
    <w:rsid w:val="007F158E"/>
    <w:rsid w:val="007F1978"/>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16"/>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573"/>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8A3"/>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5D7"/>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1F5"/>
    <w:rsid w:val="0087437B"/>
    <w:rsid w:val="008752D5"/>
    <w:rsid w:val="00875428"/>
    <w:rsid w:val="00875545"/>
    <w:rsid w:val="0087566C"/>
    <w:rsid w:val="0087636E"/>
    <w:rsid w:val="0087694F"/>
    <w:rsid w:val="0087698E"/>
    <w:rsid w:val="00877183"/>
    <w:rsid w:val="00877297"/>
    <w:rsid w:val="008775F7"/>
    <w:rsid w:val="00877BEB"/>
    <w:rsid w:val="00877F0C"/>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781"/>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1F"/>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7B0"/>
    <w:rsid w:val="008B28A2"/>
    <w:rsid w:val="008B390A"/>
    <w:rsid w:val="008B391B"/>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320"/>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1F9C"/>
    <w:rsid w:val="0090234E"/>
    <w:rsid w:val="0090291D"/>
    <w:rsid w:val="009029BF"/>
    <w:rsid w:val="009029EC"/>
    <w:rsid w:val="00903518"/>
    <w:rsid w:val="00903964"/>
    <w:rsid w:val="00903EA1"/>
    <w:rsid w:val="0090470C"/>
    <w:rsid w:val="00904B62"/>
    <w:rsid w:val="00904F68"/>
    <w:rsid w:val="00905076"/>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5E4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714"/>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6689"/>
    <w:rsid w:val="00977811"/>
    <w:rsid w:val="00977C0B"/>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5F4C"/>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126"/>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16DA"/>
    <w:rsid w:val="009C2883"/>
    <w:rsid w:val="009C29D5"/>
    <w:rsid w:val="009C3BB4"/>
    <w:rsid w:val="009C44C5"/>
    <w:rsid w:val="009C46EC"/>
    <w:rsid w:val="009C50C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6FE8"/>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17ED3"/>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25D"/>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0B"/>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56C3"/>
    <w:rsid w:val="00A4673D"/>
    <w:rsid w:val="00A46EEC"/>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6F40"/>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71C"/>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3C3"/>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3E9E"/>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1CCE"/>
    <w:rsid w:val="00AB21E3"/>
    <w:rsid w:val="00AB2691"/>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10B"/>
    <w:rsid w:val="00AC4B6A"/>
    <w:rsid w:val="00AC4B71"/>
    <w:rsid w:val="00AC4C7C"/>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8B"/>
    <w:rsid w:val="00AD1476"/>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089"/>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1A6"/>
    <w:rsid w:val="00B025DB"/>
    <w:rsid w:val="00B02745"/>
    <w:rsid w:val="00B04372"/>
    <w:rsid w:val="00B04753"/>
    <w:rsid w:val="00B051EC"/>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985"/>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0D1A"/>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93B"/>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78"/>
    <w:rsid w:val="00B863DC"/>
    <w:rsid w:val="00B87AAE"/>
    <w:rsid w:val="00B87F53"/>
    <w:rsid w:val="00B903BB"/>
    <w:rsid w:val="00B90C29"/>
    <w:rsid w:val="00B90EC9"/>
    <w:rsid w:val="00B91104"/>
    <w:rsid w:val="00B91A0F"/>
    <w:rsid w:val="00B91CF1"/>
    <w:rsid w:val="00B91FEF"/>
    <w:rsid w:val="00B92865"/>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492A"/>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4BB"/>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49F"/>
    <w:rsid w:val="00C06685"/>
    <w:rsid w:val="00C066A0"/>
    <w:rsid w:val="00C06992"/>
    <w:rsid w:val="00C069E3"/>
    <w:rsid w:val="00C06C40"/>
    <w:rsid w:val="00C07ECF"/>
    <w:rsid w:val="00C10B0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2B2"/>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AA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1670"/>
    <w:rsid w:val="00C42428"/>
    <w:rsid w:val="00C43500"/>
    <w:rsid w:val="00C437CF"/>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293"/>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36A"/>
    <w:rsid w:val="00C61847"/>
    <w:rsid w:val="00C6185B"/>
    <w:rsid w:val="00C61ACB"/>
    <w:rsid w:val="00C62AD9"/>
    <w:rsid w:val="00C634BE"/>
    <w:rsid w:val="00C6352B"/>
    <w:rsid w:val="00C63D18"/>
    <w:rsid w:val="00C640C6"/>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1DF"/>
    <w:rsid w:val="00C73704"/>
    <w:rsid w:val="00C73784"/>
    <w:rsid w:val="00C73D12"/>
    <w:rsid w:val="00C73E97"/>
    <w:rsid w:val="00C7407C"/>
    <w:rsid w:val="00C741D9"/>
    <w:rsid w:val="00C74AF5"/>
    <w:rsid w:val="00C753EA"/>
    <w:rsid w:val="00C753F5"/>
    <w:rsid w:val="00C756E9"/>
    <w:rsid w:val="00C75EEE"/>
    <w:rsid w:val="00C765C6"/>
    <w:rsid w:val="00C76B7F"/>
    <w:rsid w:val="00C774C1"/>
    <w:rsid w:val="00C7759E"/>
    <w:rsid w:val="00C77B98"/>
    <w:rsid w:val="00C77E0B"/>
    <w:rsid w:val="00C77EAC"/>
    <w:rsid w:val="00C80270"/>
    <w:rsid w:val="00C8058B"/>
    <w:rsid w:val="00C809C5"/>
    <w:rsid w:val="00C80F46"/>
    <w:rsid w:val="00C819FE"/>
    <w:rsid w:val="00C81A5C"/>
    <w:rsid w:val="00C81BDD"/>
    <w:rsid w:val="00C81D28"/>
    <w:rsid w:val="00C82067"/>
    <w:rsid w:val="00C821F7"/>
    <w:rsid w:val="00C8287D"/>
    <w:rsid w:val="00C82E1B"/>
    <w:rsid w:val="00C82F88"/>
    <w:rsid w:val="00C8363F"/>
    <w:rsid w:val="00C83933"/>
    <w:rsid w:val="00C83A20"/>
    <w:rsid w:val="00C83E07"/>
    <w:rsid w:val="00C846DA"/>
    <w:rsid w:val="00C84798"/>
    <w:rsid w:val="00C84BA7"/>
    <w:rsid w:val="00C8537A"/>
    <w:rsid w:val="00C85CEF"/>
    <w:rsid w:val="00C85EF0"/>
    <w:rsid w:val="00C85EF9"/>
    <w:rsid w:val="00C86180"/>
    <w:rsid w:val="00C869D3"/>
    <w:rsid w:val="00C87C00"/>
    <w:rsid w:val="00C903C3"/>
    <w:rsid w:val="00C90EB1"/>
    <w:rsid w:val="00C9106F"/>
    <w:rsid w:val="00C91C7C"/>
    <w:rsid w:val="00C935B9"/>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5A4"/>
    <w:rsid w:val="00CA464F"/>
    <w:rsid w:val="00CA4F18"/>
    <w:rsid w:val="00CA53B9"/>
    <w:rsid w:val="00CA5AE4"/>
    <w:rsid w:val="00CA5F4D"/>
    <w:rsid w:val="00CA6862"/>
    <w:rsid w:val="00CA6C8C"/>
    <w:rsid w:val="00CA719D"/>
    <w:rsid w:val="00CA7B02"/>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1C30"/>
    <w:rsid w:val="00CC279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D7724"/>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AAC"/>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5C3"/>
    <w:rsid w:val="00CF4ED8"/>
    <w:rsid w:val="00CF4EE9"/>
    <w:rsid w:val="00CF4F57"/>
    <w:rsid w:val="00CF57B9"/>
    <w:rsid w:val="00CF5887"/>
    <w:rsid w:val="00CF5F6F"/>
    <w:rsid w:val="00CF6313"/>
    <w:rsid w:val="00CF6457"/>
    <w:rsid w:val="00CF6529"/>
    <w:rsid w:val="00CF69A1"/>
    <w:rsid w:val="00CF6A2A"/>
    <w:rsid w:val="00CF7059"/>
    <w:rsid w:val="00CF7333"/>
    <w:rsid w:val="00CF7FF8"/>
    <w:rsid w:val="00D0082F"/>
    <w:rsid w:val="00D008B7"/>
    <w:rsid w:val="00D00A65"/>
    <w:rsid w:val="00D01515"/>
    <w:rsid w:val="00D0240E"/>
    <w:rsid w:val="00D02C39"/>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4FF"/>
    <w:rsid w:val="00D07AE7"/>
    <w:rsid w:val="00D07AF5"/>
    <w:rsid w:val="00D1026D"/>
    <w:rsid w:val="00D1035E"/>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025"/>
    <w:rsid w:val="00D22A1B"/>
    <w:rsid w:val="00D22E34"/>
    <w:rsid w:val="00D22F11"/>
    <w:rsid w:val="00D2329C"/>
    <w:rsid w:val="00D23671"/>
    <w:rsid w:val="00D23C02"/>
    <w:rsid w:val="00D23DB2"/>
    <w:rsid w:val="00D240E9"/>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1803"/>
    <w:rsid w:val="00D5262A"/>
    <w:rsid w:val="00D528A5"/>
    <w:rsid w:val="00D52B18"/>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674"/>
    <w:rsid w:val="00D84B0E"/>
    <w:rsid w:val="00D84EAB"/>
    <w:rsid w:val="00D85202"/>
    <w:rsid w:val="00D853BD"/>
    <w:rsid w:val="00D85445"/>
    <w:rsid w:val="00D8547E"/>
    <w:rsid w:val="00D85F51"/>
    <w:rsid w:val="00D86921"/>
    <w:rsid w:val="00D8698E"/>
    <w:rsid w:val="00D86CF4"/>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2F"/>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B1C"/>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D0D"/>
    <w:rsid w:val="00DD345D"/>
    <w:rsid w:val="00DD36B2"/>
    <w:rsid w:val="00DD4044"/>
    <w:rsid w:val="00DD4506"/>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6B8"/>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5467"/>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05"/>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A3F"/>
    <w:rsid w:val="00E46F42"/>
    <w:rsid w:val="00E46FF6"/>
    <w:rsid w:val="00E47038"/>
    <w:rsid w:val="00E47A31"/>
    <w:rsid w:val="00E50171"/>
    <w:rsid w:val="00E50775"/>
    <w:rsid w:val="00E50F76"/>
    <w:rsid w:val="00E51768"/>
    <w:rsid w:val="00E525D7"/>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D3A"/>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4DD"/>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BEC"/>
    <w:rsid w:val="00EB5D5E"/>
    <w:rsid w:val="00EB5E65"/>
    <w:rsid w:val="00EB634B"/>
    <w:rsid w:val="00EB679A"/>
    <w:rsid w:val="00EB6F08"/>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C35"/>
    <w:rsid w:val="00EE5D08"/>
    <w:rsid w:val="00EE6245"/>
    <w:rsid w:val="00EE6534"/>
    <w:rsid w:val="00EE66D3"/>
    <w:rsid w:val="00EE6C39"/>
    <w:rsid w:val="00EE6F37"/>
    <w:rsid w:val="00EE78A0"/>
    <w:rsid w:val="00EE7A52"/>
    <w:rsid w:val="00EE7E73"/>
    <w:rsid w:val="00EE7F8D"/>
    <w:rsid w:val="00EF0001"/>
    <w:rsid w:val="00EF0157"/>
    <w:rsid w:val="00EF023E"/>
    <w:rsid w:val="00EF044B"/>
    <w:rsid w:val="00EF0AF8"/>
    <w:rsid w:val="00EF17E9"/>
    <w:rsid w:val="00EF1E00"/>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3B2"/>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9A0"/>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27FFC"/>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3EB"/>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09C0"/>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0B1"/>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7C6"/>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3BE"/>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2F21"/>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5F71"/>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4D0A62"/>
  <w15:docId w15:val="{8C323971-BF88-4059-9019-966106C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filing_resources/online_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filing_resources/online_forms.aspx" TargetMode="External"/><Relationship Id="rId5" Type="http://schemas.openxmlformats.org/officeDocument/2006/relationships/footnotes" Target="footnotes.xml"/><Relationship Id="rId10" Type="http://schemas.openxmlformats.org/officeDocument/2006/relationships/hyperlink" Target="http://www.pacode.com" TargetMode="External"/><Relationship Id="rId4" Type="http://schemas.openxmlformats.org/officeDocument/2006/relationships/webSettings" Target="webSettings.xml"/><Relationship Id="rId9" Type="http://schemas.openxmlformats.org/officeDocument/2006/relationships/hyperlink" Target="http://www.puc.state.pa.us/filing_resources/online_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2017-12-21T16:54:00Z</cp:lastPrinted>
  <dcterms:created xsi:type="dcterms:W3CDTF">2017-12-21T16:54:00Z</dcterms:created>
  <dcterms:modified xsi:type="dcterms:W3CDTF">2017-12-21T19:11:00Z</dcterms:modified>
</cp:coreProperties>
</file>