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23D75">
        <w:rPr>
          <w:b/>
          <w:i/>
          <w:spacing w:val="-1"/>
          <w:sz w:val="24"/>
        </w:rPr>
        <w:t>December 27,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B23D75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L-2015-2498111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3443B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DANIEL M. QUINN, GENERAL MANAGER</w:t>
      </w:r>
    </w:p>
    <w:p w:rsidR="00A518E0" w:rsidRDefault="003443B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NRG ENERGY CENTER HARRISBURG LLC</w:t>
      </w:r>
    </w:p>
    <w:p w:rsidR="00A518E0" w:rsidRDefault="003443B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900 WALNUT STREET</w:t>
      </w:r>
    </w:p>
    <w:p w:rsidR="00A91148" w:rsidRDefault="003443B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HARRISBURG, PA  17101</w:t>
      </w:r>
    </w:p>
    <w:p w:rsidR="003443BF" w:rsidRPr="00966547" w:rsidRDefault="003443B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3443BF">
        <w:rPr>
          <w:b/>
          <w:sz w:val="24"/>
        </w:rPr>
        <w:t xml:space="preserve">Cover Letter of </w:t>
      </w:r>
      <w:r w:rsidR="00FD5C33">
        <w:rPr>
          <w:b/>
          <w:sz w:val="24"/>
        </w:rPr>
        <w:t>the</w:t>
      </w:r>
      <w:bookmarkStart w:id="0" w:name="_GoBack"/>
      <w:bookmarkEnd w:id="0"/>
      <w:r w:rsidR="003443BF">
        <w:rPr>
          <w:b/>
          <w:sz w:val="24"/>
        </w:rPr>
        <w:t xml:space="preserve"> Steam Distribution System Operating and Maintenance Plan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3443BF">
        <w:rPr>
          <w:b/>
          <w:sz w:val="24"/>
        </w:rPr>
        <w:t>NRG Energy Center Harrisburg LLC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  <w:r w:rsidR="003443BF">
        <w:rPr>
          <w:sz w:val="24"/>
        </w:rPr>
        <w:t xml:space="preserve">  Furthermore, please provide a </w:t>
      </w:r>
      <w:proofErr w:type="spellStart"/>
      <w:r w:rsidR="003443BF">
        <w:rPr>
          <w:sz w:val="24"/>
        </w:rPr>
        <w:t>CD-Rom</w:t>
      </w:r>
      <w:proofErr w:type="spellEnd"/>
      <w:r w:rsidR="003443BF">
        <w:rPr>
          <w:sz w:val="24"/>
        </w:rPr>
        <w:t xml:space="preserve"> copy of the Steam Distribution System Operating and Maintenance Plan because documents containing more than 250 pages are, unfortunately, unable to be scanned.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443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23D75"/>
    <w:rsid w:val="00BA528E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D5C33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CEF73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2012-12-20T12:36:00Z</cp:lastPrinted>
  <dcterms:created xsi:type="dcterms:W3CDTF">2017-12-26T20:27:00Z</dcterms:created>
  <dcterms:modified xsi:type="dcterms:W3CDTF">2017-12-26T20:33:00Z</dcterms:modified>
</cp:coreProperties>
</file>