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E4" w:rsidRDefault="00C266E4">
      <w:pPr>
        <w:rPr>
          <w:vanish/>
        </w:rPr>
      </w:pPr>
    </w:p>
    <w:p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892E7D">
        <w:rPr>
          <w:b/>
          <w:i/>
          <w:spacing w:val="-1"/>
          <w:sz w:val="24"/>
        </w:rPr>
        <w:t>December 28, 2017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Pr="00966547" w:rsidRDefault="00C266E4" w:rsidP="00892E7D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:rsidR="00FF6030" w:rsidRDefault="00892E7D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KENNETH S. ANTOS, PRINCIPAL</w:t>
      </w:r>
    </w:p>
    <w:p w:rsidR="00A518E0" w:rsidRDefault="00892E7D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APOLLO EDISON LLC</w:t>
      </w:r>
    </w:p>
    <w:p w:rsidR="00A518E0" w:rsidRDefault="00892E7D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310 NOTTINGHAM DRIVE</w:t>
      </w:r>
    </w:p>
    <w:p w:rsidR="00A91148" w:rsidRDefault="00892E7D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SPRING CITY, PA  19475</w:t>
      </w:r>
    </w:p>
    <w:p w:rsidR="00892E7D" w:rsidRPr="00966547" w:rsidRDefault="00892E7D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E03B54">
        <w:rPr>
          <w:b/>
          <w:sz w:val="24"/>
        </w:rPr>
        <w:t>Letter and Documents</w:t>
      </w:r>
      <w:r w:rsidR="00966547">
        <w:rPr>
          <w:sz w:val="24"/>
        </w:rPr>
        <w:t xml:space="preserve"> </w:t>
      </w:r>
      <w:r w:rsidR="00FF6030">
        <w:rPr>
          <w:sz w:val="24"/>
        </w:rPr>
        <w:t xml:space="preserve">of </w:t>
      </w:r>
      <w:r w:rsidR="00E03B54">
        <w:rPr>
          <w:b/>
          <w:sz w:val="24"/>
        </w:rPr>
        <w:t>Apollo Edison LLC</w:t>
      </w:r>
      <w:bookmarkStart w:id="0" w:name="_GoBack"/>
      <w:bookmarkEnd w:id="0"/>
      <w:r w:rsidR="00424005">
        <w:rPr>
          <w:sz w:val="24"/>
        </w:rPr>
        <w:t xml:space="preserve"> </w:t>
      </w:r>
      <w:r>
        <w:rPr>
          <w:sz w:val="24"/>
        </w:rPr>
        <w:t xml:space="preserve">to you because it is required for us to have an original signature.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spellStart"/>
      <w:r>
        <w:rPr>
          <w:b/>
          <w:sz w:val="24"/>
        </w:rPr>
        <w:t>RC:al</w:t>
      </w:r>
      <w:proofErr w:type="spellEnd"/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3C3531"/>
    <w:rsid w:val="003F2991"/>
    <w:rsid w:val="00424005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92E7D"/>
    <w:rsid w:val="008C7DFF"/>
    <w:rsid w:val="00966547"/>
    <w:rsid w:val="009D7770"/>
    <w:rsid w:val="00A518E0"/>
    <w:rsid w:val="00A5469B"/>
    <w:rsid w:val="00A7307E"/>
    <w:rsid w:val="00A85404"/>
    <w:rsid w:val="00A91148"/>
    <w:rsid w:val="00AF44F1"/>
    <w:rsid w:val="00B118C6"/>
    <w:rsid w:val="00B23D75"/>
    <w:rsid w:val="00BC2A5A"/>
    <w:rsid w:val="00C266E4"/>
    <w:rsid w:val="00CB32F5"/>
    <w:rsid w:val="00CC77F6"/>
    <w:rsid w:val="00CD7735"/>
    <w:rsid w:val="00D204E6"/>
    <w:rsid w:val="00D238DD"/>
    <w:rsid w:val="00DB41CC"/>
    <w:rsid w:val="00DD2163"/>
    <w:rsid w:val="00E03B54"/>
    <w:rsid w:val="00E078F9"/>
    <w:rsid w:val="00FA5D91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90B0B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3</cp:revision>
  <cp:lastPrinted>2017-12-27T18:13:00Z</cp:lastPrinted>
  <dcterms:created xsi:type="dcterms:W3CDTF">2017-12-27T18:12:00Z</dcterms:created>
  <dcterms:modified xsi:type="dcterms:W3CDTF">2017-12-27T18:14:00Z</dcterms:modified>
</cp:coreProperties>
</file>