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7D41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1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415B">
        <w:rPr>
          <w:rFonts w:ascii="Times New Roman" w:hAnsi="Times New Roman"/>
          <w:b/>
          <w:spacing w:val="-3"/>
          <w:szCs w:val="24"/>
        </w:rPr>
        <w:fldChar w:fldCharType="begin"/>
      </w:r>
      <w:r w:rsidRPr="007D41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41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41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1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D415B" w:rsidRPr="007D415B" w:rsidRDefault="00141506" w:rsidP="007D41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1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415B" w:rsidRDefault="007D415B" w:rsidP="007D41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415B" w:rsidRDefault="007D415B" w:rsidP="007D41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415B" w:rsidRDefault="007D415B" w:rsidP="007D41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415B" w:rsidRPr="007D415B" w:rsidRDefault="007D415B" w:rsidP="007D415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415B">
        <w:rPr>
          <w:rFonts w:ascii="Times New Roman" w:eastAsiaTheme="minorHAnsi" w:hAnsi="Times New Roman"/>
          <w:spacing w:val="-3"/>
          <w:szCs w:val="24"/>
        </w:rPr>
        <w:t>Kelly Wolfe</w:t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7D415B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7D415B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7D415B">
        <w:rPr>
          <w:rFonts w:ascii="Times New Roman" w:eastAsiaTheme="minorHAnsi" w:hAnsi="Times New Roman"/>
          <w:spacing w:val="-3"/>
          <w:szCs w:val="24"/>
        </w:rPr>
        <w:t>:</w:t>
      </w:r>
    </w:p>
    <w:p w:rsidR="007D415B" w:rsidRPr="007D415B" w:rsidRDefault="007D415B" w:rsidP="007D415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D415B" w:rsidRPr="007D415B" w:rsidRDefault="007D415B" w:rsidP="007D415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415B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  <w:t>:</w:t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>F-2017-2607433</w:t>
      </w:r>
    </w:p>
    <w:p w:rsidR="007D415B" w:rsidRPr="007D415B" w:rsidRDefault="007D415B" w:rsidP="007D415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D415B" w:rsidRPr="007D415B" w:rsidRDefault="007D415B" w:rsidP="007D415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415B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</w:r>
      <w:r w:rsidRPr="007D415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D415B" w:rsidRDefault="007D415B" w:rsidP="007D41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415B" w:rsidRDefault="007D415B" w:rsidP="007D41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415B" w:rsidRPr="000C1A59" w:rsidRDefault="007D415B" w:rsidP="007D41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D41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7D415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415B">
        <w:rPr>
          <w:rFonts w:ascii="Times New Roman" w:hAnsi="Times New Roman"/>
          <w:spacing w:val="-3"/>
          <w:szCs w:val="24"/>
        </w:rPr>
        <w:t>November 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415B" w:rsidRPr="007D415B" w:rsidRDefault="007D415B" w:rsidP="007D41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415B">
        <w:rPr>
          <w:rFonts w:ascii="Times New Roman" w:hAnsi="Times New Roman"/>
        </w:rPr>
        <w:t>1.</w:t>
      </w:r>
      <w:r w:rsidRPr="007D415B">
        <w:rPr>
          <w:rFonts w:ascii="Times New Roman" w:hAnsi="Times New Roman"/>
        </w:rPr>
        <w:tab/>
        <w:t>That the motion of PPL Electric Utilities Corporation to dismiss the formal Complaint of Kelly Wolfe at Docket Number F-2017-2607433 for failure to prosecute is granted.</w:t>
      </w:r>
    </w:p>
    <w:p w:rsidR="007D415B" w:rsidRPr="007D415B" w:rsidRDefault="007D415B" w:rsidP="007D41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D415B" w:rsidRPr="007D415B" w:rsidRDefault="007D415B" w:rsidP="007D41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415B">
        <w:rPr>
          <w:rFonts w:ascii="Times New Roman" w:hAnsi="Times New Roman"/>
        </w:rPr>
        <w:t>2.</w:t>
      </w:r>
      <w:r w:rsidRPr="007D415B">
        <w:rPr>
          <w:rFonts w:ascii="Times New Roman" w:hAnsi="Times New Roman"/>
        </w:rPr>
        <w:tab/>
        <w:t>That the formal Complaint at Docket Number F-2017-2607433 is dismissed without prejudice.</w:t>
      </w:r>
    </w:p>
    <w:p w:rsidR="007D415B" w:rsidRPr="007D415B" w:rsidRDefault="007D415B" w:rsidP="007D41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D415B" w:rsidP="007D41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415B">
        <w:rPr>
          <w:rFonts w:ascii="Times New Roman" w:hAnsi="Times New Roman"/>
        </w:rPr>
        <w:t>3.</w:t>
      </w:r>
      <w:r w:rsidRPr="007D415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6090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EFE8D98" wp14:editId="068B0F30">
            <wp:simplePos x="0" y="0"/>
            <wp:positionH relativeFrom="column">
              <wp:posOffset>3257550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60902">
        <w:rPr>
          <w:rFonts w:ascii="Times New Roman" w:hAnsi="Times New Roman"/>
          <w:spacing w:val="-3"/>
          <w:szCs w:val="24"/>
        </w:rPr>
        <w:t>January 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DE4" w:rsidRDefault="00DB7DE4">
      <w:pPr>
        <w:spacing w:line="20" w:lineRule="exact"/>
      </w:pPr>
    </w:p>
  </w:endnote>
  <w:endnote w:type="continuationSeparator" w:id="0">
    <w:p w:rsidR="00DB7DE4" w:rsidRDefault="00DB7DE4">
      <w:r>
        <w:t xml:space="preserve"> </w:t>
      </w:r>
    </w:p>
  </w:endnote>
  <w:endnote w:type="continuationNotice" w:id="1">
    <w:p w:rsidR="00DB7DE4" w:rsidRDefault="00DB7D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DE4" w:rsidRDefault="00DB7DE4">
      <w:r>
        <w:separator/>
      </w:r>
    </w:p>
  </w:footnote>
  <w:footnote w:type="continuationSeparator" w:id="0">
    <w:p w:rsidR="00DB7DE4" w:rsidRDefault="00DB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0AA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415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0902"/>
    <w:rsid w:val="00D634D0"/>
    <w:rsid w:val="00D65BB6"/>
    <w:rsid w:val="00D95AD2"/>
    <w:rsid w:val="00DB393A"/>
    <w:rsid w:val="00DB7DE4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E0CC39"/>
  <w15:docId w15:val="{DD9047AB-63CF-4DE9-82BA-C75EAA4F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60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2018-01-09T16:08:00Z</cp:lastPrinted>
  <dcterms:created xsi:type="dcterms:W3CDTF">2010-09-08T19:30:00Z</dcterms:created>
  <dcterms:modified xsi:type="dcterms:W3CDTF">2018-01-09T16:08:00Z</dcterms:modified>
</cp:coreProperties>
</file>