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6E81B55B" w14:textId="77777777">
        <w:trPr>
          <w:trHeight w:val="990"/>
        </w:trPr>
        <w:tc>
          <w:tcPr>
            <w:tcW w:w="1363" w:type="dxa"/>
          </w:tcPr>
          <w:p w14:paraId="7CE6AA28" w14:textId="77777777" w:rsidR="00BE55C7" w:rsidRDefault="002C28A0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2BF2B6" wp14:editId="6B0AEFBB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81AB44C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3839382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9BEE282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B044781" w14:textId="77777777" w:rsidR="00A9406E" w:rsidRDefault="00A9406E" w:rsidP="00A9406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E37F521" w14:textId="77777777" w:rsidR="00A9406E" w:rsidRDefault="00A9406E" w:rsidP="00A9406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  <w:p w14:paraId="43C3E7F4" w14:textId="77777777"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4DA643F2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E897F9D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BF1AF08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1D4AFA2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76298B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C898D8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44077E36" w14:textId="77777777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1758CD" w14:textId="42A53E3A" w:rsidR="008920AD" w:rsidRPr="001E7D89" w:rsidRDefault="00B10806" w:rsidP="008920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18, 2018</w:t>
      </w:r>
    </w:p>
    <w:p w14:paraId="77B663F2" w14:textId="77777777" w:rsidR="001E7D89" w:rsidRDefault="001E7D89" w:rsidP="001E7D89">
      <w:pPr>
        <w:jc w:val="center"/>
        <w:rPr>
          <w:rFonts w:ascii="Arial" w:hAnsi="Arial" w:cs="Arial"/>
          <w:sz w:val="24"/>
          <w:szCs w:val="24"/>
        </w:rPr>
      </w:pPr>
    </w:p>
    <w:p w14:paraId="2B2532F4" w14:textId="77777777" w:rsidR="001E7D89" w:rsidRPr="001E7D89" w:rsidRDefault="001E7D89" w:rsidP="001E7D89">
      <w:pPr>
        <w:jc w:val="center"/>
        <w:rPr>
          <w:rFonts w:ascii="Arial" w:hAnsi="Arial" w:cs="Arial"/>
          <w:sz w:val="24"/>
          <w:szCs w:val="24"/>
        </w:rPr>
      </w:pPr>
    </w:p>
    <w:p w14:paraId="4D207935" w14:textId="77777777"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BETHANY L JOHNSON</w:t>
      </w:r>
    </w:p>
    <w:p w14:paraId="71D6B36D" w14:textId="77777777" w:rsidR="003A45C8" w:rsidRPr="00923A11" w:rsidRDefault="00A9406E" w:rsidP="003A45C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MANAGER REGULATORY OPERATIONS</w:t>
      </w:r>
      <w:r w:rsidR="003A45C8" w:rsidRPr="00923A11">
        <w:rPr>
          <w:rFonts w:ascii="Arial" w:hAnsi="Arial" w:cs="Arial"/>
          <w:b/>
          <w:sz w:val="24"/>
        </w:rPr>
        <w:t xml:space="preserve"> </w:t>
      </w:r>
    </w:p>
    <w:p w14:paraId="54AE603F" w14:textId="77777777"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PPL ELECTRIC UTILITIES CORPORATION</w:t>
      </w:r>
    </w:p>
    <w:p w14:paraId="40AF3045" w14:textId="77777777" w:rsidR="003A45C8" w:rsidRPr="00923A11" w:rsidRDefault="003A45C8" w:rsidP="003A45C8">
      <w:pPr>
        <w:rPr>
          <w:rFonts w:ascii="Arial" w:hAnsi="Arial" w:cs="Arial"/>
          <w:b/>
          <w:sz w:val="24"/>
        </w:rPr>
      </w:pPr>
      <w:smartTag w:uri="urn:schemas-microsoft-com:office:smarttags" w:element="Street">
        <w:smartTag w:uri="urn:schemas-microsoft-com:office:smarttags" w:element="address">
          <w:r w:rsidRPr="00923A11">
            <w:rPr>
              <w:rFonts w:ascii="Arial" w:hAnsi="Arial" w:cs="Arial"/>
              <w:b/>
              <w:sz w:val="24"/>
            </w:rPr>
            <w:t>TWO NORTH NINTH STREET</w:t>
          </w:r>
        </w:smartTag>
      </w:smartTag>
    </w:p>
    <w:p w14:paraId="1BDBA9AD" w14:textId="77777777" w:rsidR="003A45C8" w:rsidRPr="00E83D31" w:rsidRDefault="003A45C8" w:rsidP="003A45C8">
      <w:pPr>
        <w:suppressAutoHyphens/>
        <w:rPr>
          <w:rFonts w:ascii="Arial" w:hAnsi="Arial" w:cs="Arial"/>
          <w:b/>
          <w:sz w:val="24"/>
          <w:szCs w:val="24"/>
        </w:rPr>
      </w:pPr>
      <w:r w:rsidRPr="00923A11">
        <w:rPr>
          <w:rFonts w:ascii="Arial" w:hAnsi="Arial" w:cs="Arial"/>
          <w:b/>
          <w:sz w:val="24"/>
        </w:rPr>
        <w:t>ALLENTOWN PA  18101-1179</w:t>
      </w:r>
    </w:p>
    <w:p w14:paraId="550906D2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5657903D" w14:textId="77777777" w:rsidR="002A029F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Act 129 Compliance Rider Phase </w:t>
      </w:r>
      <w:r w:rsidR="007005F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9406E">
        <w:rPr>
          <w:rFonts w:ascii="Arial" w:hAnsi="Arial" w:cs="Arial"/>
          <w:b/>
          <w:sz w:val="24"/>
          <w:szCs w:val="24"/>
        </w:rPr>
        <w:t xml:space="preserve">Audit </w:t>
      </w:r>
      <w:r>
        <w:rPr>
          <w:rFonts w:ascii="Arial" w:hAnsi="Arial" w:cs="Arial"/>
          <w:b/>
          <w:sz w:val="24"/>
          <w:szCs w:val="24"/>
        </w:rPr>
        <w:t xml:space="preserve">for the </w:t>
      </w:r>
      <w:r w:rsidR="00A9406E">
        <w:rPr>
          <w:rFonts w:ascii="Arial" w:hAnsi="Arial" w:cs="Arial"/>
          <w:b/>
          <w:sz w:val="24"/>
          <w:szCs w:val="24"/>
        </w:rPr>
        <w:t xml:space="preserve">period </w:t>
      </w:r>
      <w:r w:rsidR="007005F3">
        <w:rPr>
          <w:rFonts w:ascii="Arial" w:hAnsi="Arial" w:cs="Arial"/>
          <w:b/>
          <w:sz w:val="24"/>
          <w:szCs w:val="24"/>
        </w:rPr>
        <w:t>July</w:t>
      </w:r>
      <w:r w:rsidR="00A9406E">
        <w:rPr>
          <w:rFonts w:ascii="Arial" w:hAnsi="Arial" w:cs="Arial"/>
          <w:b/>
          <w:sz w:val="24"/>
          <w:szCs w:val="24"/>
        </w:rPr>
        <w:t xml:space="preserve"> 1, 201</w:t>
      </w:r>
      <w:r w:rsidR="007005F3">
        <w:rPr>
          <w:rFonts w:ascii="Arial" w:hAnsi="Arial" w:cs="Arial"/>
          <w:b/>
          <w:sz w:val="24"/>
          <w:szCs w:val="24"/>
        </w:rPr>
        <w:t>3</w:t>
      </w:r>
      <w:r w:rsidR="00A9406E">
        <w:rPr>
          <w:rFonts w:ascii="Arial" w:hAnsi="Arial" w:cs="Arial"/>
          <w:b/>
          <w:sz w:val="24"/>
          <w:szCs w:val="24"/>
        </w:rPr>
        <w:t xml:space="preserve"> </w:t>
      </w:r>
    </w:p>
    <w:p w14:paraId="784547DA" w14:textId="77777777" w:rsidR="003A45C8" w:rsidRDefault="002A029F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A9406E">
        <w:rPr>
          <w:rFonts w:ascii="Arial" w:hAnsi="Arial" w:cs="Arial"/>
          <w:b/>
          <w:sz w:val="24"/>
          <w:szCs w:val="24"/>
        </w:rPr>
        <w:t xml:space="preserve">through </w:t>
      </w:r>
      <w:r w:rsidR="007005F3">
        <w:rPr>
          <w:rFonts w:ascii="Arial" w:hAnsi="Arial" w:cs="Arial"/>
          <w:b/>
          <w:sz w:val="24"/>
          <w:szCs w:val="24"/>
        </w:rPr>
        <w:t>March 31, 2016</w:t>
      </w:r>
    </w:p>
    <w:p w14:paraId="14E27248" w14:textId="77777777" w:rsidR="00A9406E" w:rsidRPr="00AC3F44" w:rsidRDefault="00A9406E" w:rsidP="00A9406E">
      <w:pPr>
        <w:ind w:left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Docket No. </w:t>
      </w:r>
      <w:r w:rsidR="001F064F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-201</w:t>
      </w:r>
      <w:r w:rsidR="00704DA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</w:t>
      </w:r>
      <w:r w:rsidR="007005F3">
        <w:rPr>
          <w:rFonts w:ascii="Arial" w:hAnsi="Arial" w:cs="Arial"/>
          <w:b/>
          <w:sz w:val="24"/>
          <w:szCs w:val="24"/>
        </w:rPr>
        <w:t>2571003</w:t>
      </w:r>
    </w:p>
    <w:p w14:paraId="4E46DFD7" w14:textId="77777777" w:rsidR="003A45C8" w:rsidRDefault="003A45C8" w:rsidP="003A45C8">
      <w:pPr>
        <w:rPr>
          <w:rFonts w:ascii="Arial" w:hAnsi="Arial" w:cs="Arial"/>
          <w:sz w:val="24"/>
          <w:szCs w:val="24"/>
        </w:rPr>
      </w:pPr>
    </w:p>
    <w:p w14:paraId="100610FA" w14:textId="77777777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>
        <w:rPr>
          <w:rFonts w:ascii="Arial" w:hAnsi="Arial" w:cs="Arial"/>
          <w:sz w:val="24"/>
          <w:szCs w:val="24"/>
        </w:rPr>
        <w:t>s</w:t>
      </w:r>
      <w:r w:rsidRPr="00A415C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Johnson</w:t>
      </w:r>
      <w:r w:rsidRPr="00A415CE">
        <w:rPr>
          <w:rFonts w:ascii="Arial" w:hAnsi="Arial" w:cs="Arial"/>
          <w:sz w:val="24"/>
          <w:szCs w:val="24"/>
        </w:rPr>
        <w:t>:</w:t>
      </w:r>
    </w:p>
    <w:p w14:paraId="53C60070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6E0BBCAD" w14:textId="77777777" w:rsidR="00755D98" w:rsidRDefault="00470859" w:rsidP="00755D98">
      <w:pPr>
        <w:rPr>
          <w:rFonts w:ascii="Arial" w:hAnsi="Arial" w:cs="Arial"/>
          <w:sz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031D1B" w:rsidRPr="00202DA4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087155" w:rsidRPr="00087155">
        <w:rPr>
          <w:rFonts w:ascii="Arial" w:hAnsi="Arial" w:cs="Arial"/>
          <w:sz w:val="24"/>
          <w:szCs w:val="24"/>
        </w:rPr>
        <w:t xml:space="preserve">PPL Electric Utilities Corporation’s Act 129 Compliance Rider Phase </w:t>
      </w:r>
      <w:r w:rsidR="007005F3">
        <w:rPr>
          <w:rFonts w:ascii="Arial" w:hAnsi="Arial" w:cs="Arial"/>
          <w:sz w:val="24"/>
          <w:szCs w:val="24"/>
        </w:rPr>
        <w:t>2</w:t>
      </w:r>
      <w:r w:rsidR="00087155" w:rsidRPr="00087155">
        <w:rPr>
          <w:rFonts w:ascii="Arial" w:hAnsi="Arial" w:cs="Arial"/>
          <w:sz w:val="24"/>
          <w:szCs w:val="24"/>
        </w:rPr>
        <w:t xml:space="preserve"> for the period J</w:t>
      </w:r>
      <w:r w:rsidR="007005F3">
        <w:rPr>
          <w:rFonts w:ascii="Arial" w:hAnsi="Arial" w:cs="Arial"/>
          <w:sz w:val="24"/>
          <w:szCs w:val="24"/>
        </w:rPr>
        <w:t>uly</w:t>
      </w:r>
      <w:r w:rsidR="00087155" w:rsidRPr="00087155">
        <w:rPr>
          <w:rFonts w:ascii="Arial" w:hAnsi="Arial" w:cs="Arial"/>
          <w:sz w:val="24"/>
          <w:szCs w:val="24"/>
        </w:rPr>
        <w:t xml:space="preserve"> 1, 201</w:t>
      </w:r>
      <w:r w:rsidR="007005F3">
        <w:rPr>
          <w:rFonts w:ascii="Arial" w:hAnsi="Arial" w:cs="Arial"/>
          <w:sz w:val="24"/>
          <w:szCs w:val="24"/>
        </w:rPr>
        <w:t>3</w:t>
      </w:r>
      <w:r w:rsidR="00087155" w:rsidRPr="00087155">
        <w:rPr>
          <w:rFonts w:ascii="Arial" w:hAnsi="Arial" w:cs="Arial"/>
          <w:sz w:val="24"/>
          <w:szCs w:val="24"/>
        </w:rPr>
        <w:t xml:space="preserve"> through </w:t>
      </w:r>
      <w:r w:rsidR="007005F3">
        <w:rPr>
          <w:rFonts w:ascii="Arial" w:hAnsi="Arial" w:cs="Arial"/>
          <w:sz w:val="24"/>
          <w:szCs w:val="24"/>
        </w:rPr>
        <w:t>March</w:t>
      </w:r>
      <w:r w:rsidR="00087155" w:rsidRPr="00087155">
        <w:rPr>
          <w:rFonts w:ascii="Arial" w:hAnsi="Arial" w:cs="Arial"/>
          <w:sz w:val="24"/>
          <w:szCs w:val="24"/>
        </w:rPr>
        <w:t xml:space="preserve"> 3</w:t>
      </w:r>
      <w:r w:rsidR="007005F3">
        <w:rPr>
          <w:rFonts w:ascii="Arial" w:hAnsi="Arial" w:cs="Arial"/>
          <w:sz w:val="24"/>
          <w:szCs w:val="24"/>
        </w:rPr>
        <w:t>1</w:t>
      </w:r>
      <w:r w:rsidR="00087155" w:rsidRPr="00087155">
        <w:rPr>
          <w:rFonts w:ascii="Arial" w:hAnsi="Arial" w:cs="Arial"/>
          <w:sz w:val="24"/>
          <w:szCs w:val="24"/>
        </w:rPr>
        <w:t>, 201</w:t>
      </w:r>
      <w:r w:rsidR="007005F3">
        <w:rPr>
          <w:rFonts w:ascii="Arial" w:hAnsi="Arial" w:cs="Arial"/>
          <w:sz w:val="24"/>
          <w:szCs w:val="24"/>
        </w:rPr>
        <w:t>6</w:t>
      </w:r>
      <w:r w:rsidR="00087155" w:rsidRPr="00087155">
        <w:rPr>
          <w:rFonts w:ascii="Arial" w:hAnsi="Arial" w:cs="Arial"/>
          <w:sz w:val="24"/>
          <w:szCs w:val="24"/>
        </w:rPr>
        <w:t xml:space="preserve">.  </w:t>
      </w:r>
      <w:r w:rsidR="00755D98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755D98">
        <w:rPr>
          <w:rFonts w:ascii="Arial" w:hAnsi="Arial" w:cs="Arial"/>
          <w:sz w:val="24"/>
          <w:szCs w:val="24"/>
        </w:rPr>
        <w:t xml:space="preserve">to the public </w:t>
      </w:r>
      <w:r w:rsidR="00755D98"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566429">
        <w:rPr>
          <w:rFonts w:ascii="Arial" w:hAnsi="Arial" w:cs="Arial"/>
          <w:sz w:val="24"/>
          <w:szCs w:val="24"/>
        </w:rPr>
        <w:t>January 18, 2018</w:t>
      </w:r>
      <w:r w:rsidR="00755D98">
        <w:rPr>
          <w:rFonts w:ascii="Arial" w:hAnsi="Arial" w:cs="Arial"/>
          <w:sz w:val="24"/>
          <w:szCs w:val="24"/>
        </w:rPr>
        <w:t xml:space="preserve">.  </w:t>
      </w:r>
      <w:r w:rsidR="00755D98" w:rsidRPr="00755D98">
        <w:rPr>
          <w:rFonts w:ascii="Arial" w:hAnsi="Arial" w:cs="Arial"/>
          <w:sz w:val="24"/>
          <w:szCs w:val="24"/>
        </w:rPr>
        <w:t>The report did not disclose any adverse findings.</w:t>
      </w:r>
    </w:p>
    <w:p w14:paraId="53521994" w14:textId="77777777" w:rsidR="001342A8" w:rsidRPr="00202DA4" w:rsidRDefault="001342A8" w:rsidP="00470859">
      <w:pPr>
        <w:rPr>
          <w:rFonts w:ascii="Arial" w:hAnsi="Arial" w:cs="Arial"/>
          <w:sz w:val="24"/>
          <w:szCs w:val="24"/>
        </w:rPr>
      </w:pPr>
    </w:p>
    <w:p w14:paraId="0FAC2FCA" w14:textId="77777777" w:rsidR="00B552E9" w:rsidRPr="00EB2758" w:rsidRDefault="00947AC0" w:rsidP="00B552E9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 xml:space="preserve"> </w:t>
      </w:r>
      <w:r w:rsidR="00E92856" w:rsidRPr="00202DA4">
        <w:rPr>
          <w:rFonts w:ascii="Arial" w:hAnsi="Arial" w:cs="Arial"/>
          <w:sz w:val="24"/>
          <w:szCs w:val="24"/>
        </w:rPr>
        <w:tab/>
      </w:r>
      <w:r w:rsidR="00B552E9">
        <w:rPr>
          <w:rFonts w:ascii="Arial" w:hAnsi="Arial" w:cs="Arial"/>
          <w:sz w:val="24"/>
        </w:rPr>
        <w:t>Because</w:t>
      </w:r>
      <w:r w:rsidR="00B552E9" w:rsidRPr="00693349">
        <w:rPr>
          <w:rFonts w:ascii="Arial" w:hAnsi="Arial" w:cs="Arial"/>
          <w:sz w:val="24"/>
        </w:rPr>
        <w:t xml:space="preserve"> the audit report contained no findings or recommendations, there is no further action required </w:t>
      </w:r>
      <w:r w:rsidR="00B552E9">
        <w:rPr>
          <w:rFonts w:ascii="Arial" w:hAnsi="Arial" w:cs="Arial"/>
          <w:sz w:val="24"/>
        </w:rPr>
        <w:t>by</w:t>
      </w:r>
      <w:r w:rsidR="00B552E9" w:rsidRPr="00693349">
        <w:rPr>
          <w:rFonts w:ascii="Arial" w:hAnsi="Arial" w:cs="Arial"/>
          <w:sz w:val="24"/>
        </w:rPr>
        <w:t xml:space="preserve"> the Company at this time.  The Commission appreciates the cooperation of your officers and employees in conjunction with th</w:t>
      </w:r>
      <w:r w:rsidR="00B552E9">
        <w:rPr>
          <w:rFonts w:ascii="Arial" w:hAnsi="Arial" w:cs="Arial"/>
          <w:sz w:val="24"/>
        </w:rPr>
        <w:t>is</w:t>
      </w:r>
      <w:r w:rsidR="00B552E9" w:rsidRPr="00693349">
        <w:rPr>
          <w:rFonts w:ascii="Arial" w:hAnsi="Arial" w:cs="Arial"/>
          <w:sz w:val="24"/>
        </w:rPr>
        <w:t xml:space="preserve"> audit.</w:t>
      </w:r>
      <w:r w:rsidR="00B552E9">
        <w:rPr>
          <w:rFonts w:ascii="Arial" w:hAnsi="Arial" w:cs="Arial"/>
          <w:sz w:val="26"/>
          <w:szCs w:val="26"/>
        </w:rPr>
        <w:tab/>
      </w:r>
    </w:p>
    <w:p w14:paraId="5BB216DF" w14:textId="77777777" w:rsidR="00755D98" w:rsidRDefault="00755D98" w:rsidP="00755D98">
      <w:pPr>
        <w:tabs>
          <w:tab w:val="left" w:pos="0"/>
        </w:tabs>
        <w:suppressAutoHyphens/>
        <w:rPr>
          <w:rFonts w:ascii="Arial" w:hAnsi="Arial" w:cs="Arial"/>
          <w:sz w:val="26"/>
          <w:szCs w:val="26"/>
        </w:rPr>
      </w:pPr>
    </w:p>
    <w:p w14:paraId="5A245595" w14:textId="7BD91E2D" w:rsidR="00755D98" w:rsidRPr="00B84F03" w:rsidRDefault="00755D98" w:rsidP="00B10806">
      <w:pPr>
        <w:tabs>
          <w:tab w:val="left" w:pos="720"/>
          <w:tab w:val="left" w:pos="1080"/>
        </w:tabs>
        <w:ind w:left="1080" w:hanging="1080"/>
        <w:jc w:val="center"/>
        <w:rPr>
          <w:rFonts w:ascii="Arial" w:hAnsi="Arial" w:cs="Arial"/>
          <w:sz w:val="24"/>
          <w:szCs w:val="24"/>
        </w:rPr>
      </w:pPr>
    </w:p>
    <w:p w14:paraId="3EF41689" w14:textId="3687D001" w:rsidR="00755D98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51164B4" w14:textId="53679989" w:rsidR="00755D98" w:rsidRPr="00B84F03" w:rsidRDefault="00B10806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2EAF18" wp14:editId="3B4EFF64">
            <wp:simplePos x="0" y="0"/>
            <wp:positionH relativeFrom="column">
              <wp:posOffset>3147646</wp:posOffset>
            </wp:positionH>
            <wp:positionV relativeFrom="paragraph">
              <wp:posOffset>36342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D98" w:rsidRPr="00B84F03">
        <w:rPr>
          <w:rFonts w:ascii="Arial" w:hAnsi="Arial" w:cs="Arial"/>
          <w:sz w:val="24"/>
          <w:szCs w:val="24"/>
        </w:rPr>
        <w:tab/>
      </w:r>
      <w:r w:rsidR="00755D98" w:rsidRPr="00B84F03">
        <w:rPr>
          <w:rFonts w:ascii="Arial" w:hAnsi="Arial" w:cs="Arial"/>
          <w:sz w:val="24"/>
          <w:szCs w:val="24"/>
        </w:rPr>
        <w:tab/>
      </w:r>
      <w:r w:rsidR="00755D98" w:rsidRPr="00B84F03">
        <w:rPr>
          <w:rFonts w:ascii="Arial" w:hAnsi="Arial" w:cs="Arial"/>
          <w:sz w:val="24"/>
          <w:szCs w:val="24"/>
        </w:rPr>
        <w:tab/>
      </w:r>
      <w:r w:rsidR="00755D98" w:rsidRPr="00B84F03">
        <w:rPr>
          <w:rFonts w:ascii="Arial" w:hAnsi="Arial" w:cs="Arial"/>
          <w:sz w:val="24"/>
          <w:szCs w:val="24"/>
        </w:rPr>
        <w:tab/>
      </w:r>
      <w:r w:rsidR="00755D98" w:rsidRPr="00B84F03">
        <w:rPr>
          <w:rFonts w:ascii="Arial" w:hAnsi="Arial" w:cs="Arial"/>
          <w:sz w:val="24"/>
          <w:szCs w:val="24"/>
        </w:rPr>
        <w:tab/>
      </w:r>
      <w:r w:rsidR="00755D98" w:rsidRPr="00B84F03">
        <w:rPr>
          <w:rFonts w:ascii="Arial" w:hAnsi="Arial" w:cs="Arial"/>
          <w:sz w:val="24"/>
          <w:szCs w:val="24"/>
        </w:rPr>
        <w:tab/>
      </w:r>
      <w:r w:rsidR="00755D98" w:rsidRPr="00B84F03">
        <w:rPr>
          <w:rFonts w:ascii="Arial" w:hAnsi="Arial" w:cs="Arial"/>
          <w:sz w:val="24"/>
          <w:szCs w:val="24"/>
        </w:rPr>
        <w:tab/>
      </w:r>
      <w:r w:rsidR="00755D98">
        <w:rPr>
          <w:rFonts w:ascii="Arial" w:hAnsi="Arial" w:cs="Arial"/>
          <w:sz w:val="24"/>
          <w:szCs w:val="24"/>
        </w:rPr>
        <w:tab/>
        <w:t>Sincerely</w:t>
      </w:r>
      <w:r w:rsidR="00755D98" w:rsidRPr="00B84F03">
        <w:rPr>
          <w:rFonts w:ascii="Arial" w:hAnsi="Arial" w:cs="Arial"/>
          <w:sz w:val="24"/>
          <w:szCs w:val="24"/>
        </w:rPr>
        <w:t>,</w:t>
      </w:r>
    </w:p>
    <w:p w14:paraId="77512C8C" w14:textId="77777777" w:rsidR="00755D98" w:rsidRPr="00B84F03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026EAED" w14:textId="77777777" w:rsidR="00755D98" w:rsidRPr="00B84F03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00F4782" w14:textId="77777777" w:rsidR="00755D98" w:rsidRPr="00B84F03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5373606" w14:textId="77777777" w:rsidR="00755D98" w:rsidRPr="00B84F03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02204658" w14:textId="77777777" w:rsidR="00755D98" w:rsidRPr="00B84F03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2B37605B" w14:textId="77777777" w:rsidR="00755D98" w:rsidRPr="00102402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6785A5B" w14:textId="77777777" w:rsidR="00755D98" w:rsidRPr="00102402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22F10A0" w14:textId="77777777" w:rsidR="00755D98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29DB379" w14:textId="77777777" w:rsidR="00755D98" w:rsidRPr="00102402" w:rsidRDefault="00755D98" w:rsidP="00755D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26FB11A2" w14:textId="77777777" w:rsidR="00755D98" w:rsidRDefault="00755D98" w:rsidP="00755D98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08E04441" w14:textId="77777777" w:rsidR="00755D98" w:rsidRPr="00102402" w:rsidRDefault="00755D98" w:rsidP="00755D98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Pr="001024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Lori </w:t>
      </w:r>
      <w:r>
        <w:rPr>
          <w:rFonts w:ascii="Arial" w:hAnsi="Arial" w:cs="Arial"/>
          <w:sz w:val="24"/>
          <w:szCs w:val="24"/>
        </w:rPr>
        <w:t xml:space="preserve">A. </w:t>
      </w:r>
      <w:r w:rsidRPr="00102402">
        <w:rPr>
          <w:rFonts w:ascii="Arial" w:hAnsi="Arial" w:cs="Arial"/>
          <w:sz w:val="24"/>
          <w:szCs w:val="24"/>
        </w:rPr>
        <w:t>Burger</w:t>
      </w:r>
    </w:p>
    <w:p w14:paraId="1EA72145" w14:textId="77777777" w:rsidR="00755D98" w:rsidRPr="00102402" w:rsidRDefault="00755D98" w:rsidP="00755D98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>(717) 425-7847</w:t>
      </w:r>
    </w:p>
    <w:p w14:paraId="0CB41BA0" w14:textId="77777777" w:rsidR="001342A8" w:rsidRDefault="001342A8" w:rsidP="00755D98">
      <w:pPr>
        <w:rPr>
          <w:sz w:val="26"/>
          <w:szCs w:val="26"/>
        </w:rPr>
      </w:pPr>
    </w:p>
    <w:p w14:paraId="74948E81" w14:textId="77777777" w:rsidR="00CD774E" w:rsidRPr="00E92387" w:rsidRDefault="00CD774E" w:rsidP="003732AE">
      <w:pPr>
        <w:tabs>
          <w:tab w:val="left" w:pos="1800"/>
        </w:tabs>
        <w:rPr>
          <w:sz w:val="26"/>
          <w:szCs w:val="26"/>
        </w:rPr>
      </w:pPr>
    </w:p>
    <w:sectPr w:rsidR="00CD774E" w:rsidRPr="00E92387" w:rsidSect="00882DE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FD"/>
    <w:rsid w:val="0002232B"/>
    <w:rsid w:val="00031D1B"/>
    <w:rsid w:val="000551E1"/>
    <w:rsid w:val="00056256"/>
    <w:rsid w:val="00061C15"/>
    <w:rsid w:val="000838EF"/>
    <w:rsid w:val="00087155"/>
    <w:rsid w:val="000C11D9"/>
    <w:rsid w:val="000D5607"/>
    <w:rsid w:val="001333F5"/>
    <w:rsid w:val="001342A8"/>
    <w:rsid w:val="00135332"/>
    <w:rsid w:val="00144655"/>
    <w:rsid w:val="00192AB9"/>
    <w:rsid w:val="001A06D6"/>
    <w:rsid w:val="001A3D6B"/>
    <w:rsid w:val="001A54C6"/>
    <w:rsid w:val="001E6829"/>
    <w:rsid w:val="001E7D89"/>
    <w:rsid w:val="001F064F"/>
    <w:rsid w:val="001F66B5"/>
    <w:rsid w:val="00202DA4"/>
    <w:rsid w:val="00213BCA"/>
    <w:rsid w:val="00225801"/>
    <w:rsid w:val="0025630E"/>
    <w:rsid w:val="00261804"/>
    <w:rsid w:val="0026626A"/>
    <w:rsid w:val="00271690"/>
    <w:rsid w:val="00286AFF"/>
    <w:rsid w:val="002A029F"/>
    <w:rsid w:val="002A0B0B"/>
    <w:rsid w:val="002C28A0"/>
    <w:rsid w:val="002E51B7"/>
    <w:rsid w:val="002E7141"/>
    <w:rsid w:val="002F0A97"/>
    <w:rsid w:val="002F2F96"/>
    <w:rsid w:val="002F7B0F"/>
    <w:rsid w:val="00313576"/>
    <w:rsid w:val="00337673"/>
    <w:rsid w:val="003420C8"/>
    <w:rsid w:val="003548D9"/>
    <w:rsid w:val="00355A21"/>
    <w:rsid w:val="00361707"/>
    <w:rsid w:val="003664BE"/>
    <w:rsid w:val="003732AE"/>
    <w:rsid w:val="00381D13"/>
    <w:rsid w:val="00384B8C"/>
    <w:rsid w:val="003975B5"/>
    <w:rsid w:val="003A45C8"/>
    <w:rsid w:val="003C72B8"/>
    <w:rsid w:val="003D572C"/>
    <w:rsid w:val="003E0901"/>
    <w:rsid w:val="003E23D8"/>
    <w:rsid w:val="003F6ECD"/>
    <w:rsid w:val="0040236B"/>
    <w:rsid w:val="00407514"/>
    <w:rsid w:val="004356B4"/>
    <w:rsid w:val="004411E4"/>
    <w:rsid w:val="00470859"/>
    <w:rsid w:val="00490641"/>
    <w:rsid w:val="004A7AEA"/>
    <w:rsid w:val="004B4F25"/>
    <w:rsid w:val="004C04C5"/>
    <w:rsid w:val="004C0A0D"/>
    <w:rsid w:val="004F19F1"/>
    <w:rsid w:val="004F7985"/>
    <w:rsid w:val="005326A0"/>
    <w:rsid w:val="00566429"/>
    <w:rsid w:val="0059275A"/>
    <w:rsid w:val="005A79AB"/>
    <w:rsid w:val="005D3CF7"/>
    <w:rsid w:val="005D72D6"/>
    <w:rsid w:val="005E28E8"/>
    <w:rsid w:val="005E435C"/>
    <w:rsid w:val="0061077F"/>
    <w:rsid w:val="00616149"/>
    <w:rsid w:val="0063235D"/>
    <w:rsid w:val="00634170"/>
    <w:rsid w:val="00651E6F"/>
    <w:rsid w:val="006566CD"/>
    <w:rsid w:val="006709B2"/>
    <w:rsid w:val="00673B21"/>
    <w:rsid w:val="0069441A"/>
    <w:rsid w:val="006A2C27"/>
    <w:rsid w:val="006A2FBD"/>
    <w:rsid w:val="006B3126"/>
    <w:rsid w:val="006D0032"/>
    <w:rsid w:val="006F21C9"/>
    <w:rsid w:val="006F429A"/>
    <w:rsid w:val="007005F3"/>
    <w:rsid w:val="00704DA5"/>
    <w:rsid w:val="00716233"/>
    <w:rsid w:val="00737F10"/>
    <w:rsid w:val="00747258"/>
    <w:rsid w:val="00755D98"/>
    <w:rsid w:val="007823BA"/>
    <w:rsid w:val="00784477"/>
    <w:rsid w:val="007846CF"/>
    <w:rsid w:val="00792FF8"/>
    <w:rsid w:val="007A00B8"/>
    <w:rsid w:val="007B0C55"/>
    <w:rsid w:val="007C57A3"/>
    <w:rsid w:val="007D3CBD"/>
    <w:rsid w:val="0082127D"/>
    <w:rsid w:val="0083091A"/>
    <w:rsid w:val="00832111"/>
    <w:rsid w:val="008345BA"/>
    <w:rsid w:val="008612BD"/>
    <w:rsid w:val="0087627A"/>
    <w:rsid w:val="00882DEC"/>
    <w:rsid w:val="008920AD"/>
    <w:rsid w:val="008A1BE2"/>
    <w:rsid w:val="008E6414"/>
    <w:rsid w:val="0091127B"/>
    <w:rsid w:val="00914C99"/>
    <w:rsid w:val="0093683A"/>
    <w:rsid w:val="009412E9"/>
    <w:rsid w:val="00947AC0"/>
    <w:rsid w:val="00956196"/>
    <w:rsid w:val="00961F6A"/>
    <w:rsid w:val="00965EFB"/>
    <w:rsid w:val="00977F90"/>
    <w:rsid w:val="0098277C"/>
    <w:rsid w:val="00986729"/>
    <w:rsid w:val="009B0F54"/>
    <w:rsid w:val="009B5C30"/>
    <w:rsid w:val="00A00F14"/>
    <w:rsid w:val="00A02D54"/>
    <w:rsid w:val="00A23F33"/>
    <w:rsid w:val="00A241EA"/>
    <w:rsid w:val="00A31A46"/>
    <w:rsid w:val="00A34B80"/>
    <w:rsid w:val="00A406CF"/>
    <w:rsid w:val="00A52A61"/>
    <w:rsid w:val="00A73A07"/>
    <w:rsid w:val="00A84F81"/>
    <w:rsid w:val="00A9073F"/>
    <w:rsid w:val="00A9406E"/>
    <w:rsid w:val="00AD7F14"/>
    <w:rsid w:val="00AF6704"/>
    <w:rsid w:val="00B10806"/>
    <w:rsid w:val="00B143D8"/>
    <w:rsid w:val="00B20B8C"/>
    <w:rsid w:val="00B21DB4"/>
    <w:rsid w:val="00B43628"/>
    <w:rsid w:val="00B552E9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40B52"/>
    <w:rsid w:val="00C444EE"/>
    <w:rsid w:val="00C73F14"/>
    <w:rsid w:val="00CB227F"/>
    <w:rsid w:val="00CD039A"/>
    <w:rsid w:val="00CD774E"/>
    <w:rsid w:val="00CF1867"/>
    <w:rsid w:val="00D245A9"/>
    <w:rsid w:val="00D55AA0"/>
    <w:rsid w:val="00D652E3"/>
    <w:rsid w:val="00D76066"/>
    <w:rsid w:val="00D966FD"/>
    <w:rsid w:val="00DB019D"/>
    <w:rsid w:val="00DD2B18"/>
    <w:rsid w:val="00DE3011"/>
    <w:rsid w:val="00E55D29"/>
    <w:rsid w:val="00E6400C"/>
    <w:rsid w:val="00E66F38"/>
    <w:rsid w:val="00E76732"/>
    <w:rsid w:val="00E90E19"/>
    <w:rsid w:val="00E92387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90814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A5F9094"/>
  <w15:docId w15:val="{0818866C-3D8B-4DF7-A876-D22A8145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Wagner, Nathan R</cp:lastModifiedBy>
  <cp:revision>18</cp:revision>
  <cp:lastPrinted>2013-10-17T11:34:00Z</cp:lastPrinted>
  <dcterms:created xsi:type="dcterms:W3CDTF">2016-02-22T14:18:00Z</dcterms:created>
  <dcterms:modified xsi:type="dcterms:W3CDTF">2018-01-18T13:16:00Z</dcterms:modified>
</cp:coreProperties>
</file>