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14:paraId="3EAAC8FC" w14:textId="77777777" w:rsidTr="00366ED1">
        <w:trPr>
          <w:trHeight w:val="990"/>
        </w:trPr>
        <w:tc>
          <w:tcPr>
            <w:tcW w:w="1363" w:type="dxa"/>
            <w:hideMark/>
          </w:tcPr>
          <w:p w14:paraId="1DBC805F" w14:textId="7D08457A" w:rsidR="00366ED1" w:rsidRPr="00366ED1" w:rsidRDefault="00736046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3EA59E40" wp14:editId="04B3B3E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14:paraId="63956E1D" w14:textId="77777777"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14:paraId="76AE31D0" w14:textId="77777777"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14:paraId="13B9EC41" w14:textId="77777777"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14:paraId="5EA93E79" w14:textId="77777777"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14:paraId="1DCE7F07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15EBE592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15D2C418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51B98D15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56663997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2ABC4354" w14:textId="77777777"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14:paraId="136FAF75" w14:textId="77777777"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8ED4F34" w14:textId="77777777" w:rsidR="00366ED1" w:rsidRPr="00C73717" w:rsidRDefault="00366ED1" w:rsidP="00366ED1">
      <w:pPr>
        <w:rPr>
          <w:sz w:val="12"/>
          <w:szCs w:val="12"/>
          <w:u w:val="single"/>
        </w:rPr>
      </w:pPr>
    </w:p>
    <w:p w14:paraId="030447B3" w14:textId="0A72AA79"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736046">
        <w:rPr>
          <w:sz w:val="24"/>
          <w:szCs w:val="24"/>
          <w:u w:val="single"/>
        </w:rPr>
        <w:t>January 29, 2018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736046">
        <w:rPr>
          <w:sz w:val="24"/>
          <w:szCs w:val="24"/>
        </w:rPr>
        <w:t>C-2018-2644592</w:t>
      </w:r>
    </w:p>
    <w:p w14:paraId="563F4E48" w14:textId="77777777" w:rsidR="00366ED1" w:rsidRPr="00483B27" w:rsidRDefault="00366ED1" w:rsidP="00366ED1">
      <w:pPr>
        <w:rPr>
          <w:sz w:val="12"/>
          <w:szCs w:val="12"/>
        </w:rPr>
      </w:pPr>
      <w:bookmarkStart w:id="0" w:name="_GoBack"/>
      <w:bookmarkEnd w:id="0"/>
    </w:p>
    <w:p w14:paraId="2DDD8F95" w14:textId="65779A13" w:rsidR="00C73717" w:rsidRDefault="00736046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RALPH SCARTELLI</w:t>
      </w:r>
    </w:p>
    <w:p w14:paraId="044705C5" w14:textId="33B4FEA7" w:rsidR="00736046" w:rsidRDefault="00736046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WINOLA WATER COMPANY</w:t>
      </w:r>
    </w:p>
    <w:p w14:paraId="49A4DBB9" w14:textId="7261FC87" w:rsidR="00736046" w:rsidRDefault="00736046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724 NORTH WEBSTER AVENUE</w:t>
      </w:r>
    </w:p>
    <w:p w14:paraId="75FF4B5F" w14:textId="5C75054C" w:rsidR="00736046" w:rsidRDefault="00736046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SCRANTON, PA  18510</w:t>
      </w:r>
    </w:p>
    <w:p w14:paraId="27DA16B4" w14:textId="77777777" w:rsidR="00C73717" w:rsidRPr="00366ED1" w:rsidRDefault="00C73717" w:rsidP="00366ED1">
      <w:pPr>
        <w:rPr>
          <w:noProof/>
          <w:sz w:val="24"/>
          <w:szCs w:val="24"/>
        </w:rPr>
      </w:pPr>
    </w:p>
    <w:p w14:paraId="74A5CD7B" w14:textId="77777777" w:rsidR="00366ED1" w:rsidRPr="00366ED1" w:rsidRDefault="00366ED1" w:rsidP="00366ED1">
      <w:pPr>
        <w:rPr>
          <w:noProof/>
          <w:sz w:val="24"/>
          <w:szCs w:val="24"/>
        </w:rPr>
      </w:pPr>
    </w:p>
    <w:p w14:paraId="17C8DC93" w14:textId="77777777"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14:paraId="0FC2B4AB" w14:textId="77777777" w:rsidR="00366ED1" w:rsidRPr="00366ED1" w:rsidRDefault="00366ED1" w:rsidP="00366ED1">
      <w:pPr>
        <w:jc w:val="center"/>
        <w:rPr>
          <w:szCs w:val="26"/>
        </w:rPr>
      </w:pPr>
    </w:p>
    <w:p w14:paraId="3B99BF9D" w14:textId="77777777"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14:paraId="1458CC6B" w14:textId="77777777"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14:paraId="2DA6EB4E" w14:textId="2B67E404" w:rsidR="00366ED1" w:rsidRPr="00366ED1" w:rsidRDefault="00483B27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WINOLA WATER COMPANY</w:t>
      </w:r>
    </w:p>
    <w:p w14:paraId="779DDF48" w14:textId="77777777" w:rsidR="00366ED1" w:rsidRDefault="00366ED1" w:rsidP="00366ED1">
      <w:pPr>
        <w:rPr>
          <w:b/>
          <w:szCs w:val="26"/>
        </w:rPr>
      </w:pPr>
    </w:p>
    <w:p w14:paraId="7E8BC616" w14:textId="77777777" w:rsidR="00E935E4" w:rsidRPr="00366ED1" w:rsidRDefault="00E935E4" w:rsidP="00366ED1">
      <w:pPr>
        <w:rPr>
          <w:sz w:val="24"/>
          <w:szCs w:val="24"/>
        </w:rPr>
      </w:pPr>
    </w:p>
    <w:p w14:paraId="533B40CA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14:paraId="23315688" w14:textId="77777777" w:rsidR="00366ED1" w:rsidRPr="00366ED1" w:rsidRDefault="00366ED1" w:rsidP="00366ED1">
      <w:pPr>
        <w:jc w:val="both"/>
        <w:rPr>
          <w:sz w:val="24"/>
          <w:szCs w:val="24"/>
        </w:rPr>
      </w:pPr>
    </w:p>
    <w:p w14:paraId="36D16E62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</w:t>
      </w:r>
      <w:r w:rsidR="00E935E4">
        <w:rPr>
          <w:sz w:val="24"/>
          <w:szCs w:val="24"/>
        </w:rPr>
        <w:t>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14:paraId="1B846A50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14:paraId="41EF4831" w14:textId="77777777"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14:paraId="13B1646F" w14:textId="77777777" w:rsidR="00366ED1" w:rsidRPr="00366ED1" w:rsidRDefault="00366ED1" w:rsidP="00366ED1">
      <w:pPr>
        <w:jc w:val="both"/>
        <w:rPr>
          <w:b/>
          <w:sz w:val="24"/>
          <w:szCs w:val="24"/>
        </w:rPr>
      </w:pPr>
    </w:p>
    <w:p w14:paraId="1766A7A1" w14:textId="77777777"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14:paraId="583992E5" w14:textId="77777777"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14:paraId="33C53901" w14:textId="17425EFC" w:rsidR="00366ED1" w:rsidRPr="00366ED1" w:rsidRDefault="00736046" w:rsidP="00366ED1">
      <w:pPr>
        <w:tabs>
          <w:tab w:val="left" w:pos="-720"/>
        </w:tabs>
        <w:suppressAutoHyphens/>
      </w:pPr>
      <w:r w:rsidRPr="00366ED1">
        <w:rPr>
          <w:noProof/>
        </w:rPr>
        <w:drawing>
          <wp:anchor distT="0" distB="0" distL="114300" distR="114300" simplePos="0" relativeHeight="251657728" behindDoc="1" locked="0" layoutInCell="1" allowOverlap="1" wp14:anchorId="72B4D9EF" wp14:editId="1DBDD934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89EBA" w14:textId="77777777" w:rsidR="00366ED1" w:rsidRPr="00366ED1" w:rsidRDefault="00366ED1" w:rsidP="00366ED1">
      <w:pPr>
        <w:tabs>
          <w:tab w:val="left" w:pos="-720"/>
        </w:tabs>
        <w:suppressAutoHyphens/>
      </w:pPr>
    </w:p>
    <w:p w14:paraId="215E045D" w14:textId="77777777"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14:paraId="2EDA1F81" w14:textId="77777777" w:rsidR="00366ED1" w:rsidRPr="00366ED1" w:rsidRDefault="00366ED1" w:rsidP="00366ED1">
      <w:pPr>
        <w:tabs>
          <w:tab w:val="left" w:pos="-720"/>
        </w:tabs>
        <w:suppressAutoHyphens/>
      </w:pPr>
    </w:p>
    <w:p w14:paraId="00F768CA" w14:textId="77777777" w:rsidR="00366ED1" w:rsidRPr="00366ED1" w:rsidRDefault="00366ED1" w:rsidP="00366ED1">
      <w:pPr>
        <w:tabs>
          <w:tab w:val="left" w:pos="-720"/>
        </w:tabs>
        <w:suppressAutoHyphens/>
      </w:pPr>
    </w:p>
    <w:p w14:paraId="2E7BC774" w14:textId="77777777"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14:paraId="5D9F7E36" w14:textId="77777777"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14:paraId="4AB9D77D" w14:textId="77777777" w:rsidR="00366ED1" w:rsidRPr="00366ED1" w:rsidRDefault="00366ED1" w:rsidP="00366ED1">
      <w:pPr>
        <w:rPr>
          <w:sz w:val="24"/>
          <w:szCs w:val="24"/>
        </w:rPr>
      </w:pPr>
    </w:p>
    <w:p w14:paraId="568CADED" w14:textId="77777777" w:rsidR="00366ED1" w:rsidRPr="00366ED1" w:rsidRDefault="00366ED1" w:rsidP="00366ED1">
      <w:pPr>
        <w:rPr>
          <w:sz w:val="24"/>
          <w:szCs w:val="24"/>
        </w:rPr>
      </w:pPr>
    </w:p>
    <w:p w14:paraId="6DF93CEE" w14:textId="77777777" w:rsidR="00366ED1" w:rsidRPr="00366ED1" w:rsidRDefault="00366ED1" w:rsidP="00366ED1">
      <w:pPr>
        <w:rPr>
          <w:sz w:val="24"/>
          <w:szCs w:val="24"/>
        </w:rPr>
      </w:pPr>
    </w:p>
    <w:p w14:paraId="0DA35C84" w14:textId="77777777" w:rsidR="00366ED1" w:rsidRPr="00366ED1" w:rsidRDefault="00366ED1" w:rsidP="00366ED1">
      <w:pPr>
        <w:rPr>
          <w:sz w:val="22"/>
          <w:szCs w:val="22"/>
        </w:rPr>
      </w:pPr>
    </w:p>
    <w:p w14:paraId="4F20F6B7" w14:textId="77777777" w:rsidR="00901722" w:rsidRPr="00C73717" w:rsidRDefault="00E935E4" w:rsidP="00366ED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RC:AEL</w:t>
      </w:r>
      <w:proofErr w:type="gramEnd"/>
    </w:p>
    <w:sectPr w:rsidR="00901722" w:rsidRPr="00C73717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3B27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36046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717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35E4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3A20C7"/>
  <w15:chartTrackingRefBased/>
  <w15:docId w15:val="{6B77A705-989C-4415-995D-285C3D5F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2771-C29F-4F24-BE8E-7FE19F8B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cp:lastModifiedBy>Leonard, Allyson</cp:lastModifiedBy>
  <cp:revision>3</cp:revision>
  <cp:lastPrinted>2009-09-15T13:53:00Z</cp:lastPrinted>
  <dcterms:created xsi:type="dcterms:W3CDTF">2018-01-26T19:52:00Z</dcterms:created>
  <dcterms:modified xsi:type="dcterms:W3CDTF">2018-01-26T19:52:00Z</dcterms:modified>
</cp:coreProperties>
</file>