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7F12" w14:textId="77777777" w:rsidR="00E85A81" w:rsidRPr="003571F9" w:rsidRDefault="00E85A81" w:rsidP="00357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>BEFORE THE</w:t>
      </w:r>
    </w:p>
    <w:p w14:paraId="58B7BD77" w14:textId="77777777" w:rsidR="00E85A81" w:rsidRPr="003571F9" w:rsidRDefault="00E85A81" w:rsidP="00357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>PENNSYLVANIA PUBLIC UTILITY COMMISSION</w:t>
      </w:r>
    </w:p>
    <w:p w14:paraId="1BEC55AD" w14:textId="77777777" w:rsidR="00E85A81" w:rsidRDefault="00E85A81" w:rsidP="0035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8059" w14:textId="77777777" w:rsidR="003571F9" w:rsidRPr="003571F9" w:rsidRDefault="003571F9" w:rsidP="0035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BC082" w14:textId="77777777" w:rsidR="00E85A81" w:rsidRPr="003571F9" w:rsidRDefault="00E85A81" w:rsidP="0035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4FD77" w14:textId="4C9214A1" w:rsidR="00E85A81" w:rsidRPr="003571F9" w:rsidRDefault="003571F9" w:rsidP="003571F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>Arthur Larson</w:t>
      </w:r>
      <w:r w:rsidR="00E85A81" w:rsidRPr="003571F9">
        <w:rPr>
          <w:rFonts w:ascii="Times New Roman" w:hAnsi="Times New Roman" w:cs="Times New Roman"/>
          <w:sz w:val="24"/>
          <w:szCs w:val="24"/>
        </w:rPr>
        <w:tab/>
      </w:r>
      <w:r w:rsidR="00E85A81" w:rsidRPr="003571F9">
        <w:rPr>
          <w:rFonts w:ascii="Times New Roman" w:hAnsi="Times New Roman" w:cs="Times New Roman"/>
          <w:sz w:val="24"/>
          <w:szCs w:val="24"/>
        </w:rPr>
        <w:tab/>
      </w:r>
      <w:r w:rsidR="00E85A81" w:rsidRPr="003571F9">
        <w:rPr>
          <w:rFonts w:ascii="Times New Roman" w:hAnsi="Times New Roman" w:cs="Times New Roman"/>
          <w:sz w:val="24"/>
          <w:szCs w:val="24"/>
        </w:rPr>
        <w:tab/>
      </w:r>
      <w:r w:rsidR="00E85A81" w:rsidRPr="003571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091D">
        <w:rPr>
          <w:rFonts w:ascii="Times New Roman" w:hAnsi="Times New Roman" w:cs="Times New Roman"/>
          <w:sz w:val="24"/>
          <w:szCs w:val="24"/>
        </w:rPr>
        <w:tab/>
      </w:r>
      <w:r w:rsidR="00E85A81" w:rsidRPr="003571F9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6ADC8795" w14:textId="1B2E4825" w:rsidR="00E85A81" w:rsidRPr="003571F9" w:rsidRDefault="00E85A81" w:rsidP="003571F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3571F9">
        <w:rPr>
          <w:rFonts w:ascii="Times New Roman" w:hAnsi="Times New Roman" w:cs="Times New Roman"/>
          <w:sz w:val="24"/>
          <w:szCs w:val="24"/>
        </w:rPr>
        <w:tab/>
      </w:r>
      <w:r w:rsid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8C091D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>:</w:t>
      </w:r>
    </w:p>
    <w:p w14:paraId="294A58AA" w14:textId="3A5D95AA" w:rsidR="00E85A81" w:rsidRPr="003571F9" w:rsidRDefault="00E85A81" w:rsidP="003571F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ab/>
      </w:r>
      <w:r w:rsidR="003571F9">
        <w:rPr>
          <w:rFonts w:ascii="Times New Roman" w:hAnsi="Times New Roman" w:cs="Times New Roman"/>
          <w:sz w:val="24"/>
          <w:szCs w:val="24"/>
        </w:rPr>
        <w:t>v.</w:t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3571F9">
        <w:rPr>
          <w:rFonts w:ascii="Times New Roman" w:hAnsi="Times New Roman" w:cs="Times New Roman"/>
          <w:sz w:val="24"/>
          <w:szCs w:val="24"/>
        </w:rPr>
        <w:tab/>
      </w:r>
      <w:r w:rsidR="008C091D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>:</w:t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3571F9">
        <w:rPr>
          <w:rFonts w:ascii="Times New Roman" w:hAnsi="Times New Roman" w:cs="Times New Roman"/>
          <w:sz w:val="24"/>
          <w:szCs w:val="24"/>
        </w:rPr>
        <w:tab/>
        <w:t>C-2017-2615206</w:t>
      </w:r>
    </w:p>
    <w:p w14:paraId="24383D36" w14:textId="59927D3F" w:rsidR="00E85A81" w:rsidRPr="003571F9" w:rsidRDefault="00E85A81" w:rsidP="003571F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8C091D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>:</w:t>
      </w:r>
    </w:p>
    <w:p w14:paraId="1C911716" w14:textId="63DBB081" w:rsidR="00E85A81" w:rsidRPr="003571F9" w:rsidRDefault="00E85A81" w:rsidP="003571F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 xml:space="preserve">PECO </w:t>
      </w:r>
      <w:r w:rsidR="003571F9" w:rsidRPr="003571F9">
        <w:rPr>
          <w:rFonts w:ascii="Times New Roman" w:hAnsi="Times New Roman" w:cs="Times New Roman"/>
          <w:sz w:val="24"/>
          <w:szCs w:val="24"/>
        </w:rPr>
        <w:t xml:space="preserve">Energy Company </w:t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3571F9">
        <w:rPr>
          <w:rFonts w:ascii="Times New Roman" w:hAnsi="Times New Roman" w:cs="Times New Roman"/>
          <w:sz w:val="24"/>
          <w:szCs w:val="24"/>
        </w:rPr>
        <w:tab/>
      </w:r>
      <w:r w:rsidR="008C091D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>:</w:t>
      </w:r>
    </w:p>
    <w:p w14:paraId="052F7200" w14:textId="7E0F1DCD" w:rsidR="00E85A81" w:rsidRPr="003571F9" w:rsidRDefault="00E85A81" w:rsidP="003571F9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="008C091D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>:</w:t>
      </w:r>
    </w:p>
    <w:p w14:paraId="083516A9" w14:textId="77777777" w:rsidR="00E85A81" w:rsidRDefault="00E85A81" w:rsidP="0035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30EC2" w14:textId="77777777" w:rsidR="003571F9" w:rsidRDefault="003571F9" w:rsidP="0035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A1F9D" w14:textId="77777777" w:rsidR="003571F9" w:rsidRPr="007475ED" w:rsidRDefault="003571F9" w:rsidP="00357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B9CAE" w14:textId="77777777" w:rsidR="00E85A81" w:rsidRPr="003571F9" w:rsidRDefault="003571F9" w:rsidP="00E85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1F9">
        <w:rPr>
          <w:rFonts w:ascii="Times New Roman" w:hAnsi="Times New Roman" w:cs="Times New Roman"/>
          <w:b/>
          <w:sz w:val="24"/>
          <w:szCs w:val="24"/>
          <w:u w:val="single"/>
        </w:rPr>
        <w:t>Order Granting</w:t>
      </w:r>
    </w:p>
    <w:p w14:paraId="33A6A677" w14:textId="77777777" w:rsidR="00E85A81" w:rsidRPr="003571F9" w:rsidRDefault="003571F9" w:rsidP="00E85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1F9">
        <w:rPr>
          <w:rFonts w:ascii="Times New Roman" w:hAnsi="Times New Roman" w:cs="Times New Roman"/>
          <w:b/>
          <w:sz w:val="24"/>
          <w:szCs w:val="24"/>
          <w:u w:val="single"/>
        </w:rPr>
        <w:t>Motion Of PECO Energy Company</w:t>
      </w:r>
    </w:p>
    <w:p w14:paraId="1B4CE23F" w14:textId="77777777" w:rsidR="00E85A81" w:rsidRPr="003571F9" w:rsidRDefault="003571F9" w:rsidP="00E85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1F9">
        <w:rPr>
          <w:rFonts w:ascii="Times New Roman" w:hAnsi="Times New Roman" w:cs="Times New Roman"/>
          <w:b/>
          <w:sz w:val="24"/>
          <w:szCs w:val="24"/>
          <w:u w:val="single"/>
        </w:rPr>
        <w:t>To Compel Answers To Interrogatories And Requests For Production Of Documents</w:t>
      </w:r>
    </w:p>
    <w:p w14:paraId="6F905B82" w14:textId="77777777" w:rsidR="00E85A81" w:rsidRPr="003571F9" w:rsidRDefault="00E85A81" w:rsidP="003571F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0137527" w14:textId="77777777" w:rsidR="003571F9" w:rsidRDefault="003571F9" w:rsidP="00325D4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</w:t>
      </w:r>
    </w:p>
    <w:p w14:paraId="5582146F" w14:textId="77777777" w:rsidR="003571F9" w:rsidRDefault="003571F9" w:rsidP="00325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56DA29" w14:textId="77777777" w:rsidR="00E85A81" w:rsidRDefault="00E85A81" w:rsidP="00325D4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</w:t>
      </w:r>
      <w:r w:rsidR="00A412E3">
        <w:rPr>
          <w:rFonts w:ascii="Times New Roman" w:hAnsi="Times New Roman" w:cs="Times New Roman"/>
          <w:sz w:val="24"/>
          <w:szCs w:val="24"/>
        </w:rPr>
        <w:t>:</w:t>
      </w:r>
    </w:p>
    <w:p w14:paraId="70FC500D" w14:textId="77777777" w:rsidR="00A412E3" w:rsidRDefault="00A412E3" w:rsidP="00325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97F7FD" w14:textId="77777777" w:rsidR="00A412E3" w:rsidRDefault="00A412E3" w:rsidP="00325D47">
      <w:pPr>
        <w:pStyle w:val="ListParagraph"/>
        <w:numPr>
          <w:ilvl w:val="0"/>
          <w:numId w:val="2"/>
        </w:num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Motion of PECO Energy Company to Compel Answers to Interrogatories and Requests for Production is granted.</w:t>
      </w:r>
    </w:p>
    <w:p w14:paraId="531162BA" w14:textId="77777777" w:rsidR="00A412E3" w:rsidRDefault="00A412E3" w:rsidP="00325D4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54DCA" w14:textId="77777777" w:rsidR="00A412E3" w:rsidRDefault="00A412E3" w:rsidP="00325D47">
      <w:pPr>
        <w:pStyle w:val="ListParagraph"/>
        <w:numPr>
          <w:ilvl w:val="0"/>
          <w:numId w:val="2"/>
        </w:num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Complainant will provide Answers to the Interrogatories no later than February 14, 2018 by 3:00 p.m.</w:t>
      </w:r>
    </w:p>
    <w:p w14:paraId="2F861E84" w14:textId="77777777" w:rsidR="00A412E3" w:rsidRDefault="00A412E3" w:rsidP="00325D4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4D8984" w14:textId="77777777" w:rsidR="00A412E3" w:rsidRDefault="00A412E3" w:rsidP="00325D47">
      <w:pPr>
        <w:pStyle w:val="ListParagraph"/>
        <w:numPr>
          <w:ilvl w:val="0"/>
          <w:numId w:val="2"/>
        </w:num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no later than February 16, 2018 by close of business, the parties will exchange copies of any Exhibits to be introduced at the hearing set for February 20, 2018.</w:t>
      </w:r>
    </w:p>
    <w:p w14:paraId="04A16573" w14:textId="77777777" w:rsidR="00A412E3" w:rsidRDefault="00A412E3" w:rsidP="00325D4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D8DBF" w14:textId="77777777" w:rsidR="003571F9" w:rsidRDefault="003571F9" w:rsidP="00325D4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F3AF3B" w14:textId="77777777" w:rsidR="003571F9" w:rsidRPr="0013622E" w:rsidRDefault="003571F9" w:rsidP="00325D47">
      <w:pPr>
        <w:pStyle w:val="NoSpacing"/>
      </w:pPr>
      <w:r w:rsidRPr="0013622E">
        <w:t>Date:</w:t>
      </w:r>
      <w:r w:rsidRPr="0013622E">
        <w:tab/>
      </w:r>
      <w:r>
        <w:rPr>
          <w:u w:val="single"/>
        </w:rPr>
        <w:t>February 9, 2018</w:t>
      </w:r>
      <w:r w:rsidRPr="0013622E">
        <w:tab/>
      </w:r>
      <w:r w:rsidRPr="0013622E">
        <w:tab/>
      </w:r>
      <w:r w:rsidRPr="0013622E">
        <w:tab/>
      </w:r>
      <w:r w:rsidRPr="0013622E">
        <w:tab/>
      </w:r>
      <w:r w:rsidRPr="0013622E">
        <w:rPr>
          <w:u w:val="single"/>
        </w:rPr>
        <w:tab/>
      </w:r>
      <w:r w:rsidRPr="0013622E">
        <w:rPr>
          <w:u w:val="single"/>
        </w:rPr>
        <w:tab/>
        <w:t>/s/</w:t>
      </w:r>
      <w:r w:rsidRPr="0013622E">
        <w:rPr>
          <w:u w:val="single"/>
        </w:rPr>
        <w:tab/>
      </w:r>
      <w:r w:rsidRPr="0013622E">
        <w:rPr>
          <w:u w:val="single"/>
        </w:rPr>
        <w:tab/>
      </w:r>
      <w:r w:rsidRPr="0013622E">
        <w:rPr>
          <w:u w:val="single"/>
        </w:rPr>
        <w:tab/>
      </w:r>
    </w:p>
    <w:p w14:paraId="079631EB" w14:textId="77777777" w:rsidR="003571F9" w:rsidRPr="003571F9" w:rsidRDefault="003571F9" w:rsidP="00325D47">
      <w:pPr>
        <w:tabs>
          <w:tab w:val="num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22E">
        <w:rPr>
          <w:sz w:val="24"/>
          <w:szCs w:val="24"/>
        </w:rPr>
        <w:tab/>
      </w:r>
      <w:r w:rsidRPr="0013622E">
        <w:rPr>
          <w:sz w:val="24"/>
          <w:szCs w:val="24"/>
        </w:rPr>
        <w:tab/>
      </w:r>
      <w:r w:rsidRPr="0013622E">
        <w:rPr>
          <w:sz w:val="24"/>
          <w:szCs w:val="24"/>
        </w:rPr>
        <w:tab/>
      </w:r>
      <w:r w:rsidRPr="0013622E">
        <w:rPr>
          <w:sz w:val="24"/>
          <w:szCs w:val="24"/>
        </w:rPr>
        <w:tab/>
      </w:r>
      <w:r w:rsidRPr="0013622E">
        <w:rPr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>Darlene D. Heep</w:t>
      </w:r>
    </w:p>
    <w:p w14:paraId="2805C2CA" w14:textId="77777777" w:rsidR="003571F9" w:rsidRPr="003571F9" w:rsidRDefault="003571F9" w:rsidP="00325D47">
      <w:pPr>
        <w:tabs>
          <w:tab w:val="num" w:pos="21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</w:r>
      <w:r w:rsidRPr="003571F9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000E7EA0" w14:textId="15B7A8E9" w:rsidR="003571F9" w:rsidRDefault="003571F9" w:rsidP="003571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AE83" w14:textId="0A4EB674" w:rsidR="000C700B" w:rsidRDefault="000C70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3ABED877" w14:textId="77777777" w:rsidR="000C700B" w:rsidRDefault="000C700B" w:rsidP="000C700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0C700B">
        <w:rPr>
          <w:rFonts w:ascii="Times New Roman" w:hAnsi="Times New Roman" w:cs="Times New Roman"/>
          <w:b/>
          <w:sz w:val="24"/>
          <w:u w:val="single"/>
        </w:rPr>
        <w:lastRenderedPageBreak/>
        <w:t>C-2017-2615206 - ART LARSON v. PECO ENERGY COMPANY</w:t>
      </w:r>
      <w:r w:rsidRPr="000C700B">
        <w:rPr>
          <w:rFonts w:ascii="Times New Roman" w:hAnsi="Times New Roman" w:cs="Times New Roman"/>
          <w:b/>
          <w:sz w:val="24"/>
          <w:u w:val="single"/>
        </w:rPr>
        <w:cr/>
      </w:r>
    </w:p>
    <w:p w14:paraId="31BDC0DB" w14:textId="1FA91174" w:rsidR="000C700B" w:rsidRDefault="000C700B" w:rsidP="000C70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SERVICE LIST</w:t>
      </w:r>
    </w:p>
    <w:p w14:paraId="340F531A" w14:textId="77777777" w:rsidR="000C700B" w:rsidRPr="000C700B" w:rsidRDefault="000C700B" w:rsidP="000C70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7331F15" w14:textId="46832F63" w:rsidR="000C700B" w:rsidRPr="000C700B" w:rsidRDefault="000C700B" w:rsidP="000C700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C700B">
        <w:rPr>
          <w:rFonts w:ascii="Times New Roman" w:hAnsi="Times New Roman" w:cs="Times New Roman"/>
          <w:b/>
          <w:sz w:val="24"/>
          <w:u w:val="single"/>
        </w:rPr>
        <w:cr/>
      </w:r>
      <w:r w:rsidRPr="000C700B">
        <w:rPr>
          <w:rFonts w:ascii="Times New Roman" w:hAnsi="Times New Roman" w:cs="Times New Roman"/>
          <w:sz w:val="24"/>
        </w:rPr>
        <w:t>ARTHUR JENKINS ESQUIRE</w:t>
      </w:r>
    </w:p>
    <w:p w14:paraId="7F3C4D67" w14:textId="77777777" w:rsidR="000C700B" w:rsidRPr="000C700B" w:rsidRDefault="000C700B" w:rsidP="000C700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0C700B">
        <w:rPr>
          <w:rFonts w:ascii="Times New Roman" w:hAnsi="Times New Roman" w:cs="Times New Roman"/>
          <w:sz w:val="24"/>
        </w:rPr>
        <w:t>325 DEKALB STREET</w:t>
      </w:r>
      <w:r w:rsidRPr="000C700B">
        <w:rPr>
          <w:rFonts w:ascii="Times New Roman" w:hAnsi="Times New Roman" w:cs="Times New Roman"/>
          <w:sz w:val="24"/>
        </w:rPr>
        <w:br/>
        <w:t>NORRISTOWN PA 19401-4905</w:t>
      </w:r>
    </w:p>
    <w:p w14:paraId="47727475" w14:textId="77777777" w:rsidR="000C700B" w:rsidRPr="000C700B" w:rsidRDefault="000C700B" w:rsidP="000C700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0C700B">
        <w:rPr>
          <w:rFonts w:ascii="Times New Roman" w:hAnsi="Times New Roman" w:cs="Times New Roman"/>
          <w:b/>
          <w:sz w:val="24"/>
        </w:rPr>
        <w:t>610.275.8222</w:t>
      </w:r>
    </w:p>
    <w:p w14:paraId="0CEA9914" w14:textId="77777777" w:rsidR="000C700B" w:rsidRPr="000C700B" w:rsidRDefault="000C700B" w:rsidP="000C700B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0C700B">
        <w:rPr>
          <w:rFonts w:ascii="Times New Roman" w:hAnsi="Times New Roman" w:cs="Times New Roman"/>
          <w:sz w:val="24"/>
        </w:rPr>
        <w:cr/>
        <w:t>ART LARSON</w:t>
      </w:r>
      <w:r w:rsidRPr="000C700B">
        <w:rPr>
          <w:rFonts w:ascii="Times New Roman" w:hAnsi="Times New Roman" w:cs="Times New Roman"/>
          <w:sz w:val="24"/>
        </w:rPr>
        <w:cr/>
        <w:t>176 HART AVE</w:t>
      </w:r>
      <w:r w:rsidRPr="000C700B">
        <w:rPr>
          <w:rFonts w:ascii="Times New Roman" w:hAnsi="Times New Roman" w:cs="Times New Roman"/>
          <w:sz w:val="24"/>
        </w:rPr>
        <w:cr/>
        <w:t>DOYLESTOWN PA  18901</w:t>
      </w:r>
      <w:r w:rsidRPr="000C700B">
        <w:rPr>
          <w:rFonts w:ascii="Times New Roman" w:hAnsi="Times New Roman" w:cs="Times New Roman"/>
          <w:sz w:val="24"/>
        </w:rPr>
        <w:cr/>
      </w:r>
      <w:r w:rsidRPr="000C700B">
        <w:rPr>
          <w:rFonts w:ascii="Times New Roman" w:hAnsi="Times New Roman" w:cs="Times New Roman"/>
          <w:b/>
          <w:sz w:val="24"/>
        </w:rPr>
        <w:t>215.668.6698</w:t>
      </w:r>
      <w:r w:rsidRPr="000C700B">
        <w:rPr>
          <w:rFonts w:ascii="Times New Roman" w:hAnsi="Times New Roman" w:cs="Times New Roman"/>
          <w:sz w:val="24"/>
        </w:rPr>
        <w:cr/>
      </w:r>
      <w:r w:rsidRPr="000C700B">
        <w:rPr>
          <w:rFonts w:ascii="Times New Roman" w:hAnsi="Times New Roman" w:cs="Times New Roman"/>
          <w:b/>
          <w:i/>
          <w:sz w:val="24"/>
          <w:u w:val="single"/>
        </w:rPr>
        <w:t>-E-SERVE-</w:t>
      </w:r>
    </w:p>
    <w:p w14:paraId="1EFF4F50" w14:textId="77777777" w:rsidR="000C700B" w:rsidRPr="000C700B" w:rsidRDefault="000C700B" w:rsidP="000C70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9268A2" w14:textId="77777777" w:rsidR="000C700B" w:rsidRPr="000C700B" w:rsidRDefault="000C700B" w:rsidP="000C700B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 w:rsidRPr="000C700B">
        <w:rPr>
          <w:rFonts w:ascii="Times New Roman" w:hAnsi="Times New Roman" w:cs="Times New Roman"/>
          <w:sz w:val="24"/>
        </w:rPr>
        <w:t>SHAWANE L LEE ESQUIRE</w:t>
      </w:r>
      <w:r w:rsidRPr="000C700B">
        <w:rPr>
          <w:rFonts w:ascii="Times New Roman" w:hAnsi="Times New Roman" w:cs="Times New Roman"/>
          <w:sz w:val="24"/>
        </w:rPr>
        <w:cr/>
        <w:t>EXELON BUSINESS SERVICES</w:t>
      </w:r>
      <w:r w:rsidRPr="000C700B">
        <w:rPr>
          <w:rFonts w:ascii="Times New Roman" w:hAnsi="Times New Roman" w:cs="Times New Roman"/>
          <w:sz w:val="24"/>
        </w:rPr>
        <w:cr/>
        <w:t>LEGAL DEPT S23-1</w:t>
      </w:r>
      <w:r w:rsidRPr="000C700B">
        <w:rPr>
          <w:rFonts w:ascii="Times New Roman" w:hAnsi="Times New Roman" w:cs="Times New Roman"/>
          <w:sz w:val="24"/>
        </w:rPr>
        <w:cr/>
        <w:t>2301 MARKET STREET</w:t>
      </w:r>
      <w:r w:rsidRPr="000C700B">
        <w:rPr>
          <w:rFonts w:ascii="Times New Roman" w:hAnsi="Times New Roman" w:cs="Times New Roman"/>
          <w:sz w:val="24"/>
        </w:rPr>
        <w:cr/>
        <w:t>PHILADELPHIA PA  19101</w:t>
      </w:r>
      <w:r w:rsidRPr="000C700B">
        <w:rPr>
          <w:rFonts w:ascii="Times New Roman" w:hAnsi="Times New Roman" w:cs="Times New Roman"/>
          <w:sz w:val="24"/>
        </w:rPr>
        <w:cr/>
      </w:r>
      <w:r w:rsidRPr="000C700B">
        <w:rPr>
          <w:rFonts w:ascii="Times New Roman" w:hAnsi="Times New Roman" w:cs="Times New Roman"/>
          <w:b/>
          <w:sz w:val="24"/>
        </w:rPr>
        <w:t>215.841.6841</w:t>
      </w:r>
      <w:r w:rsidRPr="000C700B">
        <w:rPr>
          <w:rFonts w:ascii="Times New Roman" w:hAnsi="Times New Roman" w:cs="Times New Roman"/>
          <w:sz w:val="24"/>
        </w:rPr>
        <w:cr/>
      </w:r>
      <w:r w:rsidRPr="000C700B">
        <w:rPr>
          <w:rFonts w:ascii="Times New Roman" w:hAnsi="Times New Roman" w:cs="Times New Roman"/>
          <w:b/>
          <w:i/>
          <w:sz w:val="24"/>
          <w:u w:val="single"/>
        </w:rPr>
        <w:t>-E-SERVE-</w:t>
      </w:r>
    </w:p>
    <w:p w14:paraId="08BA31F9" w14:textId="77777777" w:rsidR="000C700B" w:rsidRPr="000C700B" w:rsidRDefault="000C700B" w:rsidP="003571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700B" w:rsidRPr="000C700B" w:rsidSect="000C700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9B62" w14:textId="77777777" w:rsidR="00514764" w:rsidRDefault="00514764" w:rsidP="000C700B">
      <w:pPr>
        <w:spacing w:after="0" w:line="240" w:lineRule="auto"/>
      </w:pPr>
      <w:r>
        <w:separator/>
      </w:r>
    </w:p>
  </w:endnote>
  <w:endnote w:type="continuationSeparator" w:id="0">
    <w:p w14:paraId="48F5A798" w14:textId="77777777" w:rsidR="00514764" w:rsidRDefault="00514764" w:rsidP="000C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D77" w14:textId="65A20192" w:rsidR="000C700B" w:rsidRPr="00325D47" w:rsidRDefault="000C700B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325D47">
      <w:rPr>
        <w:rFonts w:ascii="Times New Roman" w:hAnsi="Times New Roman" w:cs="Times New Roman"/>
        <w:caps/>
        <w:sz w:val="20"/>
        <w:szCs w:val="20"/>
      </w:rPr>
      <w:fldChar w:fldCharType="begin"/>
    </w:r>
    <w:r w:rsidRPr="00325D47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325D47">
      <w:rPr>
        <w:rFonts w:ascii="Times New Roman" w:hAnsi="Times New Roman" w:cs="Times New Roman"/>
        <w:caps/>
        <w:sz w:val="20"/>
        <w:szCs w:val="20"/>
      </w:rPr>
      <w:fldChar w:fldCharType="separate"/>
    </w:r>
    <w:r w:rsidR="00325D47">
      <w:rPr>
        <w:rFonts w:ascii="Times New Roman" w:hAnsi="Times New Roman" w:cs="Times New Roman"/>
        <w:caps/>
        <w:noProof/>
        <w:sz w:val="20"/>
        <w:szCs w:val="20"/>
      </w:rPr>
      <w:t>2</w:t>
    </w:r>
    <w:r w:rsidRPr="00325D47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55A131B0" w14:textId="77777777" w:rsidR="000C700B" w:rsidRDefault="000C7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F8FA9" w14:textId="77777777" w:rsidR="00514764" w:rsidRDefault="00514764" w:rsidP="000C700B">
      <w:pPr>
        <w:spacing w:after="0" w:line="240" w:lineRule="auto"/>
      </w:pPr>
      <w:r>
        <w:separator/>
      </w:r>
    </w:p>
  </w:footnote>
  <w:footnote w:type="continuationSeparator" w:id="0">
    <w:p w14:paraId="5867CDEB" w14:textId="77777777" w:rsidR="00514764" w:rsidRDefault="00514764" w:rsidP="000C7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4E31"/>
    <w:multiLevelType w:val="hybridMultilevel"/>
    <w:tmpl w:val="0630C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81"/>
    <w:rsid w:val="000C700B"/>
    <w:rsid w:val="00325D47"/>
    <w:rsid w:val="003571F9"/>
    <w:rsid w:val="00514764"/>
    <w:rsid w:val="00693873"/>
    <w:rsid w:val="00892424"/>
    <w:rsid w:val="008C091D"/>
    <w:rsid w:val="009C3BDC"/>
    <w:rsid w:val="00A412E3"/>
    <w:rsid w:val="00E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6EB1"/>
  <w15:chartTrackingRefBased/>
  <w15:docId w15:val="{93D29E23-1DC1-4EE4-958F-0C53076B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A8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A8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571F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571F9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0B"/>
  </w:style>
  <w:style w:type="paragraph" w:styleId="Footer">
    <w:name w:val="footer"/>
    <w:basedOn w:val="Normal"/>
    <w:link w:val="FooterChar"/>
    <w:uiPriority w:val="99"/>
    <w:unhideWhenUsed/>
    <w:rsid w:val="000C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6</cp:revision>
  <dcterms:created xsi:type="dcterms:W3CDTF">2018-02-09T19:41:00Z</dcterms:created>
  <dcterms:modified xsi:type="dcterms:W3CDTF">2018-02-09T19:46:00Z</dcterms:modified>
</cp:coreProperties>
</file>