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CE3EE" w14:textId="77777777" w:rsidR="00141506" w:rsidRPr="003A182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A182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A1824">
        <w:rPr>
          <w:rFonts w:ascii="Times New Roman" w:hAnsi="Times New Roman"/>
          <w:b/>
          <w:spacing w:val="-3"/>
          <w:szCs w:val="24"/>
        </w:rPr>
        <w:fldChar w:fldCharType="begin"/>
      </w:r>
      <w:r w:rsidRPr="003A182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A1824">
        <w:rPr>
          <w:rFonts w:ascii="Times New Roman" w:hAnsi="Times New Roman"/>
          <w:b/>
          <w:spacing w:val="-3"/>
          <w:szCs w:val="24"/>
        </w:rPr>
        <w:fldChar w:fldCharType="end"/>
      </w:r>
    </w:p>
    <w:p w14:paraId="42310E42" w14:textId="77777777" w:rsidR="00141506" w:rsidRPr="003A182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A1824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EFCE0ED" w14:textId="6F00F3D1" w:rsidR="003A1824" w:rsidRPr="003A1824" w:rsidRDefault="00141506" w:rsidP="003A182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A1824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29692EA" w14:textId="358EC365" w:rsidR="003A1824" w:rsidRDefault="003A1824" w:rsidP="003A182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0EACFDC" w14:textId="0B35006B" w:rsidR="003A1824" w:rsidRDefault="003A1824" w:rsidP="003A182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B5DC604" w14:textId="27824353" w:rsidR="003A1824" w:rsidRDefault="003A1824" w:rsidP="003A182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CF6DB7E" w14:textId="77777777" w:rsidR="003A1824" w:rsidRDefault="003A1824" w:rsidP="003A1824">
      <w:pPr>
        <w:pStyle w:val="NoSpacing"/>
      </w:pPr>
      <w:r>
        <w:t>Lorenzo Henderson</w:t>
      </w:r>
      <w:r>
        <w:tab/>
      </w:r>
      <w:r>
        <w:tab/>
      </w:r>
      <w:r>
        <w:tab/>
      </w:r>
      <w:r>
        <w:tab/>
      </w:r>
      <w:r>
        <w:tab/>
        <w:t>:</w:t>
      </w:r>
    </w:p>
    <w:p w14:paraId="054F68F6" w14:textId="77777777" w:rsidR="003A1824" w:rsidRDefault="003A1824" w:rsidP="003A182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527A6654" w14:textId="77777777" w:rsidR="003A1824" w:rsidRDefault="003A1824" w:rsidP="003A1824">
      <w:pPr>
        <w:pStyle w:val="NoSpacing"/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bookmarkStart w:id="0" w:name="_GoBack"/>
      <w:r>
        <w:t>F-2017-2609248</w:t>
      </w:r>
      <w:bookmarkEnd w:id="0"/>
    </w:p>
    <w:p w14:paraId="3CB490DD" w14:textId="77777777" w:rsidR="003A1824" w:rsidRDefault="003A1824" w:rsidP="003A182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76263AC9" w14:textId="77777777" w:rsidR="003A1824" w:rsidRDefault="003A1824" w:rsidP="003A1824">
      <w:pPr>
        <w:pStyle w:val="NoSpacing"/>
      </w:pPr>
      <w:r>
        <w:t>Philadelphia Gas Works</w:t>
      </w:r>
      <w:r>
        <w:tab/>
      </w:r>
      <w:r>
        <w:tab/>
      </w:r>
      <w:r>
        <w:tab/>
      </w:r>
      <w:r>
        <w:tab/>
        <w:t>:</w:t>
      </w:r>
    </w:p>
    <w:p w14:paraId="4B5D7FA6" w14:textId="33AA1C51" w:rsidR="003A1824" w:rsidRDefault="003A1824" w:rsidP="003A182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14:paraId="200D2D77" w14:textId="3495E022" w:rsidR="003A1824" w:rsidRDefault="003A1824" w:rsidP="003A182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14:paraId="74C45124" w14:textId="77777777" w:rsidR="003A1824" w:rsidRPr="003A1824" w:rsidRDefault="003A1824" w:rsidP="003A182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14:paraId="6B696C8B" w14:textId="0778E1B5" w:rsidR="00141506" w:rsidRPr="000C1A59" w:rsidRDefault="00141506" w:rsidP="003A182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46760E0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A03F96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584CC39" w14:textId="485BE435" w:rsidR="007C0D22" w:rsidRPr="00FB6879" w:rsidRDefault="00141506" w:rsidP="003A182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A1824">
        <w:rPr>
          <w:rFonts w:ascii="Times New Roman" w:hAnsi="Times New Roman"/>
          <w:spacing w:val="-3"/>
          <w:szCs w:val="24"/>
        </w:rPr>
        <w:t>January 3,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129B89B1" w14:textId="77777777" w:rsidR="007C0D22" w:rsidRPr="00FB6879" w:rsidRDefault="007C0D22" w:rsidP="003A182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73FDFCC0" w14:textId="77777777" w:rsidR="00141506" w:rsidRPr="00FB6879" w:rsidRDefault="00141506" w:rsidP="003A182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71D64D74" w14:textId="77777777" w:rsidR="00141506" w:rsidRPr="00FB6879" w:rsidRDefault="00141506" w:rsidP="003A182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5665726" w14:textId="77777777" w:rsidR="00141506" w:rsidRPr="00FB6879" w:rsidRDefault="00141506" w:rsidP="003A182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022A17F6" w14:textId="77777777" w:rsidR="00141506" w:rsidRPr="00FB6879" w:rsidRDefault="00141506" w:rsidP="003A182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68C8821" w14:textId="77777777" w:rsidR="003A1824" w:rsidRPr="003A1824" w:rsidRDefault="003A1824" w:rsidP="003A182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A1824">
        <w:rPr>
          <w:rFonts w:ascii="Times New Roman" w:hAnsi="Times New Roman"/>
        </w:rPr>
        <w:t>1.</w:t>
      </w:r>
      <w:r w:rsidRPr="003A1824">
        <w:rPr>
          <w:rFonts w:ascii="Times New Roman" w:hAnsi="Times New Roman"/>
        </w:rPr>
        <w:tab/>
        <w:t>That the Complaint of Lorenzo Henderson against Philadelphia Gas Works at Docket No. F-2017-2609248 is denied and dismissed.</w:t>
      </w:r>
    </w:p>
    <w:p w14:paraId="584F1CF9" w14:textId="77777777" w:rsidR="003A1824" w:rsidRPr="003A1824" w:rsidRDefault="003A1824" w:rsidP="003A182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23E5F2F7" w14:textId="6E176521" w:rsidR="00817AAD" w:rsidRPr="00817AAD" w:rsidRDefault="003A1824" w:rsidP="003A182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A1824">
        <w:rPr>
          <w:rFonts w:ascii="Times New Roman" w:hAnsi="Times New Roman"/>
        </w:rPr>
        <w:t>2.</w:t>
      </w:r>
      <w:r w:rsidRPr="003A1824">
        <w:rPr>
          <w:rFonts w:ascii="Times New Roman" w:hAnsi="Times New Roman"/>
        </w:rPr>
        <w:tab/>
        <w:t>That the record at Docket No. F-2017-2609248 be marked closed.</w:t>
      </w:r>
      <w:r w:rsidR="00C224DB">
        <w:rPr>
          <w:rFonts w:ascii="Times New Roman" w:hAnsi="Times New Roman"/>
        </w:rPr>
        <w:t xml:space="preserve"> </w:t>
      </w:r>
    </w:p>
    <w:p w14:paraId="47A6A2DB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5EC29415" w14:textId="02DE387B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69B7D260" w14:textId="25EBF335" w:rsidR="00141506" w:rsidRPr="00FB6879" w:rsidRDefault="0017343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3022E3" wp14:editId="3ED57D03">
            <wp:simplePos x="0" y="0"/>
            <wp:positionH relativeFrom="column">
              <wp:posOffset>3105150</wp:posOffset>
            </wp:positionH>
            <wp:positionV relativeFrom="paragraph">
              <wp:posOffset>57150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4C0EAA8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9B0EE5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3B4254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107961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4B160D7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280FFDC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438491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E5866A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066B4BD" w14:textId="66B6AF6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73433">
        <w:rPr>
          <w:rFonts w:ascii="Times New Roman" w:hAnsi="Times New Roman"/>
          <w:spacing w:val="-3"/>
          <w:szCs w:val="24"/>
        </w:rPr>
        <w:t>March 8, 2018</w:t>
      </w:r>
    </w:p>
    <w:sectPr w:rsidR="00141506" w:rsidRPr="00FB6879" w:rsidSect="003A1824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AE758" w14:textId="77777777" w:rsidR="00756D0C" w:rsidRDefault="00756D0C">
      <w:pPr>
        <w:spacing w:line="20" w:lineRule="exact"/>
      </w:pPr>
    </w:p>
  </w:endnote>
  <w:endnote w:type="continuationSeparator" w:id="0">
    <w:p w14:paraId="14B57F03" w14:textId="77777777" w:rsidR="00756D0C" w:rsidRDefault="00756D0C">
      <w:r>
        <w:t xml:space="preserve"> </w:t>
      </w:r>
    </w:p>
  </w:endnote>
  <w:endnote w:type="continuationNotice" w:id="1">
    <w:p w14:paraId="6743B527" w14:textId="77777777" w:rsidR="00756D0C" w:rsidRDefault="00756D0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BEA58" w14:textId="77777777" w:rsidR="00756D0C" w:rsidRDefault="00756D0C">
      <w:r>
        <w:separator/>
      </w:r>
    </w:p>
  </w:footnote>
  <w:footnote w:type="continuationSeparator" w:id="0">
    <w:p w14:paraId="351C5A87" w14:textId="77777777" w:rsidR="00756D0C" w:rsidRDefault="00756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3A6F"/>
    <w:rsid w:val="000C1A59"/>
    <w:rsid w:val="000F2734"/>
    <w:rsid w:val="00102A0C"/>
    <w:rsid w:val="00141506"/>
    <w:rsid w:val="00173433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1824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56D0C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C7C05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8236891"/>
  <w15:docId w15:val="{806ABA03-1643-468E-9BA0-3B304765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3A1824"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rsid w:val="001734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73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2</cp:revision>
  <cp:lastPrinted>2018-03-08T12:36:00Z</cp:lastPrinted>
  <dcterms:created xsi:type="dcterms:W3CDTF">2018-03-08T12:36:00Z</dcterms:created>
  <dcterms:modified xsi:type="dcterms:W3CDTF">2018-03-08T12:36:00Z</dcterms:modified>
</cp:coreProperties>
</file>