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 w14:paraId="45B336BD" w14:textId="77777777">
        <w:trPr>
          <w:trHeight w:val="990"/>
        </w:trPr>
        <w:tc>
          <w:tcPr>
            <w:tcW w:w="1363" w:type="dxa"/>
          </w:tcPr>
          <w:p w14:paraId="690252B8" w14:textId="77777777"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 wp14:anchorId="0807F1CE" wp14:editId="33D4195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92C4C31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373A421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66C65E6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78DEF36" w14:textId="77777777" w:rsidR="008B7505" w:rsidRPr="008B7505" w:rsidRDefault="008B7505" w:rsidP="008B750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8B7505"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7B1ECF78" w14:textId="77777777" w:rsidR="003E4209" w:rsidRDefault="008B7505" w:rsidP="008B7505">
            <w:pPr>
              <w:jc w:val="center"/>
              <w:rPr>
                <w:rFonts w:ascii="Arial" w:hAnsi="Arial"/>
                <w:sz w:val="12"/>
              </w:rPr>
            </w:pPr>
            <w:r w:rsidRPr="008B7505">
              <w:rPr>
                <w:rFonts w:ascii="Arial" w:hAnsi="Arial"/>
                <w:color w:val="000080"/>
                <w:spacing w:val="-3"/>
                <w:sz w:val="26"/>
              </w:rPr>
              <w:t>400 North Street, Harrisburg, Pennsylvania 17120</w:t>
            </w:r>
          </w:p>
        </w:tc>
        <w:tc>
          <w:tcPr>
            <w:tcW w:w="1452" w:type="dxa"/>
          </w:tcPr>
          <w:p w14:paraId="680A1B2A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66C0FBBD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14866791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033FDA5B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43A87CC5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31C775C0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4BFD0B9C" w14:textId="77777777"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747CD0D" w14:textId="77777777"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14:paraId="68921DC6" w14:textId="6E4CE79F" w:rsidR="003E4209" w:rsidRPr="00B16730" w:rsidRDefault="00DA2B0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fldChar w:fldCharType="begin"/>
      </w:r>
      <w:r>
        <w:rPr>
          <w:rFonts w:ascii="Microsoft Sans Serif" w:hAnsi="Microsoft Sans Serif" w:cs="Microsoft Sans Serif"/>
          <w:szCs w:val="24"/>
        </w:rPr>
        <w:instrText xml:space="preserve"> DATE \@ "MMMM d, yyyy" </w:instrText>
      </w:r>
      <w:r>
        <w:rPr>
          <w:rFonts w:ascii="Microsoft Sans Serif" w:hAnsi="Microsoft Sans Serif" w:cs="Microsoft Sans Serif"/>
          <w:szCs w:val="24"/>
        </w:rPr>
        <w:fldChar w:fldCharType="separate"/>
      </w:r>
      <w:r w:rsidR="00BB1954">
        <w:rPr>
          <w:rFonts w:ascii="Microsoft Sans Serif" w:hAnsi="Microsoft Sans Serif" w:cs="Microsoft Sans Serif"/>
          <w:noProof/>
          <w:szCs w:val="24"/>
        </w:rPr>
        <w:t>March 8, 2018</w:t>
      </w:r>
      <w:r>
        <w:rPr>
          <w:rFonts w:ascii="Microsoft Sans Serif" w:hAnsi="Microsoft Sans Serif" w:cs="Microsoft Sans Serif"/>
          <w:szCs w:val="24"/>
        </w:rPr>
        <w:fldChar w:fldCharType="end"/>
      </w:r>
    </w:p>
    <w:p w14:paraId="488D1BA8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686AD6FE" w14:textId="521E7557" w:rsidR="00DE3A1F" w:rsidRPr="00DE3A1F" w:rsidRDefault="003E4209" w:rsidP="003622D5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BB1954" w:rsidRPr="00BB1954">
        <w:rPr>
          <w:rFonts w:ascii="Microsoft Sans Serif" w:hAnsi="Microsoft Sans Serif" w:cs="Microsoft Sans Serif"/>
          <w:b/>
          <w:spacing w:val="-3"/>
          <w:szCs w:val="24"/>
        </w:rPr>
        <w:t>F-2017-2634991</w:t>
      </w:r>
    </w:p>
    <w:p w14:paraId="65C6BBBE" w14:textId="77777777" w:rsidR="00DE3A1F" w:rsidRPr="00DE3A1F" w:rsidRDefault="00DE3A1F" w:rsidP="00DE3A1F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41D5054" w14:textId="77777777"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DE3A1F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439F53FF" w14:textId="77777777"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5266414A" w14:textId="77777777"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7E3A40D" w14:textId="77777777"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0388FB5" w14:textId="77777777" w:rsidR="00BB1954" w:rsidRPr="00BB1954" w:rsidRDefault="00BB1954" w:rsidP="00BB1954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BB1954">
        <w:rPr>
          <w:rFonts w:ascii="Microsoft Sans Serif" w:hAnsi="Microsoft Sans Serif" w:cs="Microsoft Sans Serif"/>
          <w:b/>
          <w:szCs w:val="24"/>
        </w:rPr>
        <w:t>Gregory Crossey v. Duquesne Light Company</w:t>
      </w:r>
    </w:p>
    <w:p w14:paraId="54EDEC5E" w14:textId="77777777" w:rsidR="00BB1954" w:rsidRPr="00BB1954" w:rsidRDefault="00BB1954" w:rsidP="00BB1954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14:paraId="06A7E4A4" w14:textId="4691B547" w:rsidR="00A0074C" w:rsidRPr="00A0074C" w:rsidRDefault="00BB1954" w:rsidP="00BB1954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BB1954">
        <w:rPr>
          <w:rFonts w:ascii="Microsoft Sans Serif" w:hAnsi="Microsoft Sans Serif" w:cs="Microsoft Sans Serif"/>
          <w:spacing w:val="-3"/>
          <w:szCs w:val="24"/>
        </w:rPr>
        <w:t>Appeal of BCS Decision - Requests Payment Arrangement</w:t>
      </w:r>
    </w:p>
    <w:p w14:paraId="71FB25D7" w14:textId="77777777"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4AE7A722" w14:textId="77777777"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3403B146" w14:textId="77777777"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0CB48FD1" w14:textId="77777777"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05FE000C" w14:textId="77777777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70E1E9F" w14:textId="77777777" w:rsidR="00BB1954" w:rsidRPr="00BB1954" w:rsidRDefault="00BB1954" w:rsidP="00BB195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BB1954">
        <w:rPr>
          <w:rFonts w:ascii="Microsoft Sans Serif" w:hAnsi="Microsoft Sans Serif" w:cs="Microsoft Sans Serif"/>
          <w:szCs w:val="24"/>
          <w:u w:val="single"/>
        </w:rPr>
        <w:t>Type:</w:t>
      </w:r>
      <w:r w:rsidRPr="00BB1954">
        <w:rPr>
          <w:rFonts w:ascii="Microsoft Sans Serif" w:hAnsi="Microsoft Sans Serif" w:cs="Microsoft Sans Serif"/>
          <w:b/>
          <w:szCs w:val="24"/>
        </w:rPr>
        <w:tab/>
      </w:r>
      <w:r w:rsidRPr="00BB1954">
        <w:rPr>
          <w:rFonts w:ascii="Microsoft Sans Serif" w:hAnsi="Microsoft Sans Serif" w:cs="Microsoft Sans Serif"/>
          <w:b/>
          <w:szCs w:val="24"/>
        </w:rPr>
        <w:tab/>
        <w:t>Initial Call In Telephonic Hearing</w:t>
      </w:r>
    </w:p>
    <w:p w14:paraId="73B9B578" w14:textId="77777777" w:rsidR="00BB1954" w:rsidRPr="00BB1954" w:rsidRDefault="00BB1954" w:rsidP="00BB195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3673A0A0" w14:textId="77777777" w:rsidR="00BB1954" w:rsidRPr="00BB1954" w:rsidRDefault="00BB1954" w:rsidP="00BB195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B1954">
        <w:rPr>
          <w:rFonts w:ascii="Microsoft Sans Serif" w:hAnsi="Microsoft Sans Serif" w:cs="Microsoft Sans Serif"/>
          <w:szCs w:val="24"/>
          <w:u w:val="single"/>
        </w:rPr>
        <w:t>Date:</w:t>
      </w:r>
      <w:r w:rsidRPr="00BB1954">
        <w:rPr>
          <w:rFonts w:ascii="Microsoft Sans Serif" w:hAnsi="Microsoft Sans Serif" w:cs="Microsoft Sans Serif"/>
          <w:b/>
          <w:szCs w:val="24"/>
        </w:rPr>
        <w:tab/>
      </w:r>
      <w:r w:rsidRPr="00BB1954">
        <w:rPr>
          <w:rFonts w:ascii="Microsoft Sans Serif" w:hAnsi="Microsoft Sans Serif" w:cs="Microsoft Sans Serif"/>
          <w:b/>
          <w:szCs w:val="24"/>
        </w:rPr>
        <w:tab/>
        <w:t>Thursday, March 08, 2018</w:t>
      </w:r>
    </w:p>
    <w:p w14:paraId="0CE5E07C" w14:textId="77777777" w:rsidR="00BB1954" w:rsidRPr="00BB1954" w:rsidRDefault="00BB1954" w:rsidP="00BB195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9E1BE06" w14:textId="77777777" w:rsidR="00BB1954" w:rsidRPr="00BB1954" w:rsidRDefault="00BB1954" w:rsidP="00BB195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B1954">
        <w:rPr>
          <w:rFonts w:ascii="Microsoft Sans Serif" w:hAnsi="Microsoft Sans Serif" w:cs="Microsoft Sans Serif"/>
          <w:szCs w:val="24"/>
          <w:u w:val="single"/>
        </w:rPr>
        <w:t>Time:</w:t>
      </w:r>
      <w:r w:rsidRPr="00BB1954">
        <w:rPr>
          <w:rFonts w:ascii="Microsoft Sans Serif" w:hAnsi="Microsoft Sans Serif" w:cs="Microsoft Sans Serif"/>
          <w:b/>
          <w:szCs w:val="24"/>
        </w:rPr>
        <w:tab/>
      </w:r>
      <w:r w:rsidRPr="00BB1954">
        <w:rPr>
          <w:rFonts w:ascii="Microsoft Sans Serif" w:hAnsi="Microsoft Sans Serif" w:cs="Microsoft Sans Serif"/>
          <w:b/>
          <w:szCs w:val="24"/>
        </w:rPr>
        <w:tab/>
        <w:t>10:00 a.m.</w:t>
      </w:r>
    </w:p>
    <w:p w14:paraId="4A87DA43" w14:textId="77777777" w:rsidR="00106722" w:rsidRPr="00106722" w:rsidRDefault="00106722" w:rsidP="0010672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58CD1461" w14:textId="072FB608" w:rsidR="00DE3A1F" w:rsidRPr="00DE3A1F" w:rsidRDefault="00DE3A1F" w:rsidP="00DE3A1F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Cs w:val="24"/>
        </w:rPr>
      </w:pPr>
      <w:r w:rsidRPr="00DE3A1F">
        <w:rPr>
          <w:rFonts w:ascii="Microsoft Sans Serif" w:hAnsi="Microsoft Sans Serif" w:cs="Microsoft Sans Serif"/>
          <w:szCs w:val="24"/>
          <w:u w:val="single"/>
        </w:rPr>
        <w:t>Presiding</w:t>
      </w:r>
      <w:r w:rsidRPr="00DE3A1F">
        <w:rPr>
          <w:rFonts w:ascii="Microsoft Sans Serif" w:hAnsi="Microsoft Sans Serif" w:cs="Microsoft Sans Serif"/>
          <w:szCs w:val="24"/>
        </w:rPr>
        <w:t>:</w:t>
      </w:r>
      <w:r w:rsidRPr="00DE3A1F">
        <w:rPr>
          <w:rFonts w:ascii="Microsoft Sans Serif" w:hAnsi="Microsoft Sans Serif" w:cs="Microsoft Sans Serif"/>
          <w:szCs w:val="24"/>
        </w:rPr>
        <w:tab/>
      </w:r>
      <w:r w:rsidR="00BB1954" w:rsidRPr="00BB1954">
        <w:rPr>
          <w:rFonts w:ascii="Microsoft Sans Serif" w:hAnsi="Microsoft Sans Serif" w:cs="Microsoft Sans Serif"/>
          <w:b/>
          <w:szCs w:val="24"/>
        </w:rPr>
        <w:t>Administrative Law Judge Benjamin Myers</w:t>
      </w:r>
    </w:p>
    <w:p w14:paraId="4E93B77C" w14:textId="77777777"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13F2FF9E" w14:textId="77777777"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6C4515A1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315BBB66" w14:textId="77777777"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14:paraId="2730FFEA" w14:textId="77777777"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14:paraId="1DD66EE7" w14:textId="77777777"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14:paraId="466964EA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54514C68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4DED2518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1DB4F877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42ACB28A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764A32A5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1785CDF8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033B5779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16976F29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4A904632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1BE1D5E4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41D74A9E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7B56717A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3E4C4C9B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1023B6BF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45266819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6D744F16" w14:textId="77777777"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14:paraId="220AEE30" w14:textId="77777777"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14:paraId="57C8389E" w14:textId="77777777" w:rsidR="00BB1954" w:rsidRPr="00BB1954" w:rsidRDefault="00BB1954" w:rsidP="00BB1954">
      <w:pPr>
        <w:contextualSpacing/>
        <w:rPr>
          <w:rFonts w:ascii="Microsoft Sans Serif" w:hAnsi="Times New Roman"/>
        </w:rPr>
      </w:pPr>
      <w:r w:rsidRPr="00BB1954">
        <w:rPr>
          <w:rFonts w:ascii="Microsoft Sans Serif" w:hAnsi="Times New Roman"/>
          <w:b/>
          <w:u w:val="single"/>
        </w:rPr>
        <w:lastRenderedPageBreak/>
        <w:t>F-2017-2634991 - GREGORY CROSSEY v. DUQUESNE LIGHT COMPANY</w:t>
      </w:r>
      <w:r w:rsidRPr="00BB1954">
        <w:rPr>
          <w:rFonts w:ascii="Microsoft Sans Serif" w:hAnsi="Times New Roman"/>
          <w:b/>
          <w:u w:val="single"/>
        </w:rPr>
        <w:cr/>
      </w:r>
      <w:r w:rsidRPr="00BB1954">
        <w:rPr>
          <w:rFonts w:ascii="Microsoft Sans Serif" w:hAnsi="Times New Roman"/>
          <w:b/>
          <w:u w:val="single"/>
        </w:rPr>
        <w:cr/>
      </w:r>
      <w:r w:rsidRPr="00BB1954">
        <w:rPr>
          <w:rFonts w:ascii="Microsoft Sans Serif" w:hAnsi="Times New Roman"/>
        </w:rPr>
        <w:t>GREGORY CROSSEY</w:t>
      </w:r>
      <w:r w:rsidRPr="00BB1954">
        <w:rPr>
          <w:rFonts w:ascii="Microsoft Sans Serif" w:hAnsi="Times New Roman"/>
        </w:rPr>
        <w:cr/>
        <w:t>20 OREGON AVENUE</w:t>
      </w:r>
      <w:r w:rsidRPr="00BB1954">
        <w:rPr>
          <w:rFonts w:ascii="Microsoft Sans Serif" w:hAnsi="Times New Roman"/>
        </w:rPr>
        <w:cr/>
        <w:t>PITTSBURGH PA  15205</w:t>
      </w:r>
      <w:r w:rsidRPr="00BB1954">
        <w:rPr>
          <w:rFonts w:ascii="Microsoft Sans Serif" w:hAnsi="Times New Roman"/>
        </w:rPr>
        <w:cr/>
        <w:t>412-722-9269</w:t>
      </w:r>
      <w:r w:rsidRPr="00BB1954">
        <w:rPr>
          <w:rFonts w:ascii="Microsoft Sans Serif" w:hAnsi="Times New Roman"/>
        </w:rPr>
        <w:cr/>
      </w:r>
      <w:r w:rsidRPr="00BB1954">
        <w:rPr>
          <w:rFonts w:ascii="Microsoft Sans Serif" w:hAnsi="Times New Roman"/>
        </w:rPr>
        <w:cr/>
        <w:t>PAUL SHANE MILLER ESQUIRE</w:t>
      </w:r>
      <w:r w:rsidRPr="00BB1954">
        <w:rPr>
          <w:rFonts w:ascii="Microsoft Sans Serif" w:hAnsi="Times New Roman"/>
        </w:rPr>
        <w:cr/>
        <w:t>JEREMY V FARRELL ESQUIRE</w:t>
      </w:r>
      <w:r w:rsidRPr="00BB1954">
        <w:rPr>
          <w:rFonts w:ascii="Microsoft Sans Serif" w:hAnsi="Times New Roman"/>
        </w:rPr>
        <w:cr/>
        <w:t>TUCKER ARENSBERG PC</w:t>
      </w:r>
      <w:r w:rsidRPr="00BB1954">
        <w:rPr>
          <w:rFonts w:ascii="Microsoft Sans Serif" w:hAnsi="Times New Roman"/>
        </w:rPr>
        <w:cr/>
        <w:t>1500 ONE PPG PLACE</w:t>
      </w:r>
      <w:r w:rsidRPr="00BB1954">
        <w:rPr>
          <w:rFonts w:ascii="Microsoft Sans Serif" w:hAnsi="Times New Roman"/>
        </w:rPr>
        <w:cr/>
        <w:t>PITTSBURGH PA  15222</w:t>
      </w:r>
      <w:r w:rsidRPr="00BB1954">
        <w:rPr>
          <w:rFonts w:ascii="Microsoft Sans Serif" w:hAnsi="Times New Roman"/>
        </w:rPr>
        <w:cr/>
        <w:t>412.594.5503</w:t>
      </w:r>
      <w:r w:rsidRPr="00BB1954">
        <w:rPr>
          <w:rFonts w:ascii="Microsoft Sans Serif" w:hAnsi="Times New Roman"/>
        </w:rPr>
        <w:cr/>
        <w:t>412.594.3938</w:t>
      </w:r>
    </w:p>
    <w:p w14:paraId="3730F0C6" w14:textId="77777777" w:rsidR="00BB1954" w:rsidRPr="00BB1954" w:rsidRDefault="00BB1954" w:rsidP="00BB1954">
      <w:pPr>
        <w:contextualSpacing/>
        <w:rPr>
          <w:rFonts w:ascii="Microsoft Sans Serif" w:hAnsi="Times New Roman"/>
        </w:rPr>
      </w:pPr>
      <w:r w:rsidRPr="00BB1954">
        <w:rPr>
          <w:rFonts w:ascii="Microsoft Sans Serif" w:hAnsi="Times New Roman"/>
        </w:rPr>
        <w:t>Accepts E-service</w:t>
      </w:r>
    </w:p>
    <w:p w14:paraId="46BCEFF3" w14:textId="6B919A91" w:rsidR="00D213A6" w:rsidRDefault="00BB1954" w:rsidP="00BB1954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BB1954">
        <w:rPr>
          <w:rFonts w:ascii="Microsoft Sans Serif" w:hAnsi="Times New Roman"/>
        </w:rPr>
        <w:t xml:space="preserve">Representing Duquesne Light Company </w:t>
      </w:r>
      <w:r w:rsidRPr="00BB1954">
        <w:rPr>
          <w:rFonts w:ascii="Microsoft Sans Serif" w:hAnsi="Times New Roman"/>
        </w:rPr>
        <w:cr/>
      </w:r>
    </w:p>
    <w:p w14:paraId="594E298C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269CCBC2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68419A88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37D23111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15B134F7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4A49AEC3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07C2502D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448A7FF3" w14:textId="464DC390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305443F4" w14:textId="2BBFBCE9" w:rsidR="00BB1954" w:rsidRDefault="00BB1954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75BF053E" w14:textId="3C390A1E" w:rsidR="00BB1954" w:rsidRDefault="00BB1954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7345FEA2" w14:textId="5F466F9B" w:rsidR="00BB1954" w:rsidRDefault="00BB1954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2C3476BC" w14:textId="73BBD393" w:rsidR="00BB1954" w:rsidRDefault="00BB1954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07B0A0F9" w14:textId="1E1C1998" w:rsidR="00BB1954" w:rsidRDefault="00BB1954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370EAB58" w14:textId="48D0219D" w:rsidR="00BB1954" w:rsidRDefault="00BB1954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73A66B49" w14:textId="526EB4E6" w:rsidR="00BB1954" w:rsidRDefault="00BB1954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7C1EAC40" w14:textId="3FC30524" w:rsidR="00BB1954" w:rsidRDefault="00BB1954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37A91384" w14:textId="6C5E75D5" w:rsidR="00BB1954" w:rsidRDefault="00BB1954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7EDB6622" w14:textId="41EA2CFF" w:rsidR="00BB1954" w:rsidRDefault="00BB1954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4FCD1C36" w14:textId="0AC01AD6" w:rsidR="00BB1954" w:rsidRDefault="00BB1954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06D247B5" w14:textId="4C159490" w:rsidR="00BB1954" w:rsidRDefault="00BB1954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72F13FC9" w14:textId="2C28FC4E" w:rsidR="00BB1954" w:rsidRDefault="00BB1954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01243A2B" w14:textId="77777777" w:rsidR="00BB1954" w:rsidRDefault="00BB1954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  <w:bookmarkStart w:id="0" w:name="_GoBack"/>
      <w:bookmarkEnd w:id="0"/>
    </w:p>
    <w:p w14:paraId="105B7090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1EF9EB47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74C3C7A6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15CF28BD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475A90D5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787321BA" w14:textId="1BB9E9DF" w:rsidR="00D213A6" w:rsidRPr="0013519D" w:rsidRDefault="00D213A6" w:rsidP="00BB1954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BB1954" w:rsidRPr="00BB1954">
        <w:rPr>
          <w:rFonts w:ascii="Microsoft Sans Serif" w:hAnsi="Microsoft Sans Serif" w:cs="Microsoft Sans Serif"/>
          <w:sz w:val="18"/>
          <w:szCs w:val="18"/>
        </w:rPr>
        <w:t>Benjamin Myers</w:t>
      </w:r>
    </w:p>
    <w:p w14:paraId="73E1E16A" w14:textId="77777777" w:rsidR="00D213A6" w:rsidRPr="0013519D" w:rsidRDefault="00D213A6" w:rsidP="00BB1954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>Jose Garcia</w:t>
      </w:r>
    </w:p>
    <w:p w14:paraId="3B91A1A9" w14:textId="77777777" w:rsidR="00D213A6" w:rsidRPr="0013519D" w:rsidRDefault="00D213A6" w:rsidP="00BB1954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14:paraId="5CF39780" w14:textId="77777777" w:rsidR="00D213A6" w:rsidRPr="00A0074C" w:rsidRDefault="00D213A6" w:rsidP="00B43B08">
      <w:pPr>
        <w:rPr>
          <w:rFonts w:ascii="Microsoft Sans Serif" w:hAnsi="Microsoft Sans Serif" w:cs="Microsoft Sans Serif"/>
          <w:sz w:val="18"/>
          <w:szCs w:val="18"/>
        </w:rPr>
      </w:pPr>
    </w:p>
    <w:sectPr w:rsidR="00D213A6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F2571" w14:textId="77777777" w:rsidR="007910FF" w:rsidRDefault="007910FF">
      <w:pPr>
        <w:spacing w:line="20" w:lineRule="exact"/>
      </w:pPr>
    </w:p>
  </w:endnote>
  <w:endnote w:type="continuationSeparator" w:id="0">
    <w:p w14:paraId="3E97C873" w14:textId="77777777" w:rsidR="007910FF" w:rsidRDefault="007910FF">
      <w:r>
        <w:t xml:space="preserve"> </w:t>
      </w:r>
    </w:p>
  </w:endnote>
  <w:endnote w:type="continuationNotice" w:id="1">
    <w:p w14:paraId="5812876C" w14:textId="77777777" w:rsidR="007910FF" w:rsidRDefault="007910F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DFAA2" w14:textId="77777777" w:rsidR="007910FF" w:rsidRDefault="007910FF">
      <w:r>
        <w:separator/>
      </w:r>
    </w:p>
  </w:footnote>
  <w:footnote w:type="continuationSeparator" w:id="0">
    <w:p w14:paraId="5B2227FE" w14:textId="77777777" w:rsidR="007910FF" w:rsidRDefault="00791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D0A"/>
    <w:rsid w:val="0003480B"/>
    <w:rsid w:val="000975DA"/>
    <w:rsid w:val="000A6D5F"/>
    <w:rsid w:val="00106722"/>
    <w:rsid w:val="00140BE8"/>
    <w:rsid w:val="00185CD2"/>
    <w:rsid w:val="001E6C7B"/>
    <w:rsid w:val="002216CF"/>
    <w:rsid w:val="002D6FDE"/>
    <w:rsid w:val="003622D5"/>
    <w:rsid w:val="0037720F"/>
    <w:rsid w:val="00381B17"/>
    <w:rsid w:val="003A4C8B"/>
    <w:rsid w:val="003D181E"/>
    <w:rsid w:val="003E09FB"/>
    <w:rsid w:val="003E11B4"/>
    <w:rsid w:val="003E16F4"/>
    <w:rsid w:val="003E4209"/>
    <w:rsid w:val="00401925"/>
    <w:rsid w:val="00427EDF"/>
    <w:rsid w:val="00432F5B"/>
    <w:rsid w:val="004F4EDA"/>
    <w:rsid w:val="005B0A32"/>
    <w:rsid w:val="005E411A"/>
    <w:rsid w:val="00633573"/>
    <w:rsid w:val="006D6D87"/>
    <w:rsid w:val="00705E6C"/>
    <w:rsid w:val="007910FF"/>
    <w:rsid w:val="00793E2B"/>
    <w:rsid w:val="007C712F"/>
    <w:rsid w:val="007E7008"/>
    <w:rsid w:val="00847D0A"/>
    <w:rsid w:val="008539F5"/>
    <w:rsid w:val="008A160D"/>
    <w:rsid w:val="008A685C"/>
    <w:rsid w:val="008B7505"/>
    <w:rsid w:val="008E06E8"/>
    <w:rsid w:val="008F5D8A"/>
    <w:rsid w:val="009E2248"/>
    <w:rsid w:val="00A0051B"/>
    <w:rsid w:val="00A0074C"/>
    <w:rsid w:val="00AC0B21"/>
    <w:rsid w:val="00AF797A"/>
    <w:rsid w:val="00B16730"/>
    <w:rsid w:val="00B16F8F"/>
    <w:rsid w:val="00B43B08"/>
    <w:rsid w:val="00B721A7"/>
    <w:rsid w:val="00BB1954"/>
    <w:rsid w:val="00BC60E8"/>
    <w:rsid w:val="00BE6C0B"/>
    <w:rsid w:val="00C25FCC"/>
    <w:rsid w:val="00C5483F"/>
    <w:rsid w:val="00C63D32"/>
    <w:rsid w:val="00D00F43"/>
    <w:rsid w:val="00D12778"/>
    <w:rsid w:val="00D213A6"/>
    <w:rsid w:val="00D4514B"/>
    <w:rsid w:val="00D5761C"/>
    <w:rsid w:val="00DA2B05"/>
    <w:rsid w:val="00DD2FD5"/>
    <w:rsid w:val="00DE3A1F"/>
    <w:rsid w:val="00E15B98"/>
    <w:rsid w:val="00E72B9E"/>
    <w:rsid w:val="00EA6E8F"/>
    <w:rsid w:val="00EC1F23"/>
    <w:rsid w:val="00EF58EC"/>
    <w:rsid w:val="00F2600A"/>
    <w:rsid w:val="00F4301E"/>
    <w:rsid w:val="00F4557D"/>
    <w:rsid w:val="00F52DEF"/>
    <w:rsid w:val="00F73481"/>
    <w:rsid w:val="00FB2963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87C572B"/>
  <w15:docId w15:val="{5BC6CEB0-52BF-453F-971F-15144E4B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2016-07-13T16:52:00Z</cp:lastPrinted>
  <dcterms:created xsi:type="dcterms:W3CDTF">2018-03-08T13:44:00Z</dcterms:created>
  <dcterms:modified xsi:type="dcterms:W3CDTF">2018-03-08T13:45:00Z</dcterms:modified>
</cp:coreProperties>
</file>