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E5A95" w14:textId="77777777" w:rsidR="00DB4105" w:rsidRPr="00B13B40" w:rsidRDefault="00DB4105" w:rsidP="00DB410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40F5AAB2" w14:textId="77777777" w:rsidR="00DB4105" w:rsidRPr="00B13B40" w:rsidRDefault="00DB4105" w:rsidP="00DB410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2BA23AB8" w14:textId="77777777" w:rsidR="00DB4105" w:rsidRDefault="00DB4105" w:rsidP="001B055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9B36656" w14:textId="77777777" w:rsidR="001B0556" w:rsidRDefault="001B0556" w:rsidP="001B055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2699B47" w14:textId="77777777" w:rsidR="001B0556" w:rsidRPr="00B13B40" w:rsidRDefault="001B0556" w:rsidP="001B055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876C8CF" w14:textId="77777777" w:rsidR="00DB4105" w:rsidRPr="00B13B40" w:rsidRDefault="00DB4105" w:rsidP="00DB410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Marilyn Carey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30029B1F" w14:textId="77777777" w:rsidR="00DB4105" w:rsidRPr="00B13B40" w:rsidRDefault="00DB4105" w:rsidP="00DB410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F05B9A5" w14:textId="77777777" w:rsidR="00DB4105" w:rsidRPr="00B13B40" w:rsidRDefault="00DB4105" w:rsidP="00DB410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C-2017-2633794</w:t>
      </w:r>
    </w:p>
    <w:p w14:paraId="49AFD06C" w14:textId="77777777" w:rsidR="00DB4105" w:rsidRPr="00B13B40" w:rsidRDefault="00DB4105" w:rsidP="00DB410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8DBA535" w14:textId="77777777" w:rsidR="00DB4105" w:rsidRPr="00B13B40" w:rsidRDefault="00DB4105" w:rsidP="00DB410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D5DEAA0" w14:textId="77777777" w:rsidR="00DB4105" w:rsidRDefault="00DB4105" w:rsidP="001B05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6FEC615" w14:textId="77777777" w:rsidR="001B0556" w:rsidRDefault="001B0556" w:rsidP="001B05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701D1D1" w14:textId="77777777" w:rsidR="001B0556" w:rsidRPr="00B13B40" w:rsidRDefault="001B0556" w:rsidP="001B05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BDB35FD" w14:textId="77777777" w:rsidR="00DB4105" w:rsidRDefault="00DB4105" w:rsidP="00DB410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33B2F670" w14:textId="77777777" w:rsidR="001B0556" w:rsidRPr="00B13B40" w:rsidRDefault="001B0556" w:rsidP="00DB410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14:paraId="73A5041F" w14:textId="58576DC5" w:rsidR="00DB4105" w:rsidRPr="00B13B40" w:rsidRDefault="00DB4105" w:rsidP="00DB410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w:t>
      </w:r>
      <w:bookmarkStart w:id="0" w:name="_GoBack"/>
      <w:bookmarkEnd w:id="0"/>
      <w:r w:rsidRPr="00B13B40">
        <w:rPr>
          <w:rFonts w:ascii="Times New Roman" w:eastAsia="Times New Roman" w:hAnsi="Times New Roman" w:cs="Times New Roman"/>
          <w:sz w:val="24"/>
          <w:szCs w:val="24"/>
        </w:rPr>
        <w:t xml:space="preserve">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w:t>
      </w:r>
      <w:r w:rsidR="00F56D7E">
        <w:rPr>
          <w:rFonts w:ascii="Times New Roman" w:eastAsia="Times New Roman" w:hAnsi="Times New Roman" w:cs="Times New Roman"/>
          <w:b/>
          <w:sz w:val="24"/>
          <w:szCs w:val="20"/>
        </w:rPr>
        <w:t>ue</w:t>
      </w:r>
      <w:r w:rsidR="005371BE">
        <w:rPr>
          <w:rFonts w:ascii="Times New Roman" w:eastAsia="Times New Roman" w:hAnsi="Times New Roman" w:cs="Times New Roman"/>
          <w:b/>
          <w:sz w:val="24"/>
          <w:szCs w:val="20"/>
        </w:rPr>
        <w:t>s</w:t>
      </w:r>
      <w:r>
        <w:rPr>
          <w:rFonts w:ascii="Times New Roman" w:eastAsia="Times New Roman" w:hAnsi="Times New Roman" w:cs="Times New Roman"/>
          <w:b/>
          <w:sz w:val="24"/>
          <w:szCs w:val="20"/>
        </w:rPr>
        <w:t xml:space="preserve">day, </w:t>
      </w:r>
      <w:r w:rsidR="005F2C31">
        <w:rPr>
          <w:rFonts w:ascii="Times New Roman" w:eastAsia="Times New Roman" w:hAnsi="Times New Roman" w:cs="Times New Roman"/>
          <w:b/>
          <w:sz w:val="24"/>
          <w:szCs w:val="20"/>
        </w:rPr>
        <w:t>April 10</w:t>
      </w:r>
      <w:r>
        <w:rPr>
          <w:rFonts w:ascii="Times New Roman" w:eastAsia="Times New Roman" w:hAnsi="Times New Roman" w:cs="Times New Roman"/>
          <w:b/>
          <w:sz w:val="24"/>
          <w:szCs w:val="20"/>
        </w:rPr>
        <w:t xml:space="preserve">, 2018, at </w:t>
      </w:r>
      <w:r w:rsidR="005F2C31">
        <w:rPr>
          <w:rFonts w:ascii="Times New Roman" w:eastAsia="Times New Roman" w:hAnsi="Times New Roman" w:cs="Times New Roman"/>
          <w:b/>
          <w:sz w:val="24"/>
          <w:szCs w:val="20"/>
        </w:rPr>
        <w:t>10:00</w:t>
      </w:r>
      <w:r>
        <w:rPr>
          <w:rFonts w:ascii="Times New Roman" w:eastAsia="Times New Roman" w:hAnsi="Times New Roman" w:cs="Times New Roman"/>
          <w:b/>
          <w:sz w:val="24"/>
          <w:szCs w:val="20"/>
        </w:rPr>
        <w:t xml:space="preserve"> a</w:t>
      </w:r>
      <w:r w:rsidRPr="00B13B40">
        <w:rPr>
          <w:rFonts w:ascii="Times New Roman" w:eastAsia="Times New Roman" w:hAnsi="Times New Roman" w:cs="Times New Roman"/>
          <w:b/>
          <w:sz w:val="24"/>
          <w:szCs w:val="20"/>
        </w:rPr>
        <w:t>.m.  (The</w:t>
      </w:r>
      <w:r w:rsidR="005F2C31">
        <w:rPr>
          <w:rFonts w:ascii="Times New Roman" w:eastAsia="Times New Roman" w:hAnsi="Times New Roman" w:cs="Times New Roman"/>
          <w:b/>
          <w:sz w:val="24"/>
          <w:szCs w:val="20"/>
        </w:rPr>
        <w:t> </w:t>
      </w:r>
      <w:r w:rsidRPr="00B13B40">
        <w:rPr>
          <w:rFonts w:ascii="Times New Roman" w:eastAsia="Times New Roman" w:hAnsi="Times New Roman" w:cs="Times New Roman"/>
          <w:b/>
          <w:sz w:val="24"/>
          <w:szCs w:val="20"/>
        </w:rPr>
        <w:t>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1C9C0682" w14:textId="77777777" w:rsidR="00DB4105" w:rsidRPr="00B13B40" w:rsidRDefault="00DB4105" w:rsidP="00DB4105">
      <w:pPr>
        <w:tabs>
          <w:tab w:val="left" w:pos="0"/>
        </w:tabs>
        <w:spacing w:after="0" w:line="360" w:lineRule="auto"/>
        <w:ind w:firstLine="1440"/>
        <w:rPr>
          <w:rFonts w:ascii="Times New Roman" w:hAnsi="Times New Roman" w:cs="Times New Roman"/>
          <w:sz w:val="24"/>
        </w:rPr>
      </w:pPr>
    </w:p>
    <w:p w14:paraId="28B27CC6" w14:textId="77777777" w:rsidR="00DB4105" w:rsidRPr="00B13B40" w:rsidRDefault="00DB4105" w:rsidP="00DB410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62697FB6" w14:textId="77777777" w:rsidR="00DB4105" w:rsidRPr="00B13B40" w:rsidRDefault="00DB4105" w:rsidP="00DB4105">
      <w:pPr>
        <w:tabs>
          <w:tab w:val="num" w:pos="0"/>
        </w:tabs>
        <w:spacing w:after="0" w:line="360" w:lineRule="auto"/>
        <w:ind w:firstLine="1440"/>
        <w:rPr>
          <w:rFonts w:ascii="Times New Roman" w:hAnsi="Times New Roman" w:cs="Times New Roman"/>
          <w:sz w:val="24"/>
        </w:rPr>
      </w:pPr>
    </w:p>
    <w:p w14:paraId="04554369" w14:textId="77777777" w:rsidR="00DB4105" w:rsidRPr="008B66F4" w:rsidRDefault="00DB4105" w:rsidP="00DB41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5607C1E6" w14:textId="77777777" w:rsidR="00DB4105" w:rsidRPr="008B66F4" w:rsidRDefault="00DB4105" w:rsidP="00DB41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02A67B96" w14:textId="77777777" w:rsidR="00DB4105" w:rsidRPr="008B66F4" w:rsidRDefault="00DB4105" w:rsidP="00DB41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47DFD39A" w14:textId="77777777" w:rsidR="00DB4105" w:rsidRPr="008B66F4" w:rsidRDefault="00DB4105" w:rsidP="00DB41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0C597EE" w14:textId="77777777" w:rsidR="00DB4105" w:rsidRPr="008B66F4" w:rsidRDefault="00DB4105" w:rsidP="00DB410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67628643" w14:textId="77777777" w:rsidR="00DB4105" w:rsidRPr="00B13B40" w:rsidRDefault="00DB4105" w:rsidP="00DB4105">
      <w:pPr>
        <w:tabs>
          <w:tab w:val="num" w:pos="0"/>
        </w:tabs>
        <w:spacing w:after="0" w:line="240" w:lineRule="auto"/>
        <w:ind w:firstLine="1440"/>
        <w:rPr>
          <w:rFonts w:ascii="Times New Roman" w:hAnsi="Times New Roman" w:cs="Times New Roman"/>
          <w:sz w:val="24"/>
        </w:rPr>
      </w:pPr>
    </w:p>
    <w:p w14:paraId="49C59B78" w14:textId="77777777" w:rsidR="00DB4105" w:rsidRPr="00B13B40" w:rsidRDefault="00DB4105" w:rsidP="00DB410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3CEA3059" w14:textId="77777777" w:rsidR="00DB4105" w:rsidRPr="00B13B40" w:rsidRDefault="00DB4105" w:rsidP="00DB4105">
      <w:pPr>
        <w:tabs>
          <w:tab w:val="num" w:pos="0"/>
          <w:tab w:val="left" w:pos="2070"/>
        </w:tabs>
        <w:spacing w:after="0" w:line="360" w:lineRule="auto"/>
        <w:ind w:firstLine="1440"/>
        <w:rPr>
          <w:rFonts w:ascii="Times New Roman" w:hAnsi="Times New Roman" w:cs="Times New Roman"/>
          <w:sz w:val="24"/>
        </w:rPr>
      </w:pPr>
    </w:p>
    <w:p w14:paraId="7F4D936E" w14:textId="77777777" w:rsidR="00DB4105" w:rsidRPr="00B13B40" w:rsidRDefault="00DB4105" w:rsidP="00DB4105">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5E1DDFA4" w14:textId="77777777" w:rsidR="00DB4105" w:rsidRPr="00B13B40" w:rsidRDefault="00DB4105" w:rsidP="00DB4105">
      <w:pPr>
        <w:tabs>
          <w:tab w:val="num" w:pos="0"/>
        </w:tabs>
        <w:spacing w:after="0" w:line="360" w:lineRule="auto"/>
        <w:ind w:firstLine="1440"/>
        <w:rPr>
          <w:rFonts w:ascii="Times New Roman" w:hAnsi="Times New Roman" w:cs="Times New Roman"/>
          <w:sz w:val="24"/>
        </w:rPr>
      </w:pPr>
    </w:p>
    <w:p w14:paraId="3B197A02" w14:textId="77777777" w:rsidR="00DB4105" w:rsidRPr="00B13B40" w:rsidRDefault="00DB4105" w:rsidP="00DB410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14:paraId="5B6A79FD" w14:textId="77777777" w:rsidR="00DB4105" w:rsidRPr="00B13B40" w:rsidRDefault="00DB4105" w:rsidP="00DB4105">
      <w:pPr>
        <w:tabs>
          <w:tab w:val="num" w:pos="0"/>
        </w:tabs>
        <w:spacing w:after="0" w:line="360" w:lineRule="auto"/>
        <w:ind w:firstLine="1440"/>
        <w:contextualSpacing/>
        <w:rPr>
          <w:rFonts w:ascii="Times New Roman" w:eastAsia="Times New Roman" w:hAnsi="Times New Roman" w:cs="Times New Roman"/>
          <w:sz w:val="24"/>
          <w:szCs w:val="20"/>
        </w:rPr>
      </w:pPr>
    </w:p>
    <w:p w14:paraId="1ED6C1E5" w14:textId="77777777" w:rsidR="00DB4105" w:rsidRPr="00B13B40" w:rsidRDefault="00DB4105" w:rsidP="00DB410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2FD91FA5" w14:textId="77777777" w:rsidR="00DB4105" w:rsidRPr="00B13B40" w:rsidRDefault="00DB4105" w:rsidP="00DB4105">
      <w:pPr>
        <w:spacing w:after="0" w:line="360" w:lineRule="auto"/>
        <w:ind w:firstLine="1440"/>
        <w:rPr>
          <w:rFonts w:ascii="Times New Roman" w:hAnsi="Times New Roman" w:cs="Times New Roman"/>
          <w:sz w:val="24"/>
        </w:rPr>
      </w:pPr>
    </w:p>
    <w:p w14:paraId="379FD249" w14:textId="77777777" w:rsidR="00DB4105" w:rsidRPr="00B13B40" w:rsidRDefault="00DB4105" w:rsidP="00DB410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09531017" w14:textId="77777777" w:rsidR="00DB4105" w:rsidRPr="00B13B40" w:rsidRDefault="00DB4105" w:rsidP="00DB4105">
      <w:pPr>
        <w:spacing w:after="0" w:line="360" w:lineRule="auto"/>
        <w:ind w:firstLine="1440"/>
        <w:contextualSpacing/>
        <w:rPr>
          <w:rFonts w:ascii="Times New Roman" w:eastAsia="Times New Roman" w:hAnsi="Times New Roman" w:cs="Times New Roman"/>
          <w:sz w:val="24"/>
          <w:szCs w:val="20"/>
        </w:rPr>
      </w:pPr>
    </w:p>
    <w:p w14:paraId="529D0677" w14:textId="77777777" w:rsidR="00DB4105" w:rsidRPr="00B13B40" w:rsidRDefault="00DB4105" w:rsidP="00DB410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14:paraId="6D0DE157" w14:textId="77777777" w:rsidR="00DB4105" w:rsidRPr="00B13B40" w:rsidRDefault="00DB4105" w:rsidP="00DB4105">
      <w:pPr>
        <w:tabs>
          <w:tab w:val="left" w:pos="0"/>
          <w:tab w:val="left" w:pos="2070"/>
        </w:tabs>
        <w:spacing w:after="0" w:line="360" w:lineRule="auto"/>
        <w:ind w:firstLine="1440"/>
        <w:rPr>
          <w:rFonts w:ascii="Times New Roman" w:hAnsi="Times New Roman" w:cs="Times New Roman"/>
          <w:sz w:val="24"/>
        </w:rPr>
      </w:pPr>
    </w:p>
    <w:p w14:paraId="488AA5D7" w14:textId="77777777" w:rsidR="00DB4105" w:rsidRPr="00B13B40" w:rsidRDefault="00DB4105" w:rsidP="00DB41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A08FDDA" w14:textId="77777777" w:rsidR="00DB4105" w:rsidRPr="00B13B40" w:rsidRDefault="00DB4105" w:rsidP="00DB4105">
      <w:pPr>
        <w:tabs>
          <w:tab w:val="left" w:pos="0"/>
        </w:tabs>
        <w:spacing w:after="0" w:line="360" w:lineRule="auto"/>
        <w:ind w:firstLine="1440"/>
        <w:rPr>
          <w:rFonts w:ascii="Times New Roman" w:hAnsi="Times New Roman" w:cs="Times New Roman"/>
          <w:sz w:val="24"/>
        </w:rPr>
      </w:pPr>
    </w:p>
    <w:p w14:paraId="15FF5862" w14:textId="77777777" w:rsidR="00DB4105" w:rsidRPr="00B13B40" w:rsidRDefault="00DB4105" w:rsidP="00DB41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7FEE6650" w14:textId="77777777" w:rsidR="00DB4105" w:rsidRPr="00B13B40" w:rsidRDefault="00DB4105" w:rsidP="00DB4105">
      <w:pPr>
        <w:tabs>
          <w:tab w:val="left" w:pos="0"/>
        </w:tabs>
        <w:spacing w:after="0" w:line="360" w:lineRule="auto"/>
        <w:ind w:firstLine="1440"/>
        <w:rPr>
          <w:rFonts w:ascii="Times New Roman" w:hAnsi="Times New Roman" w:cs="Times New Roman"/>
          <w:sz w:val="24"/>
        </w:rPr>
      </w:pPr>
    </w:p>
    <w:p w14:paraId="77D80C89" w14:textId="77777777" w:rsidR="00DB4105" w:rsidRPr="00B13B40" w:rsidRDefault="00DB4105" w:rsidP="00DB410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3665DF2D" w14:textId="77777777" w:rsidR="00DB4105" w:rsidRPr="00B13B40" w:rsidRDefault="00DB4105" w:rsidP="00DB4105">
      <w:pPr>
        <w:tabs>
          <w:tab w:val="left" w:pos="0"/>
        </w:tabs>
        <w:spacing w:after="0" w:line="360" w:lineRule="auto"/>
        <w:ind w:firstLine="1440"/>
        <w:rPr>
          <w:rFonts w:ascii="Times New Roman" w:hAnsi="Times New Roman" w:cs="Times New Roman"/>
          <w:sz w:val="24"/>
        </w:rPr>
      </w:pPr>
    </w:p>
    <w:p w14:paraId="7D2FA17A" w14:textId="77777777" w:rsidR="00DB4105" w:rsidRPr="00B13B40" w:rsidRDefault="00DB4105" w:rsidP="00DB41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2752C73F" w14:textId="77777777" w:rsidR="00DB4105" w:rsidRPr="00B13B40" w:rsidRDefault="00DB4105" w:rsidP="00DB4105">
      <w:pPr>
        <w:tabs>
          <w:tab w:val="left" w:pos="0"/>
        </w:tabs>
        <w:spacing w:after="0" w:line="360" w:lineRule="auto"/>
        <w:ind w:firstLine="1440"/>
        <w:rPr>
          <w:rFonts w:ascii="Times New Roman" w:hAnsi="Times New Roman" w:cs="Times New Roman"/>
          <w:sz w:val="24"/>
        </w:rPr>
      </w:pPr>
    </w:p>
    <w:p w14:paraId="2DB29487" w14:textId="77777777" w:rsidR="00DB4105" w:rsidRPr="00B13B40" w:rsidRDefault="00DB4105" w:rsidP="00DB41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36F8D450" w14:textId="77777777" w:rsidR="001B0556" w:rsidRDefault="001B0556">
      <w:pPr>
        <w:rPr>
          <w:rFonts w:ascii="Times New Roman" w:hAnsi="Times New Roman" w:cs="Times New Roman"/>
          <w:sz w:val="24"/>
        </w:rPr>
      </w:pPr>
      <w:r>
        <w:rPr>
          <w:rFonts w:ascii="Times New Roman" w:hAnsi="Times New Roman" w:cs="Times New Roman"/>
          <w:sz w:val="24"/>
        </w:rPr>
        <w:br w:type="page"/>
      </w:r>
    </w:p>
    <w:p w14:paraId="02F5CFAB" w14:textId="77777777" w:rsidR="00DB4105" w:rsidRPr="00B13B40" w:rsidRDefault="00DB4105" w:rsidP="00DB410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2B2C74FE" w14:textId="77777777" w:rsidR="00DB4105" w:rsidRPr="00B13B40" w:rsidRDefault="00DB4105" w:rsidP="00DB410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6390EBA5" w14:textId="77777777" w:rsidR="00DB4105" w:rsidRPr="00B13B40" w:rsidRDefault="00DB4105" w:rsidP="00DB410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r w:rsidR="001B0556">
        <w:rPr>
          <w:rFonts w:ascii="Times New Roman" w:hAnsi="Times New Roman" w:cs="Times New Roman"/>
          <w:sz w:val="24"/>
        </w:rPr>
        <w:t>.</w:t>
      </w:r>
    </w:p>
    <w:p w14:paraId="49AD12B3" w14:textId="77777777" w:rsidR="00DB4105" w:rsidRPr="00B13B40" w:rsidRDefault="00DB4105" w:rsidP="00DB410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FB33D3D" w14:textId="77777777" w:rsidR="00DB4105" w:rsidRPr="00B13B40" w:rsidRDefault="00DB4105" w:rsidP="00DB410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A410953" w14:textId="01AC3663" w:rsidR="00DB4105" w:rsidRPr="001B0556" w:rsidRDefault="00DB4105" w:rsidP="00DB410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5F2C31">
        <w:rPr>
          <w:rFonts w:ascii="Times New Roman" w:eastAsia="Times New Roman" w:hAnsi="Times New Roman" w:cs="Times New Roman"/>
          <w:spacing w:val="-3"/>
          <w:sz w:val="24"/>
          <w:szCs w:val="24"/>
          <w:u w:val="single"/>
        </w:rPr>
        <w:t>March 12</w:t>
      </w:r>
      <w:r>
        <w:rPr>
          <w:rFonts w:ascii="Times New Roman" w:eastAsia="Times New Roman" w:hAnsi="Times New Roman" w:cs="Times New Roman"/>
          <w:spacing w:val="-3"/>
          <w:sz w:val="24"/>
          <w:szCs w:val="24"/>
          <w:u w:val="single"/>
        </w:rPr>
        <w:t>,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1B0556">
        <w:rPr>
          <w:rFonts w:ascii="Times New Roman" w:eastAsia="Times New Roman" w:hAnsi="Times New Roman" w:cs="Times New Roman"/>
          <w:spacing w:val="-3"/>
          <w:sz w:val="24"/>
          <w:szCs w:val="24"/>
          <w:u w:val="single"/>
        </w:rPr>
        <w:tab/>
      </w:r>
      <w:r w:rsidR="001B0556">
        <w:rPr>
          <w:rFonts w:ascii="Times New Roman" w:eastAsia="Times New Roman" w:hAnsi="Times New Roman" w:cs="Times New Roman"/>
          <w:spacing w:val="-3"/>
          <w:sz w:val="24"/>
          <w:szCs w:val="24"/>
          <w:u w:val="single"/>
        </w:rPr>
        <w:tab/>
        <w:t>/s/</w:t>
      </w:r>
      <w:r w:rsidR="001B0556">
        <w:rPr>
          <w:rFonts w:ascii="Times New Roman" w:eastAsia="Times New Roman" w:hAnsi="Times New Roman" w:cs="Times New Roman"/>
          <w:spacing w:val="-3"/>
          <w:sz w:val="24"/>
          <w:szCs w:val="24"/>
          <w:u w:val="single"/>
        </w:rPr>
        <w:tab/>
      </w:r>
      <w:r w:rsidR="001B0556">
        <w:rPr>
          <w:rFonts w:ascii="Times New Roman" w:eastAsia="Times New Roman" w:hAnsi="Times New Roman" w:cs="Times New Roman"/>
          <w:spacing w:val="-3"/>
          <w:sz w:val="24"/>
          <w:szCs w:val="24"/>
          <w:u w:val="single"/>
        </w:rPr>
        <w:tab/>
      </w:r>
      <w:r w:rsidR="001B0556">
        <w:rPr>
          <w:rFonts w:ascii="Times New Roman" w:eastAsia="Times New Roman" w:hAnsi="Times New Roman" w:cs="Times New Roman"/>
          <w:spacing w:val="-3"/>
          <w:sz w:val="24"/>
          <w:szCs w:val="24"/>
          <w:u w:val="single"/>
        </w:rPr>
        <w:tab/>
      </w:r>
    </w:p>
    <w:p w14:paraId="5C0FAFE2" w14:textId="77777777" w:rsidR="00DB4105" w:rsidRPr="00B13B40" w:rsidRDefault="00DB4105" w:rsidP="00DB410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60DB5F2B" w14:textId="77777777" w:rsidR="00DB4105" w:rsidRPr="00AA0CD1" w:rsidRDefault="00DB4105" w:rsidP="00DB410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5ADEEE4E" w14:textId="77777777" w:rsidR="001B0556" w:rsidRDefault="001B0556">
      <w:r>
        <w:br w:type="page"/>
      </w:r>
    </w:p>
    <w:p w14:paraId="3568FF94" w14:textId="77777777" w:rsidR="001B0556" w:rsidRPr="001B0556" w:rsidRDefault="001B0556" w:rsidP="001B0556">
      <w:pPr>
        <w:spacing w:after="0" w:line="240" w:lineRule="auto"/>
        <w:contextualSpacing/>
        <w:rPr>
          <w:rFonts w:ascii="Times New Roman" w:hAnsi="Times New Roman" w:cs="Times New Roman"/>
          <w:b/>
          <w:sz w:val="24"/>
          <w:u w:val="single"/>
        </w:rPr>
      </w:pPr>
      <w:r w:rsidRPr="001B0556">
        <w:rPr>
          <w:rFonts w:ascii="Times New Roman" w:hAnsi="Times New Roman" w:cs="Times New Roman"/>
          <w:b/>
          <w:sz w:val="24"/>
          <w:u w:val="single"/>
        </w:rPr>
        <w:lastRenderedPageBreak/>
        <w:t>C-2017-2633794 - MARILYN CAREY v. PHILADELPHIA GAS WORKS</w:t>
      </w:r>
    </w:p>
    <w:p w14:paraId="1821910F" w14:textId="77777777" w:rsidR="001B0556" w:rsidRPr="001B0556" w:rsidRDefault="001B0556" w:rsidP="001B0556">
      <w:pPr>
        <w:spacing w:after="0" w:line="240" w:lineRule="auto"/>
        <w:contextualSpacing/>
        <w:rPr>
          <w:rFonts w:ascii="Times New Roman" w:hAnsi="Times New Roman" w:cs="Times New Roman"/>
          <w:b/>
          <w:sz w:val="24"/>
          <w:u w:val="single"/>
        </w:rPr>
      </w:pPr>
    </w:p>
    <w:p w14:paraId="5AC69A14" w14:textId="77777777" w:rsidR="001B0556" w:rsidRPr="001B0556" w:rsidRDefault="001B0556" w:rsidP="001B0556">
      <w:pPr>
        <w:spacing w:after="0" w:line="240" w:lineRule="auto"/>
        <w:contextualSpacing/>
        <w:rPr>
          <w:rFonts w:ascii="Times New Roman" w:hAnsi="Times New Roman" w:cs="Times New Roman"/>
          <w:b/>
          <w:sz w:val="24"/>
          <w:u w:val="single"/>
        </w:rPr>
      </w:pPr>
    </w:p>
    <w:p w14:paraId="1011E2DC" w14:textId="77777777" w:rsidR="001B0556" w:rsidRPr="001B0556" w:rsidRDefault="001B0556" w:rsidP="001B0556">
      <w:pPr>
        <w:spacing w:after="0" w:line="240" w:lineRule="auto"/>
        <w:contextualSpacing/>
        <w:jc w:val="center"/>
        <w:rPr>
          <w:rFonts w:ascii="Times New Roman" w:hAnsi="Times New Roman" w:cs="Times New Roman"/>
          <w:b/>
          <w:sz w:val="24"/>
          <w:u w:val="single"/>
        </w:rPr>
      </w:pPr>
      <w:r w:rsidRPr="001B0556">
        <w:rPr>
          <w:rFonts w:ascii="Times New Roman" w:hAnsi="Times New Roman" w:cs="Times New Roman"/>
          <w:b/>
          <w:sz w:val="24"/>
          <w:u w:val="single"/>
        </w:rPr>
        <w:t>SERVICE LIST</w:t>
      </w:r>
    </w:p>
    <w:p w14:paraId="1938D37D" w14:textId="77777777" w:rsidR="001B0556" w:rsidRPr="001B0556" w:rsidRDefault="001B0556" w:rsidP="001B0556">
      <w:pPr>
        <w:spacing w:after="0" w:line="240" w:lineRule="auto"/>
        <w:contextualSpacing/>
        <w:jc w:val="center"/>
        <w:rPr>
          <w:rFonts w:ascii="Times New Roman" w:hAnsi="Times New Roman" w:cs="Times New Roman"/>
          <w:b/>
          <w:sz w:val="24"/>
          <w:u w:val="single"/>
        </w:rPr>
      </w:pPr>
    </w:p>
    <w:p w14:paraId="3416136A" w14:textId="77777777" w:rsidR="001B0556" w:rsidRDefault="001B0556" w:rsidP="001B0556">
      <w:pPr>
        <w:spacing w:after="0" w:line="240" w:lineRule="auto"/>
        <w:contextualSpacing/>
        <w:jc w:val="center"/>
        <w:rPr>
          <w:rFonts w:ascii="Microsoft Sans Serif"/>
          <w:b/>
          <w:sz w:val="24"/>
          <w:u w:val="single"/>
        </w:rPr>
      </w:pPr>
    </w:p>
    <w:p w14:paraId="4DF39B67" w14:textId="77777777"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MARILYN CAREY</w:t>
      </w:r>
    </w:p>
    <w:p w14:paraId="159DACB7" w14:textId="77777777"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238 DURHAM STREET</w:t>
      </w:r>
    </w:p>
    <w:p w14:paraId="5CF7AA57" w14:textId="77777777"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PHILADELPHIA PA  19119</w:t>
      </w:r>
    </w:p>
    <w:p w14:paraId="244EBED9" w14:textId="77777777"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267.582.5619</w:t>
      </w:r>
    </w:p>
    <w:p w14:paraId="7BFC4C3E" w14:textId="77777777" w:rsidR="001B0556" w:rsidRPr="001B0556" w:rsidRDefault="001B0556" w:rsidP="001B0556">
      <w:pPr>
        <w:spacing w:after="0" w:line="240" w:lineRule="auto"/>
        <w:contextualSpacing/>
        <w:rPr>
          <w:rFonts w:ascii="Times New Roman" w:hAnsi="Times New Roman" w:cs="Times New Roman"/>
        </w:rPr>
      </w:pPr>
    </w:p>
    <w:p w14:paraId="1905D652" w14:textId="77777777"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GRACIELA CHRISTLIEB ESQUIRE</w:t>
      </w:r>
    </w:p>
    <w:p w14:paraId="0FFBBB91" w14:textId="77777777"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PHILADELPHIA GAS WORKS</w:t>
      </w:r>
    </w:p>
    <w:p w14:paraId="475770DC" w14:textId="77777777"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800 WEST MONTGOMERY AVENUE</w:t>
      </w:r>
    </w:p>
    <w:p w14:paraId="009170D5" w14:textId="77777777"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PHILADELPHIA PA  19122</w:t>
      </w:r>
    </w:p>
    <w:p w14:paraId="66A244BD" w14:textId="77777777"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215.684.6164</w:t>
      </w:r>
    </w:p>
    <w:p w14:paraId="7A33EAB0" w14:textId="77777777" w:rsidR="001B0556" w:rsidRPr="001B0556" w:rsidRDefault="001B0556" w:rsidP="001B0556">
      <w:pPr>
        <w:spacing w:after="0" w:line="240" w:lineRule="auto"/>
        <w:contextualSpacing/>
        <w:rPr>
          <w:rFonts w:ascii="Times New Roman" w:hAnsi="Times New Roman" w:cs="Times New Roman"/>
          <w:b/>
          <w:i/>
          <w:u w:val="single"/>
        </w:rPr>
      </w:pPr>
      <w:r w:rsidRPr="001B0556">
        <w:rPr>
          <w:rFonts w:ascii="Times New Roman" w:hAnsi="Times New Roman" w:cs="Times New Roman"/>
          <w:b/>
          <w:i/>
          <w:sz w:val="24"/>
          <w:u w:val="single"/>
        </w:rPr>
        <w:t>-E_SERVE-</w:t>
      </w:r>
    </w:p>
    <w:p w14:paraId="34BF5A0C" w14:textId="77777777" w:rsidR="00DB4105" w:rsidRDefault="00DB4105" w:rsidP="00DB4105"/>
    <w:p w14:paraId="2BEE5ECB" w14:textId="77777777" w:rsidR="001B0556" w:rsidRDefault="001B0556" w:rsidP="00DB4105"/>
    <w:p w14:paraId="72B762D1" w14:textId="77777777" w:rsidR="001B0556" w:rsidRDefault="001B0556" w:rsidP="00DB4105"/>
    <w:sectPr w:rsidR="001B0556"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4DFFF" w14:textId="77777777" w:rsidR="00721E4F" w:rsidRDefault="00721E4F">
      <w:pPr>
        <w:spacing w:after="0" w:line="240" w:lineRule="auto"/>
      </w:pPr>
      <w:r>
        <w:separator/>
      </w:r>
    </w:p>
  </w:endnote>
  <w:endnote w:type="continuationSeparator" w:id="0">
    <w:p w14:paraId="229A1E14" w14:textId="77777777" w:rsidR="00721E4F" w:rsidRDefault="0072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03CE5442" w14:textId="77777777" w:rsidR="00470693" w:rsidRPr="001B0556" w:rsidRDefault="00DB4105">
        <w:pPr>
          <w:pStyle w:val="Footer"/>
          <w:jc w:val="center"/>
          <w:rPr>
            <w:rFonts w:ascii="Times New Roman" w:hAnsi="Times New Roman" w:cs="Times New Roman"/>
            <w:sz w:val="20"/>
            <w:szCs w:val="20"/>
          </w:rPr>
        </w:pPr>
        <w:r w:rsidRPr="001B0556">
          <w:rPr>
            <w:rFonts w:ascii="Times New Roman" w:hAnsi="Times New Roman" w:cs="Times New Roman"/>
            <w:sz w:val="20"/>
            <w:szCs w:val="20"/>
          </w:rPr>
          <w:fldChar w:fldCharType="begin"/>
        </w:r>
        <w:r w:rsidRPr="001B0556">
          <w:rPr>
            <w:rFonts w:ascii="Times New Roman" w:hAnsi="Times New Roman" w:cs="Times New Roman"/>
            <w:sz w:val="20"/>
            <w:szCs w:val="20"/>
          </w:rPr>
          <w:instrText xml:space="preserve"> PAGE   \* MERGEFORMAT </w:instrText>
        </w:r>
        <w:r w:rsidRPr="001B0556">
          <w:rPr>
            <w:rFonts w:ascii="Times New Roman" w:hAnsi="Times New Roman" w:cs="Times New Roman"/>
            <w:sz w:val="20"/>
            <w:szCs w:val="20"/>
          </w:rPr>
          <w:fldChar w:fldCharType="separate"/>
        </w:r>
        <w:r w:rsidR="001B0556">
          <w:rPr>
            <w:rFonts w:ascii="Times New Roman" w:hAnsi="Times New Roman" w:cs="Times New Roman"/>
            <w:noProof/>
            <w:sz w:val="20"/>
            <w:szCs w:val="20"/>
          </w:rPr>
          <w:t>3</w:t>
        </w:r>
        <w:r w:rsidRPr="001B0556">
          <w:rPr>
            <w:rFonts w:ascii="Times New Roman" w:hAnsi="Times New Roman" w:cs="Times New Roman"/>
            <w:noProof/>
            <w:sz w:val="20"/>
            <w:szCs w:val="20"/>
          </w:rPr>
          <w:fldChar w:fldCharType="end"/>
        </w:r>
      </w:p>
    </w:sdtContent>
  </w:sdt>
  <w:p w14:paraId="1D832319" w14:textId="77777777" w:rsidR="00470693" w:rsidRDefault="00721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4DB9B" w14:textId="77777777" w:rsidR="00721E4F" w:rsidRDefault="00721E4F">
      <w:pPr>
        <w:spacing w:after="0" w:line="240" w:lineRule="auto"/>
      </w:pPr>
      <w:r>
        <w:separator/>
      </w:r>
    </w:p>
  </w:footnote>
  <w:footnote w:type="continuationSeparator" w:id="0">
    <w:p w14:paraId="4090297B" w14:textId="77777777" w:rsidR="00721E4F" w:rsidRDefault="00721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05"/>
    <w:rsid w:val="001A0AB2"/>
    <w:rsid w:val="001B0556"/>
    <w:rsid w:val="005371BE"/>
    <w:rsid w:val="005F2C31"/>
    <w:rsid w:val="0069376C"/>
    <w:rsid w:val="00721E4F"/>
    <w:rsid w:val="0076090C"/>
    <w:rsid w:val="00947C98"/>
    <w:rsid w:val="00CB408E"/>
    <w:rsid w:val="00DB4105"/>
    <w:rsid w:val="00F5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4FF3431"/>
  <w15:chartTrackingRefBased/>
  <w15:docId w15:val="{3A4C89F2-7329-4588-AFF4-EE37ADB4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4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105"/>
  </w:style>
  <w:style w:type="paragraph" w:styleId="BalloonText">
    <w:name w:val="Balloon Text"/>
    <w:basedOn w:val="Normal"/>
    <w:link w:val="BalloonTextChar"/>
    <w:uiPriority w:val="99"/>
    <w:semiHidden/>
    <w:unhideWhenUsed/>
    <w:rsid w:val="001A0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B2"/>
    <w:rPr>
      <w:rFonts w:ascii="Segoe UI" w:hAnsi="Segoe UI" w:cs="Segoe UI"/>
      <w:sz w:val="18"/>
      <w:szCs w:val="18"/>
    </w:rPr>
  </w:style>
  <w:style w:type="paragraph" w:styleId="Header">
    <w:name w:val="header"/>
    <w:basedOn w:val="Normal"/>
    <w:link w:val="HeaderChar"/>
    <w:uiPriority w:val="99"/>
    <w:unhideWhenUsed/>
    <w:rsid w:val="001B0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2018-03-12T13:42:00Z</cp:lastPrinted>
  <dcterms:created xsi:type="dcterms:W3CDTF">2018-03-12T15:56:00Z</dcterms:created>
  <dcterms:modified xsi:type="dcterms:W3CDTF">2018-03-12T15:56:00Z</dcterms:modified>
</cp:coreProperties>
</file>