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6F10538A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3000611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56A9BDCF" w:rsidR="00430046" w:rsidRDefault="00C00EC2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26,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7A19C3BE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2018-3000</w:t>
      </w:r>
      <w:r w:rsidR="0057122F">
        <w:rPr>
          <w:sz w:val="26"/>
          <w:szCs w:val="26"/>
        </w:rPr>
        <w:t>611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00AB89A6" w:rsidR="00CF0B20" w:rsidRPr="00867CA9" w:rsidRDefault="0057122F">
      <w:pPr>
        <w:rPr>
          <w:sz w:val="26"/>
          <w:szCs w:val="26"/>
        </w:rPr>
      </w:pPr>
      <w:r>
        <w:rPr>
          <w:sz w:val="26"/>
          <w:szCs w:val="26"/>
        </w:rPr>
        <w:t>HEATHER CHILD</w:t>
      </w:r>
    </w:p>
    <w:p w14:paraId="6EB804B1" w14:textId="78890D04" w:rsidR="00CF0B20" w:rsidRDefault="0057122F">
      <w:pPr>
        <w:rPr>
          <w:sz w:val="26"/>
          <w:szCs w:val="26"/>
        </w:rPr>
      </w:pPr>
      <w:r>
        <w:rPr>
          <w:sz w:val="26"/>
          <w:szCs w:val="26"/>
        </w:rPr>
        <w:t>BKV OPERATING LLC CO</w:t>
      </w:r>
    </w:p>
    <w:p w14:paraId="2498FEED" w14:textId="3ECE062E" w:rsidR="00395043" w:rsidRDefault="0057122F">
      <w:pPr>
        <w:rPr>
          <w:sz w:val="26"/>
          <w:szCs w:val="26"/>
        </w:rPr>
      </w:pPr>
      <w:r>
        <w:rPr>
          <w:sz w:val="26"/>
          <w:szCs w:val="26"/>
        </w:rPr>
        <w:t>1200 17</w:t>
      </w:r>
      <w:r w:rsidRPr="0057122F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ST, SUITE 1850</w:t>
      </w:r>
    </w:p>
    <w:p w14:paraId="1C78910F" w14:textId="3EE2AE57" w:rsidR="00395043" w:rsidRDefault="0057122F">
      <w:pPr>
        <w:rPr>
          <w:sz w:val="26"/>
          <w:szCs w:val="26"/>
        </w:rPr>
      </w:pPr>
      <w:r>
        <w:rPr>
          <w:sz w:val="26"/>
          <w:szCs w:val="26"/>
        </w:rPr>
        <w:t>DENVER, CO 80202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3DD3F5E2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 xml:space="preserve">Ms. </w:t>
      </w:r>
      <w:r w:rsidR="0057122F">
        <w:rPr>
          <w:sz w:val="26"/>
          <w:szCs w:val="26"/>
        </w:rPr>
        <w:t>Child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65163BA3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2018-3000</w:t>
      </w:r>
      <w:r w:rsidR="0057122F">
        <w:rPr>
          <w:spacing w:val="-3"/>
          <w:sz w:val="26"/>
          <w:szCs w:val="26"/>
        </w:rPr>
        <w:t>611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7C3F679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2572B737" w:rsidR="007554DF" w:rsidRPr="005E6DCF" w:rsidRDefault="00C00EC2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6B03C7F" wp14:editId="770E6F28">
            <wp:simplePos x="0" y="0"/>
            <wp:positionH relativeFrom="column">
              <wp:posOffset>2876550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059AF9ED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91578" w14:textId="77777777" w:rsidR="00BE0E41" w:rsidRDefault="00BE0E41" w:rsidP="00430046">
      <w:r>
        <w:separator/>
      </w:r>
    </w:p>
  </w:endnote>
  <w:endnote w:type="continuationSeparator" w:id="0">
    <w:p w14:paraId="68E1DEED" w14:textId="77777777" w:rsidR="00BE0E41" w:rsidRDefault="00BE0E4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FE2E" w14:textId="77777777" w:rsidR="00BE0E41" w:rsidRDefault="00BE0E41" w:rsidP="00430046">
      <w:r>
        <w:separator/>
      </w:r>
    </w:p>
  </w:footnote>
  <w:footnote w:type="continuationSeparator" w:id="0">
    <w:p w14:paraId="59B825A8" w14:textId="77777777" w:rsidR="00BE0E41" w:rsidRDefault="00BE0E4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0E41"/>
    <w:rsid w:val="00BE4FCC"/>
    <w:rsid w:val="00C00EC2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7DB9-D355-4ACA-BC87-A4FDBAE8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2</cp:revision>
  <cp:lastPrinted>2018-03-26T11:36:00Z</cp:lastPrinted>
  <dcterms:created xsi:type="dcterms:W3CDTF">2018-03-26T11:36:00Z</dcterms:created>
  <dcterms:modified xsi:type="dcterms:W3CDTF">2018-03-26T11:36:00Z</dcterms:modified>
</cp:coreProperties>
</file>