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7847B" w14:textId="77777777" w:rsidR="00141506" w:rsidRPr="00210F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0F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10F2C">
        <w:rPr>
          <w:rFonts w:ascii="Times New Roman" w:hAnsi="Times New Roman"/>
          <w:b/>
          <w:spacing w:val="-3"/>
          <w:szCs w:val="24"/>
        </w:rPr>
        <w:fldChar w:fldCharType="begin"/>
      </w:r>
      <w:r w:rsidRPr="00210F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10F2C">
        <w:rPr>
          <w:rFonts w:ascii="Times New Roman" w:hAnsi="Times New Roman"/>
          <w:b/>
          <w:spacing w:val="-3"/>
          <w:szCs w:val="24"/>
        </w:rPr>
        <w:fldChar w:fldCharType="end"/>
      </w:r>
    </w:p>
    <w:p w14:paraId="37925B2C" w14:textId="77777777" w:rsidR="00141506" w:rsidRPr="00210F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0F2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4C068ED" w14:textId="6E811454" w:rsidR="00210F2C" w:rsidRPr="00210F2C" w:rsidRDefault="00141506" w:rsidP="00210F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10F2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68F5C5D0" w14:textId="37B29A99" w:rsidR="00210F2C" w:rsidRDefault="00210F2C" w:rsidP="00210F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59E1B7D9" w14:textId="4356D89F" w:rsidR="00210F2C" w:rsidRDefault="00210F2C" w:rsidP="00210F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5C12EF7" w14:textId="0F33A674" w:rsidR="00210F2C" w:rsidRDefault="00210F2C" w:rsidP="00210F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561E349" w14:textId="77777777" w:rsidR="00210F2C" w:rsidRPr="00210F2C" w:rsidRDefault="00210F2C" w:rsidP="00210F2C">
      <w:pPr>
        <w:rPr>
          <w:rFonts w:ascii="Times New Roman" w:eastAsia="Calibri" w:hAnsi="Times New Roman"/>
          <w:szCs w:val="22"/>
        </w:rPr>
      </w:pPr>
      <w:r w:rsidRPr="00210F2C">
        <w:rPr>
          <w:rFonts w:ascii="Times New Roman" w:eastAsia="Calibri" w:hAnsi="Times New Roman"/>
          <w:szCs w:val="22"/>
        </w:rPr>
        <w:t>Shanika Johnson</w:t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  <w:t>:</w:t>
      </w:r>
    </w:p>
    <w:p w14:paraId="67592017" w14:textId="77777777" w:rsidR="00210F2C" w:rsidRPr="00210F2C" w:rsidRDefault="00210F2C" w:rsidP="00210F2C">
      <w:pPr>
        <w:rPr>
          <w:rFonts w:ascii="Times New Roman" w:eastAsia="Calibri" w:hAnsi="Times New Roman"/>
          <w:szCs w:val="22"/>
        </w:rPr>
      </w:pP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  <w:t>:</w:t>
      </w:r>
    </w:p>
    <w:p w14:paraId="6130F183" w14:textId="0688DA1B" w:rsidR="00210F2C" w:rsidRPr="00210F2C" w:rsidRDefault="00210F2C" w:rsidP="00210F2C">
      <w:pPr>
        <w:rPr>
          <w:rFonts w:ascii="Times New Roman" w:eastAsia="Calibri" w:hAnsi="Times New Roman"/>
          <w:szCs w:val="22"/>
        </w:rPr>
      </w:pPr>
      <w:r w:rsidRPr="00210F2C">
        <w:rPr>
          <w:rFonts w:ascii="Times New Roman" w:eastAsia="Calibri" w:hAnsi="Times New Roman"/>
          <w:szCs w:val="22"/>
        </w:rPr>
        <w:tab/>
        <w:t>v.</w:t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  <w:t>:</w:t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>F-2017-2624393</w:t>
      </w:r>
    </w:p>
    <w:p w14:paraId="2DAE22A8" w14:textId="77777777" w:rsidR="00210F2C" w:rsidRPr="00210F2C" w:rsidRDefault="00210F2C" w:rsidP="00210F2C">
      <w:pPr>
        <w:rPr>
          <w:rFonts w:ascii="Times New Roman" w:eastAsia="Calibri" w:hAnsi="Times New Roman"/>
          <w:szCs w:val="22"/>
        </w:rPr>
      </w:pP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</w:r>
      <w:r w:rsidRPr="00210F2C">
        <w:rPr>
          <w:rFonts w:ascii="Times New Roman" w:eastAsia="Calibri" w:hAnsi="Times New Roman"/>
          <w:szCs w:val="22"/>
        </w:rPr>
        <w:tab/>
        <w:t>:</w:t>
      </w:r>
    </w:p>
    <w:p w14:paraId="0C74485F" w14:textId="04D550C9" w:rsidR="00210F2C" w:rsidRPr="00210F2C" w:rsidRDefault="00210F2C" w:rsidP="00210F2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bookmarkStart w:id="0" w:name="_Hlk501097784"/>
      <w:r w:rsidRPr="00210F2C">
        <w:rPr>
          <w:rFonts w:ascii="Times New Roman" w:hAnsi="Times New Roman"/>
          <w:spacing w:val="-3"/>
          <w:szCs w:val="24"/>
        </w:rPr>
        <w:t>Philadelphia Gas Works</w:t>
      </w:r>
      <w:bookmarkEnd w:id="0"/>
      <w:r>
        <w:rPr>
          <w:rFonts w:ascii="Times New Roman" w:hAnsi="Times New Roman"/>
          <w:spacing w:val="-3"/>
          <w:szCs w:val="24"/>
        </w:rPr>
        <w:tab/>
        <w:t>:</w:t>
      </w:r>
    </w:p>
    <w:p w14:paraId="4B857932" w14:textId="640926F9" w:rsidR="00210F2C" w:rsidRDefault="00210F2C" w:rsidP="00210F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E28FCB7" w14:textId="1573E5A7" w:rsidR="00210F2C" w:rsidRDefault="00210F2C" w:rsidP="00210F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A3E0419" w14:textId="77777777" w:rsidR="00210F2C" w:rsidRPr="000C1A59" w:rsidRDefault="00210F2C" w:rsidP="00210F2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37779A6" w14:textId="0C857BCF" w:rsidR="00141506" w:rsidRPr="000C1A59" w:rsidRDefault="00141506" w:rsidP="00210F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39829E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3106C6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81CCBE0" w14:textId="7941298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210F2C">
        <w:rPr>
          <w:rFonts w:ascii="Times New Roman" w:hAnsi="Times New Roman"/>
          <w:spacing w:val="-3"/>
          <w:szCs w:val="24"/>
        </w:rPr>
        <w:t xml:space="preserve">Deputy Chief </w:t>
      </w:r>
      <w:r w:rsidRPr="00FB6879">
        <w:rPr>
          <w:rFonts w:ascii="Times New Roman" w:hAnsi="Times New Roman"/>
          <w:spacing w:val="-3"/>
          <w:szCs w:val="24"/>
        </w:rPr>
        <w:t>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210F2C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10F2C">
        <w:rPr>
          <w:rFonts w:ascii="Times New Roman" w:hAnsi="Times New Roman"/>
          <w:spacing w:val="-3"/>
          <w:szCs w:val="24"/>
        </w:rPr>
        <w:t>December 20,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53C5F2EB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C04F118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4A209C0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75CD11C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2ECEE827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BA7CC3B" w14:textId="77777777" w:rsidR="00210F2C" w:rsidRPr="00210F2C" w:rsidRDefault="00210F2C" w:rsidP="00210F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0F2C">
        <w:rPr>
          <w:rFonts w:ascii="Times New Roman" w:hAnsi="Times New Roman"/>
        </w:rPr>
        <w:t>1.</w:t>
      </w:r>
      <w:r w:rsidRPr="00210F2C">
        <w:rPr>
          <w:rFonts w:ascii="Times New Roman" w:hAnsi="Times New Roman"/>
        </w:rPr>
        <w:tab/>
        <w:t>That the motion of Philadelphia Gas Works to dismiss the Complaint filed at Docket No. F-2017-2624393 is granted.</w:t>
      </w:r>
    </w:p>
    <w:p w14:paraId="2F52B6CC" w14:textId="77777777" w:rsidR="00210F2C" w:rsidRPr="00210F2C" w:rsidRDefault="00210F2C" w:rsidP="00210F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33B6EE7" w14:textId="0E6DF124" w:rsidR="00210F2C" w:rsidRDefault="00210F2C" w:rsidP="00210F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0F2C">
        <w:rPr>
          <w:rFonts w:ascii="Times New Roman" w:hAnsi="Times New Roman"/>
        </w:rPr>
        <w:t>2.</w:t>
      </w:r>
      <w:r w:rsidRPr="00210F2C">
        <w:rPr>
          <w:rFonts w:ascii="Times New Roman" w:hAnsi="Times New Roman"/>
        </w:rPr>
        <w:tab/>
        <w:t>That the Complaint of Shanika Johnson against Philadelphia Gas Works at Docket No. F-2017-2624393 is dismissed with prejudice; and</w:t>
      </w:r>
    </w:p>
    <w:p w14:paraId="2AC8AC26" w14:textId="77777777" w:rsidR="00210F2C" w:rsidRPr="00210F2C" w:rsidRDefault="00210F2C" w:rsidP="00210F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2ACF6DC" w14:textId="6A1A4FA2" w:rsidR="00817AAD" w:rsidRPr="00817AAD" w:rsidRDefault="00210F2C" w:rsidP="00210F2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10F2C">
        <w:rPr>
          <w:rFonts w:ascii="Times New Roman" w:hAnsi="Times New Roman"/>
        </w:rPr>
        <w:t>3.</w:t>
      </w:r>
      <w:r w:rsidRPr="00210F2C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14:paraId="508735D4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E28F309" w14:textId="77777777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34008520" w14:textId="3ACDCC3C" w:rsidR="00141506" w:rsidRPr="00FB6879" w:rsidRDefault="000973F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D714FA" wp14:editId="4F92DFFD">
            <wp:simplePos x="0" y="0"/>
            <wp:positionH relativeFrom="column">
              <wp:posOffset>3019425</wp:posOffset>
            </wp:positionH>
            <wp:positionV relativeFrom="paragraph">
              <wp:posOffset>150495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2FFE2FC" w14:textId="0EEA05B6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482599" w14:textId="5AE26872" w:rsidR="000973FD" w:rsidRDefault="000973FD"/>
    <w:p w14:paraId="7DB3A68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085F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4D8F4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167E8AD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FA1DB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7FA5B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05E41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70CAC5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C3B3DFF" w14:textId="01C667D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973FD">
        <w:rPr>
          <w:rFonts w:ascii="Times New Roman" w:hAnsi="Times New Roman"/>
          <w:spacing w:val="-3"/>
          <w:szCs w:val="24"/>
        </w:rPr>
        <w:t xml:space="preserve">  March 27, 2018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CA594" w14:textId="77777777" w:rsidR="00D8017B" w:rsidRDefault="00D8017B">
      <w:pPr>
        <w:spacing w:line="20" w:lineRule="exact"/>
      </w:pPr>
    </w:p>
  </w:endnote>
  <w:endnote w:type="continuationSeparator" w:id="0">
    <w:p w14:paraId="476B1053" w14:textId="77777777" w:rsidR="00D8017B" w:rsidRDefault="00D8017B">
      <w:r>
        <w:t xml:space="preserve"> </w:t>
      </w:r>
    </w:p>
  </w:endnote>
  <w:endnote w:type="continuationNotice" w:id="1">
    <w:p w14:paraId="40298D31" w14:textId="77777777" w:rsidR="00D8017B" w:rsidRDefault="00D8017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2822D" w14:textId="77777777" w:rsidR="00D8017B" w:rsidRDefault="00D8017B">
      <w:r>
        <w:separator/>
      </w:r>
    </w:p>
  </w:footnote>
  <w:footnote w:type="continuationSeparator" w:id="0">
    <w:p w14:paraId="3D0441DE" w14:textId="77777777" w:rsidR="00D8017B" w:rsidRDefault="00D8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973FD"/>
    <w:rsid w:val="000C1A59"/>
    <w:rsid w:val="000F2734"/>
    <w:rsid w:val="00102A0C"/>
    <w:rsid w:val="00141506"/>
    <w:rsid w:val="00182FEB"/>
    <w:rsid w:val="001D058B"/>
    <w:rsid w:val="001D209B"/>
    <w:rsid w:val="00201E96"/>
    <w:rsid w:val="00210F2C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25D22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8017B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7B65669E"/>
  <w15:docId w15:val="{58CA4459-E662-4576-83E7-69FAC3B4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97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97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2</cp:revision>
  <cp:lastPrinted>2018-03-27T17:59:00Z</cp:lastPrinted>
  <dcterms:created xsi:type="dcterms:W3CDTF">2018-03-27T17:59:00Z</dcterms:created>
  <dcterms:modified xsi:type="dcterms:W3CDTF">2018-03-27T17:59:00Z</dcterms:modified>
</cp:coreProperties>
</file>