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28BA" w14:textId="77777777" w:rsidR="00141506" w:rsidRPr="00A32E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E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2ECC">
        <w:rPr>
          <w:rFonts w:ascii="Times New Roman" w:hAnsi="Times New Roman"/>
          <w:b/>
          <w:spacing w:val="-3"/>
          <w:szCs w:val="24"/>
        </w:rPr>
        <w:fldChar w:fldCharType="begin"/>
      </w:r>
      <w:r w:rsidRPr="00A32E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2ECC">
        <w:rPr>
          <w:rFonts w:ascii="Times New Roman" w:hAnsi="Times New Roman"/>
          <w:b/>
          <w:spacing w:val="-3"/>
          <w:szCs w:val="24"/>
        </w:rPr>
        <w:fldChar w:fldCharType="end"/>
      </w:r>
    </w:p>
    <w:p w14:paraId="17205737" w14:textId="77777777" w:rsidR="00141506" w:rsidRPr="00A32E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EC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EBEA52F" w14:textId="5697931D" w:rsidR="00A32ECC" w:rsidRPr="00A32ECC" w:rsidRDefault="00141506" w:rsidP="00A32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2EC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F3B6C0" w14:textId="13B696DB" w:rsidR="00A32ECC" w:rsidRDefault="00A32ECC" w:rsidP="00A32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C5FE63" w14:textId="6CBD09F5" w:rsidR="00A32ECC" w:rsidRDefault="00A32ECC" w:rsidP="00A32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33EEB9" w14:textId="0259E649" w:rsidR="00A32ECC" w:rsidRDefault="00A32ECC" w:rsidP="00A32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470210" w14:textId="77777777" w:rsidR="00A32ECC" w:rsidRPr="00A32ECC" w:rsidRDefault="00A32ECC" w:rsidP="00A32EC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A32ECC">
        <w:rPr>
          <w:rFonts w:ascii="Times New Roman" w:eastAsia="Calibri" w:hAnsi="Times New Roman"/>
          <w:szCs w:val="24"/>
        </w:rPr>
        <w:t xml:space="preserve">Dave Price </w:t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  <w:t>:</w:t>
      </w:r>
      <w:r w:rsidRPr="00A32ECC">
        <w:rPr>
          <w:rFonts w:ascii="Times New Roman" w:eastAsia="Calibri" w:hAnsi="Times New Roman"/>
          <w:szCs w:val="24"/>
        </w:rPr>
        <w:tab/>
      </w:r>
    </w:p>
    <w:p w14:paraId="50270112" w14:textId="77777777" w:rsidR="00A32ECC" w:rsidRPr="00A32ECC" w:rsidRDefault="00A32ECC" w:rsidP="00A32EC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  <w:t>:</w:t>
      </w:r>
    </w:p>
    <w:p w14:paraId="0360E08A" w14:textId="0B4268ED" w:rsidR="00A32ECC" w:rsidRPr="00A32ECC" w:rsidRDefault="00A32ECC" w:rsidP="00A32EC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A32ECC">
        <w:rPr>
          <w:rFonts w:ascii="Times New Roman" w:eastAsia="Calibri" w:hAnsi="Times New Roman"/>
          <w:szCs w:val="24"/>
        </w:rPr>
        <w:tab/>
        <w:t>v.</w:t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  <w:t>:</w:t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>C-2017-2618525</w:t>
      </w:r>
    </w:p>
    <w:p w14:paraId="3692CF2C" w14:textId="77777777" w:rsidR="00A32ECC" w:rsidRPr="00A32ECC" w:rsidRDefault="00A32ECC" w:rsidP="00A32EC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  <w:t>:</w:t>
      </w:r>
    </w:p>
    <w:p w14:paraId="4DE41F0A" w14:textId="46D59859" w:rsidR="00A32ECC" w:rsidRPr="000C1A59" w:rsidRDefault="00A32ECC" w:rsidP="00A32E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A32ECC">
        <w:rPr>
          <w:rFonts w:ascii="Times New Roman" w:eastAsia="Calibri" w:hAnsi="Times New Roman"/>
          <w:szCs w:val="24"/>
        </w:rPr>
        <w:t>Duquesne Light Company</w:t>
      </w:r>
      <w:r w:rsidRPr="00A32ECC">
        <w:rPr>
          <w:rFonts w:ascii="Times New Roman" w:eastAsia="Calibri" w:hAnsi="Times New Roman"/>
          <w:szCs w:val="24"/>
        </w:rPr>
        <w:tab/>
      </w:r>
      <w:r w:rsidRPr="00A32ECC">
        <w:rPr>
          <w:rFonts w:ascii="Times New Roman" w:eastAsia="Calibri" w:hAnsi="Times New Roman"/>
          <w:szCs w:val="24"/>
        </w:rPr>
        <w:tab/>
        <w:t>:</w:t>
      </w:r>
    </w:p>
    <w:p w14:paraId="436B7823" w14:textId="77777777" w:rsidR="00A32ECC" w:rsidRDefault="00A32EC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F802648" w14:textId="77777777" w:rsidR="00A32ECC" w:rsidRDefault="00A32EC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79A0D309" w14:textId="77777777" w:rsidR="00A32ECC" w:rsidRDefault="00A32EC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73D7850" w14:textId="224985DA" w:rsidR="00A32ECC" w:rsidRPr="000C1A59" w:rsidRDefault="00141506" w:rsidP="00A32E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E4D32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A9214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6E315B" w14:textId="34CEF58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A32EC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2ECC">
        <w:rPr>
          <w:rFonts w:ascii="Times New Roman" w:hAnsi="Times New Roman"/>
          <w:spacing w:val="-3"/>
          <w:szCs w:val="24"/>
        </w:rPr>
        <w:t>February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768290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F9E7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B1FCA7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A6D41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422DA7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D18908" w14:textId="77777777" w:rsidR="00A32ECC" w:rsidRPr="00A32ECC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2ECC">
        <w:rPr>
          <w:rFonts w:ascii="Times New Roman" w:hAnsi="Times New Roman"/>
        </w:rPr>
        <w:t>1.</w:t>
      </w:r>
      <w:r w:rsidRPr="00A32ECC">
        <w:rPr>
          <w:rFonts w:ascii="Times New Roman" w:hAnsi="Times New Roman"/>
        </w:rPr>
        <w:tab/>
        <w:t>That Duquesne Light Company’s Motion to Dismiss for Lack of Prosecution at Docket No. C-2017-2618525 is granted.</w:t>
      </w:r>
    </w:p>
    <w:p w14:paraId="1E82C4B6" w14:textId="77777777" w:rsidR="00A32ECC" w:rsidRPr="00A32ECC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9C13490" w14:textId="77777777" w:rsidR="00A32ECC" w:rsidRPr="00A32ECC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2ECC">
        <w:rPr>
          <w:rFonts w:ascii="Times New Roman" w:hAnsi="Times New Roman"/>
        </w:rPr>
        <w:t>2.</w:t>
      </w:r>
      <w:r w:rsidRPr="00A32ECC">
        <w:rPr>
          <w:rFonts w:ascii="Times New Roman" w:hAnsi="Times New Roman"/>
        </w:rPr>
        <w:tab/>
        <w:t xml:space="preserve">That the Complaint filed by Dave Price against Duquesne Light Company at Docket No. C-2017-2618525, is hereby dismissed with prejudice for Complainant’s failure to comply with the interim orders entered on November 15, 2017 and January 25, 2018, requiring Complainant to file an amended complaint. </w:t>
      </w:r>
    </w:p>
    <w:p w14:paraId="240A45DE" w14:textId="77777777" w:rsidR="00A32ECC" w:rsidRPr="00A32ECC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927090D" w14:textId="77777777" w:rsidR="00A32ECC" w:rsidRPr="00A32ECC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8248B01" w14:textId="140D7E2B" w:rsidR="00817AAD" w:rsidRPr="00817AAD" w:rsidRDefault="00A32ECC" w:rsidP="00A32E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A32ECC">
        <w:rPr>
          <w:rFonts w:ascii="Times New Roman" w:hAnsi="Times New Roman"/>
        </w:rPr>
        <w:t>.</w:t>
      </w:r>
      <w:r w:rsidRPr="00A32ECC">
        <w:rPr>
          <w:rFonts w:ascii="Times New Roman" w:hAnsi="Times New Roman"/>
        </w:rPr>
        <w:tab/>
        <w:t>That the Secretary’s Bureau shall mark Docket No. C-2017-2618525 as closed.</w:t>
      </w:r>
    </w:p>
    <w:p w14:paraId="5CF59BE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56AAE08" w14:textId="3FB36F2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8A33CD3" w14:textId="7E114D66" w:rsidR="00141506" w:rsidRPr="00FB6879" w:rsidRDefault="00D335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25CCA2" wp14:editId="24BE2511">
            <wp:simplePos x="0" y="0"/>
            <wp:positionH relativeFrom="column">
              <wp:posOffset>3105150</wp:posOffset>
            </wp:positionH>
            <wp:positionV relativeFrom="paragraph">
              <wp:posOffset>55245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9615547" w14:textId="215FB9D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8A0671" w14:textId="45E50583" w:rsidR="00D335D9" w:rsidRDefault="00D335D9"/>
    <w:p w14:paraId="16114A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65E1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7C99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A14AE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26E51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2DB6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C681BC" w14:textId="33F27D6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35D9">
        <w:rPr>
          <w:rFonts w:ascii="Times New Roman" w:hAnsi="Times New Roman"/>
          <w:spacing w:val="-3"/>
          <w:szCs w:val="24"/>
        </w:rPr>
        <w:t xml:space="preserve">  March 27, 2018</w:t>
      </w:r>
      <w:bookmarkStart w:id="1" w:name="_GoBack"/>
      <w:bookmarkEnd w:id="1"/>
    </w:p>
    <w:sectPr w:rsidR="00141506" w:rsidRPr="00FB6879" w:rsidSect="00D335D9">
      <w:endnotePr>
        <w:numFmt w:val="decimal"/>
      </w:endnotePr>
      <w:pgSz w:w="12240" w:h="15840" w:code="1"/>
      <w:pgMar w:top="1296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82E2A" w14:textId="77777777" w:rsidR="00D02FBB" w:rsidRDefault="00D02FBB">
      <w:pPr>
        <w:spacing w:line="20" w:lineRule="exact"/>
      </w:pPr>
    </w:p>
  </w:endnote>
  <w:endnote w:type="continuationSeparator" w:id="0">
    <w:p w14:paraId="07AB0B02" w14:textId="77777777" w:rsidR="00D02FBB" w:rsidRDefault="00D02FBB">
      <w:r>
        <w:t xml:space="preserve"> </w:t>
      </w:r>
    </w:p>
  </w:endnote>
  <w:endnote w:type="continuationNotice" w:id="1">
    <w:p w14:paraId="6023C972" w14:textId="77777777" w:rsidR="00D02FBB" w:rsidRDefault="00D02F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0F51" w14:textId="77777777" w:rsidR="00D02FBB" w:rsidRDefault="00D02FBB">
      <w:r>
        <w:separator/>
      </w:r>
    </w:p>
  </w:footnote>
  <w:footnote w:type="continuationSeparator" w:id="0">
    <w:p w14:paraId="1ECD0762" w14:textId="77777777" w:rsidR="00D02FBB" w:rsidRDefault="00D0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48B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2ECC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FBB"/>
    <w:rsid w:val="00D17118"/>
    <w:rsid w:val="00D335D9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B76007"/>
  <w15:docId w15:val="{ECDDDC25-A617-4AC9-83DC-3BF1D63F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33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2</cp:revision>
  <cp:lastPrinted>2018-03-27T18:26:00Z</cp:lastPrinted>
  <dcterms:created xsi:type="dcterms:W3CDTF">2018-03-27T18:26:00Z</dcterms:created>
  <dcterms:modified xsi:type="dcterms:W3CDTF">2018-03-27T18:26:00Z</dcterms:modified>
</cp:coreProperties>
</file>