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A6B8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3EBEC360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375A0E3F" w14:textId="77777777" w:rsidR="00FC5618" w:rsidRPr="00ED36C7" w:rsidRDefault="00FC5618" w:rsidP="00FC5618"/>
    <w:p w14:paraId="14E14E99" w14:textId="77777777" w:rsidR="00FC5618" w:rsidRPr="00ED36C7" w:rsidRDefault="00FC5618" w:rsidP="00FC5618"/>
    <w:p w14:paraId="2290F08B" w14:textId="77777777" w:rsidR="00FC5618" w:rsidRPr="00ED36C7" w:rsidRDefault="00FC5618" w:rsidP="00FC5618"/>
    <w:p w14:paraId="2D68B760" w14:textId="77777777" w:rsidR="00FC5618" w:rsidRPr="00ED36C7" w:rsidRDefault="00675FEE" w:rsidP="00FC5618">
      <w:r>
        <w:t xml:space="preserve">Tony </w:t>
      </w:r>
      <w:proofErr w:type="spellStart"/>
      <w:r>
        <w:t>Jenco</w:t>
      </w:r>
      <w:proofErr w:type="spellEnd"/>
      <w:r>
        <w:tab/>
      </w:r>
      <w:r w:rsidR="00FC5618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14:paraId="254F9E2A" w14:textId="77777777"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7A738540" w14:textId="77777777"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675FEE">
        <w:t>C-2017-2627869</w:t>
      </w:r>
    </w:p>
    <w:p w14:paraId="3CCBD9D8" w14:textId="77777777" w:rsidR="00FC5618" w:rsidRPr="00ED36C7" w:rsidRDefault="00FC5618" w:rsidP="00FC5618">
      <w:pPr>
        <w:ind w:left="5040"/>
      </w:pPr>
      <w:r w:rsidRPr="00ED36C7">
        <w:t>:</w:t>
      </w:r>
    </w:p>
    <w:p w14:paraId="7370F507" w14:textId="77777777" w:rsidR="00FC5618" w:rsidRPr="00ED36C7" w:rsidRDefault="007263E4" w:rsidP="00FC5618">
      <w:r>
        <w:t>Pennsylvania Electric Company</w:t>
      </w:r>
      <w:r w:rsidR="00FC5618" w:rsidRPr="00ED36C7">
        <w:t xml:space="preserve"> </w:t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</w:p>
    <w:p w14:paraId="4F750B46" w14:textId="77777777" w:rsidR="001E2E86" w:rsidRDefault="001E2E86" w:rsidP="00716AAB"/>
    <w:p w14:paraId="583E4E7A" w14:textId="77777777" w:rsidR="00716AAB" w:rsidRDefault="00716AAB" w:rsidP="00716AAB"/>
    <w:p w14:paraId="69557430" w14:textId="77777777" w:rsidR="00716AAB" w:rsidRDefault="00716AAB" w:rsidP="00716AAB"/>
    <w:p w14:paraId="0E57356D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42A93DDC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71B701A7" w14:textId="77777777" w:rsidR="00716AAB" w:rsidRDefault="00716AAB" w:rsidP="005A2A40"/>
    <w:p w14:paraId="14C7509E" w14:textId="77777777" w:rsidR="00105FFF" w:rsidRDefault="00105FFF" w:rsidP="005A2A40"/>
    <w:p w14:paraId="3D6C7512" w14:textId="77777777"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675FEE">
        <w:t>Wednesday, January 17, 2018, call-in</w:t>
      </w:r>
      <w:r w:rsidR="006779EF">
        <w:t xml:space="preserve">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14:paraId="04D40BCF" w14:textId="77777777" w:rsidR="00716AAB" w:rsidRDefault="00716AAB" w:rsidP="00716AAB">
      <w:pPr>
        <w:spacing w:line="360" w:lineRule="auto"/>
      </w:pPr>
    </w:p>
    <w:p w14:paraId="55D5B6A0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02CBFB56" w14:textId="77777777" w:rsidR="00716AAB" w:rsidRDefault="00716AAB" w:rsidP="00716AAB">
      <w:pPr>
        <w:spacing w:line="360" w:lineRule="auto"/>
      </w:pPr>
    </w:p>
    <w:p w14:paraId="6675B23C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4C439724" w14:textId="77777777" w:rsidR="00585F27" w:rsidRDefault="00585F27" w:rsidP="00585F27">
      <w:pPr>
        <w:spacing w:line="360" w:lineRule="auto"/>
        <w:ind w:left="2160"/>
      </w:pPr>
    </w:p>
    <w:p w14:paraId="580A2DC6" w14:textId="77777777"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675FEE">
        <w:t>C-2017-2627869</w:t>
      </w:r>
      <w:r w:rsidR="00F76414">
        <w:t xml:space="preserve">, </w:t>
      </w:r>
      <w:r>
        <w:t>is closed.</w:t>
      </w:r>
    </w:p>
    <w:p w14:paraId="198ADBC6" w14:textId="77777777" w:rsidR="00585F27" w:rsidRDefault="00585F27" w:rsidP="00585F27">
      <w:pPr>
        <w:spacing w:line="360" w:lineRule="auto"/>
        <w:ind w:left="2160"/>
      </w:pPr>
    </w:p>
    <w:p w14:paraId="7F1E0268" w14:textId="77777777" w:rsidR="00406E4E" w:rsidRDefault="00716AAB" w:rsidP="00716AAB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3D4F5AEC" w14:textId="77777777" w:rsidR="00B809F7" w:rsidRDefault="00B809F7" w:rsidP="00716AAB">
      <w:pPr>
        <w:spacing w:line="360" w:lineRule="auto"/>
      </w:pPr>
    </w:p>
    <w:p w14:paraId="285FF56A" w14:textId="77777777" w:rsidR="00B809F7" w:rsidRDefault="00B809F7" w:rsidP="00716AAB">
      <w:pPr>
        <w:spacing w:line="360" w:lineRule="auto"/>
      </w:pPr>
    </w:p>
    <w:p w14:paraId="0456A9A5" w14:textId="77777777" w:rsidR="007757B6" w:rsidRDefault="007757B6" w:rsidP="00716AAB">
      <w:pPr>
        <w:spacing w:line="360" w:lineRule="auto"/>
      </w:pPr>
    </w:p>
    <w:p w14:paraId="0BB6D305" w14:textId="77777777" w:rsidR="009B1199" w:rsidRPr="003C6AF4" w:rsidRDefault="00716AAB" w:rsidP="009B1199">
      <w:r>
        <w:t xml:space="preserve">Date:  </w:t>
      </w:r>
      <w:r w:rsidR="00675FEE">
        <w:rPr>
          <w:u w:val="single"/>
        </w:rPr>
        <w:t>February 12, 2018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9B1199" w:rsidRPr="009C6D70">
        <w:rPr>
          <w:u w:val="single"/>
        </w:rPr>
        <w:tab/>
      </w:r>
      <w:r w:rsidR="009B1199" w:rsidRPr="009C6D70">
        <w:rPr>
          <w:u w:val="single"/>
        </w:rPr>
        <w:tab/>
      </w:r>
      <w:r w:rsidR="009B1199" w:rsidRPr="003C6AF4">
        <w:rPr>
          <w:u w:val="single"/>
        </w:rPr>
        <w:t>/s/</w:t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</w:p>
    <w:p w14:paraId="7FCA2381" w14:textId="0E855025" w:rsidR="0007071B" w:rsidRDefault="00716AAB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2B604E05" w14:textId="77777777" w:rsidR="0007071B" w:rsidRDefault="0007071B">
      <w:r>
        <w:br w:type="page"/>
      </w:r>
    </w:p>
    <w:p w14:paraId="3E66842C" w14:textId="77777777" w:rsidR="002A54D9" w:rsidRDefault="002A54D9" w:rsidP="0007071B">
      <w:pPr>
        <w:rPr>
          <w:rFonts w:ascii="Microsoft Sans Serif" w:hAnsi="Microsoft Sans Serif" w:cs="Microsoft Sans Serif"/>
          <w:b/>
          <w:caps/>
          <w:noProof/>
          <w:u w:val="single"/>
        </w:rPr>
        <w:sectPr w:rsidR="002A54D9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289DE099" w14:textId="4AF5450B" w:rsidR="0007071B" w:rsidRPr="00057980" w:rsidRDefault="0007071B" w:rsidP="0007071B">
      <w:pPr>
        <w:rPr>
          <w:rFonts w:ascii="Microsoft Sans Serif" w:hAnsi="Microsoft Sans Serif" w:cs="Microsoft Sans Serif"/>
          <w:b/>
          <w:caps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u w:val="single"/>
        </w:rPr>
        <w:t>C-2017-2627869 tony jenco v penelec</w:t>
      </w:r>
    </w:p>
    <w:p w14:paraId="4BBE0BB2" w14:textId="77777777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p w14:paraId="54D39BC1" w14:textId="77777777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p w14:paraId="550B3120" w14:textId="77777777" w:rsidR="0007071B" w:rsidRDefault="0007071B" w:rsidP="0007071B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Tony Jenco</w:t>
      </w:r>
    </w:p>
    <w:p w14:paraId="296875B0" w14:textId="77777777" w:rsidR="0007071B" w:rsidRDefault="0007071B" w:rsidP="0007071B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1308 nicholson st</w:t>
      </w:r>
      <w:bookmarkStart w:id="0" w:name="_GoBack"/>
      <w:bookmarkEnd w:id="0"/>
    </w:p>
    <w:p w14:paraId="2777AB58" w14:textId="77777777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erie pa 16509</w:t>
      </w:r>
    </w:p>
    <w:p w14:paraId="34F5109B" w14:textId="77777777" w:rsidR="0007071B" w:rsidRDefault="0007071B" w:rsidP="0007071B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t>814.790.0479</w:t>
      </w:r>
    </w:p>
    <w:p w14:paraId="388AE8A5" w14:textId="77777777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p w14:paraId="440BCFB8" w14:textId="77777777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p w14:paraId="142C8E27" w14:textId="77777777" w:rsidR="0007071B" w:rsidRDefault="0007071B" w:rsidP="0007071B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teresa harrold esquire</w:t>
      </w:r>
    </w:p>
    <w:p w14:paraId="0C562C83" w14:textId="77777777" w:rsidR="0007071B" w:rsidRDefault="0007071B" w:rsidP="0007071B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firstenergy service co</w:t>
      </w:r>
    </w:p>
    <w:p w14:paraId="60F655DC" w14:textId="77777777" w:rsidR="0007071B" w:rsidRDefault="0007071B" w:rsidP="0007071B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2800 pottsville pike</w:t>
      </w:r>
    </w:p>
    <w:p w14:paraId="6548C292" w14:textId="77777777" w:rsidR="0007071B" w:rsidRDefault="0007071B" w:rsidP="0007071B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po box 16001</w:t>
      </w:r>
    </w:p>
    <w:p w14:paraId="335D393A" w14:textId="77777777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reading pa 19612</w:t>
      </w:r>
    </w:p>
    <w:p w14:paraId="2F84EEFC" w14:textId="77777777" w:rsidR="0007071B" w:rsidRDefault="0007071B" w:rsidP="0007071B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t>610.921.6783</w:t>
      </w:r>
    </w:p>
    <w:p w14:paraId="4EE02C31" w14:textId="4BA90DD8" w:rsidR="0007071B" w:rsidRPr="005F526F" w:rsidRDefault="0007071B" w:rsidP="0007071B">
      <w:pPr>
        <w:rPr>
          <w:rFonts w:ascii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hAnsi="Microsoft Sans Serif" w:cs="Microsoft Sans Serif"/>
          <w:b/>
          <w:i/>
          <w:caps/>
          <w:u w:val="single"/>
        </w:rPr>
        <w:t>e-service</w:t>
      </w:r>
    </w:p>
    <w:p w14:paraId="7DA7195F" w14:textId="77777777" w:rsidR="00CE61B8" w:rsidRDefault="00CE61B8"/>
    <w:sectPr w:rsidR="00CE61B8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0F28" w14:textId="77777777" w:rsidR="003E6842" w:rsidRDefault="003E6842">
      <w:r>
        <w:separator/>
      </w:r>
    </w:p>
  </w:endnote>
  <w:endnote w:type="continuationSeparator" w:id="0">
    <w:p w14:paraId="7BBA9AF2" w14:textId="77777777" w:rsidR="003E6842" w:rsidRDefault="003E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B1933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E26F0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0AB5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6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A19A17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5D734" w14:textId="77777777" w:rsidR="003E6842" w:rsidRDefault="003E6842">
      <w:r>
        <w:separator/>
      </w:r>
    </w:p>
  </w:footnote>
  <w:footnote w:type="continuationSeparator" w:id="0">
    <w:p w14:paraId="727F93CE" w14:textId="77777777" w:rsidR="003E6842" w:rsidRDefault="003E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226CF"/>
    <w:rsid w:val="000417D2"/>
    <w:rsid w:val="00050631"/>
    <w:rsid w:val="0005482B"/>
    <w:rsid w:val="00065BEF"/>
    <w:rsid w:val="00067F72"/>
    <w:rsid w:val="0007071B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A54D9"/>
    <w:rsid w:val="002F56A9"/>
    <w:rsid w:val="00326658"/>
    <w:rsid w:val="00330DB9"/>
    <w:rsid w:val="003441E0"/>
    <w:rsid w:val="00344861"/>
    <w:rsid w:val="00364A00"/>
    <w:rsid w:val="00366BDD"/>
    <w:rsid w:val="00390295"/>
    <w:rsid w:val="003A5378"/>
    <w:rsid w:val="003C67F5"/>
    <w:rsid w:val="003E6842"/>
    <w:rsid w:val="003F02BD"/>
    <w:rsid w:val="00406E4E"/>
    <w:rsid w:val="004107F1"/>
    <w:rsid w:val="004144DF"/>
    <w:rsid w:val="00447DA7"/>
    <w:rsid w:val="004A6EF7"/>
    <w:rsid w:val="004D0DAF"/>
    <w:rsid w:val="004F2D79"/>
    <w:rsid w:val="0057175D"/>
    <w:rsid w:val="00585F27"/>
    <w:rsid w:val="005A2A40"/>
    <w:rsid w:val="005B22B3"/>
    <w:rsid w:val="005F2766"/>
    <w:rsid w:val="005F45BA"/>
    <w:rsid w:val="00674EA5"/>
    <w:rsid w:val="00675FEE"/>
    <w:rsid w:val="006779EF"/>
    <w:rsid w:val="006905D4"/>
    <w:rsid w:val="006C667C"/>
    <w:rsid w:val="006F7611"/>
    <w:rsid w:val="00716AAB"/>
    <w:rsid w:val="007263E4"/>
    <w:rsid w:val="00752CF2"/>
    <w:rsid w:val="007757B6"/>
    <w:rsid w:val="007B45DA"/>
    <w:rsid w:val="007C45F0"/>
    <w:rsid w:val="007D063E"/>
    <w:rsid w:val="007E7B14"/>
    <w:rsid w:val="007E7DBF"/>
    <w:rsid w:val="00804888"/>
    <w:rsid w:val="008155BD"/>
    <w:rsid w:val="0081750A"/>
    <w:rsid w:val="008275C8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9037D8"/>
    <w:rsid w:val="00914907"/>
    <w:rsid w:val="00926760"/>
    <w:rsid w:val="0093120A"/>
    <w:rsid w:val="009635BE"/>
    <w:rsid w:val="00982BC1"/>
    <w:rsid w:val="009850CB"/>
    <w:rsid w:val="00992419"/>
    <w:rsid w:val="00996F17"/>
    <w:rsid w:val="009B1199"/>
    <w:rsid w:val="009C5FE4"/>
    <w:rsid w:val="009C6383"/>
    <w:rsid w:val="009E0427"/>
    <w:rsid w:val="009E0730"/>
    <w:rsid w:val="009F6778"/>
    <w:rsid w:val="00A06A3A"/>
    <w:rsid w:val="00A13644"/>
    <w:rsid w:val="00A336D7"/>
    <w:rsid w:val="00A3403B"/>
    <w:rsid w:val="00A54E44"/>
    <w:rsid w:val="00A730AC"/>
    <w:rsid w:val="00A905B2"/>
    <w:rsid w:val="00A9292E"/>
    <w:rsid w:val="00AC6C96"/>
    <w:rsid w:val="00AC7064"/>
    <w:rsid w:val="00AD265A"/>
    <w:rsid w:val="00AE08A1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61B8"/>
    <w:rsid w:val="00CE7973"/>
    <w:rsid w:val="00D328F6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7673F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A89B1"/>
  <w15:docId w15:val="{3ED6C78C-BE19-46B8-A536-99F836D6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7</cp:revision>
  <cp:lastPrinted>2018-04-05T18:16:00Z</cp:lastPrinted>
  <dcterms:created xsi:type="dcterms:W3CDTF">2018-04-05T18:12:00Z</dcterms:created>
  <dcterms:modified xsi:type="dcterms:W3CDTF">2018-04-05T18:16:00Z</dcterms:modified>
</cp:coreProperties>
</file>