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C7BA6" w:rsidRPr="000F5C25" w:rsidRDefault="00DC7BA6" w:rsidP="00DC7BA6">
      <w:pPr>
        <w:jc w:val="right"/>
      </w:pPr>
      <w:r w:rsidRPr="000F5C25">
        <w:t>Formal Complaint</w:t>
      </w:r>
    </w:p>
    <w:p w:rsidR="00DC7BA6" w:rsidRPr="000F5C25" w:rsidRDefault="00DC7BA6" w:rsidP="00DC7BA6">
      <w:pPr>
        <w:jc w:val="right"/>
      </w:pPr>
      <w:r w:rsidRPr="000F5C25">
        <w:t>Docket #</w:t>
      </w:r>
      <w:r>
        <w:t>C-2018-3001074</w:t>
      </w:r>
      <w:r w:rsidRPr="000F5C25">
        <w:t xml:space="preserve"> </w:t>
      </w:r>
    </w:p>
    <w:p w:rsidR="00DC7BA6" w:rsidRPr="000F5C25" w:rsidRDefault="00DC7BA6" w:rsidP="00DC7BA6">
      <w:pPr>
        <w:jc w:val="center"/>
      </w:pPr>
      <w:r>
        <w:t>April 11, 2018</w:t>
      </w:r>
      <w:r w:rsidRPr="000F5C25">
        <w:t xml:space="preserve">  </w:t>
      </w:r>
    </w:p>
    <w:p w:rsidR="00DC7BA6" w:rsidRPr="000F5C25" w:rsidRDefault="00DC7BA6" w:rsidP="00DC7BA6"/>
    <w:p w:rsidR="00DC7BA6" w:rsidRPr="000F5C25" w:rsidRDefault="00DC7BA6" w:rsidP="00DC7BA6"/>
    <w:p w:rsidR="00DC7BA6" w:rsidRDefault="00DC7BA6" w:rsidP="00DC7BA6">
      <w:r>
        <w:t xml:space="preserve">Duquesne Light Company </w:t>
      </w:r>
    </w:p>
    <w:p w:rsidR="00DC7BA6" w:rsidRDefault="00DC7BA6" w:rsidP="00DC7BA6">
      <w:r>
        <w:t>Michael W Gang</w:t>
      </w:r>
    </w:p>
    <w:p w:rsidR="00DC7BA6" w:rsidRDefault="00DC7BA6" w:rsidP="00DC7BA6">
      <w:r>
        <w:t>Post &amp; Schell PC</w:t>
      </w:r>
    </w:p>
    <w:p w:rsidR="00DC7BA6" w:rsidRDefault="00DC7BA6" w:rsidP="00DC7BA6">
      <w:r>
        <w:t>17 North 2</w:t>
      </w:r>
      <w:r w:rsidRPr="006126A3">
        <w:rPr>
          <w:vertAlign w:val="superscript"/>
        </w:rPr>
        <w:t>nd</w:t>
      </w:r>
      <w:r>
        <w:t xml:space="preserve"> </w:t>
      </w:r>
      <w:proofErr w:type="gramStart"/>
      <w:r>
        <w:t>Street  12</w:t>
      </w:r>
      <w:proofErr w:type="gramEnd"/>
      <w:r w:rsidRPr="006126A3">
        <w:rPr>
          <w:vertAlign w:val="superscript"/>
        </w:rPr>
        <w:t>th</w:t>
      </w:r>
      <w:r>
        <w:t xml:space="preserve"> Floor</w:t>
      </w:r>
    </w:p>
    <w:p w:rsidR="00DC7BA6" w:rsidRDefault="00DC7BA6" w:rsidP="00DC7BA6">
      <w:r>
        <w:t>Harrisburg Pa 17101-1601</w:t>
      </w:r>
    </w:p>
    <w:p w:rsidR="00DC7BA6" w:rsidRDefault="00DC7BA6" w:rsidP="00DC7BA6"/>
    <w:p w:rsidR="00DC7BA6" w:rsidRPr="000F5C25" w:rsidRDefault="00DC7BA6" w:rsidP="00DC7BA6"/>
    <w:p w:rsidR="00DC7BA6" w:rsidRDefault="00DC7BA6" w:rsidP="00DC7BA6"/>
    <w:p w:rsidR="00DC7BA6" w:rsidRPr="000F5C25" w:rsidRDefault="00DC7BA6" w:rsidP="00DC7BA6"/>
    <w:p w:rsidR="00DC7BA6" w:rsidRPr="000F5C25" w:rsidRDefault="00DC7BA6" w:rsidP="00DC7BA6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Duquesne Light Company</w:t>
      </w:r>
    </w:p>
    <w:p w:rsidR="00DC7BA6" w:rsidRPr="000F5C25" w:rsidRDefault="00DC7BA6" w:rsidP="00DC7BA6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2018-3000124</w:t>
      </w:r>
    </w:p>
    <w:p w:rsidR="00DC7BA6" w:rsidRPr="000F5C25" w:rsidRDefault="00DC7BA6" w:rsidP="00DC7BA6"/>
    <w:p w:rsidR="00DC7BA6" w:rsidRPr="000F5C25" w:rsidRDefault="00DC7BA6" w:rsidP="00DC7BA6"/>
    <w:p w:rsidR="00DC7BA6" w:rsidRPr="000F5C25" w:rsidRDefault="00DC7BA6" w:rsidP="00DC7BA6"/>
    <w:p w:rsidR="00DC7BA6" w:rsidRPr="000F5C25" w:rsidRDefault="00DC7BA6" w:rsidP="00DC7BA6">
      <w:r>
        <w:t>Dear Mr. Gang</w:t>
      </w:r>
      <w:r w:rsidRPr="000F5C25">
        <w:t>:</w:t>
      </w:r>
    </w:p>
    <w:p w:rsidR="00DC7BA6" w:rsidRPr="000F5C25" w:rsidRDefault="00DC7BA6" w:rsidP="00DC7BA6"/>
    <w:p w:rsidR="00DC7BA6" w:rsidRPr="000F5C25" w:rsidRDefault="00DC7BA6" w:rsidP="00DC7BA6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>a Public Utility Commission by Jason Dolby.</w:t>
      </w:r>
    </w:p>
    <w:p w:rsidR="00DC7BA6" w:rsidRPr="000F5C25" w:rsidRDefault="00DC7BA6" w:rsidP="00DC7BA6"/>
    <w:p w:rsidR="00DC7BA6" w:rsidRPr="000F5C25" w:rsidRDefault="00DC7BA6" w:rsidP="00DC7BA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C7BA6" w:rsidRPr="000F5C25" w:rsidRDefault="00DC7BA6" w:rsidP="00DC7BA6"/>
    <w:p w:rsidR="00DC7BA6" w:rsidRPr="000F5C25" w:rsidRDefault="00DC7BA6" w:rsidP="00DC7BA6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C7BA6" w:rsidRPr="000F5C25" w:rsidRDefault="00DC7BA6" w:rsidP="00DC7BA6"/>
    <w:p w:rsidR="00DC7BA6" w:rsidRPr="000F5C25" w:rsidRDefault="00DC7BA6" w:rsidP="00DC7BA6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DC7BA6" w:rsidRPr="000F5C25" w:rsidRDefault="00DC7BA6" w:rsidP="00DC7BA6"/>
    <w:p w:rsidR="00DC7BA6" w:rsidRPr="000F5C25" w:rsidRDefault="00DC7BA6" w:rsidP="00DC7B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C7BA6" w:rsidRPr="000F5C25" w:rsidRDefault="00DC7BA6" w:rsidP="00DC7BA6"/>
    <w:p w:rsidR="00DC7BA6" w:rsidRPr="000F5C25" w:rsidRDefault="00DC7BA6" w:rsidP="00DC7BA6"/>
    <w:p w:rsidR="00DC7BA6" w:rsidRPr="000F5C25" w:rsidRDefault="00DC7BA6" w:rsidP="00DC7BA6"/>
    <w:p w:rsidR="00DC7BA6" w:rsidRPr="000F5C25" w:rsidRDefault="00DC7BA6" w:rsidP="00DC7BA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C7BA6" w:rsidRDefault="00DC7BA6" w:rsidP="00DC7BA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C7BA6" w:rsidRDefault="00DC7BA6" w:rsidP="00DC7B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C7BA6" w:rsidRPr="000F5C25" w:rsidRDefault="00DC7BA6" w:rsidP="00DC7BA6">
      <w:pPr>
        <w:ind w:left="4320" w:firstLine="720"/>
      </w:pPr>
      <w:r w:rsidRPr="000F5C25">
        <w:t>Secretary</w:t>
      </w:r>
    </w:p>
    <w:p w:rsidR="00DC7BA6" w:rsidRPr="000F5C25" w:rsidRDefault="00DC7BA6" w:rsidP="00DC7BA6"/>
    <w:p w:rsidR="00DC7BA6" w:rsidRPr="000F5C25" w:rsidRDefault="00DC7BA6" w:rsidP="00DC7BA6"/>
    <w:p w:rsidR="00DC7BA6" w:rsidRPr="000F5C25" w:rsidRDefault="00DC7BA6" w:rsidP="00DC7BA6">
      <w:r w:rsidRPr="000F5C25">
        <w:t>(SEAL)</w:t>
      </w:r>
    </w:p>
    <w:p w:rsidR="00DC7BA6" w:rsidRPr="000F5C25" w:rsidRDefault="00DC7BA6" w:rsidP="00DC7BA6"/>
    <w:p w:rsidR="00DC7BA6" w:rsidRPr="000F5C25" w:rsidRDefault="00DC7BA6" w:rsidP="00DC7BA6">
      <w:r w:rsidRPr="000F5C25">
        <w:t>Certified Mail</w:t>
      </w:r>
      <w:r>
        <w:t xml:space="preserve"> </w:t>
      </w:r>
      <w:r w:rsidRPr="000F5C25">
        <w:t>Return Receipt Requested</w:t>
      </w:r>
    </w:p>
    <w:p w:rsidR="00DC7BA6" w:rsidRPr="000F5C25" w:rsidRDefault="00DC7BA6" w:rsidP="00DC7BA6">
      <w:r>
        <w:t>DJ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BA6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47D0673-E40A-4241-BDC4-E776AFA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2018-04-11T12:54:00Z</cp:lastPrinted>
  <dcterms:created xsi:type="dcterms:W3CDTF">2018-04-11T12:56:00Z</dcterms:created>
  <dcterms:modified xsi:type="dcterms:W3CDTF">2018-04-11T12:56:00Z</dcterms:modified>
</cp:coreProperties>
</file>