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68336D" w:rsidRDefault="0068336D" w:rsidP="0068336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28, 2018</w:t>
      </w:r>
    </w:p>
    <w:p w:rsidR="0068336D" w:rsidRDefault="0068336D" w:rsidP="0068336D">
      <w:pPr>
        <w:rPr>
          <w:rFonts w:ascii="Arial" w:hAnsi="Arial"/>
          <w:sz w:val="24"/>
        </w:rPr>
      </w:pPr>
    </w:p>
    <w:p w:rsidR="0068336D" w:rsidRDefault="0068336D" w:rsidP="0068336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ROBERT C J MILLER JR</w:t>
      </w:r>
    </w:p>
    <w:p w:rsidR="0068336D" w:rsidRDefault="0068336D" w:rsidP="0068336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4560 GRAYSTONE DRIVE</w:t>
      </w:r>
    </w:p>
    <w:p w:rsidR="0068336D" w:rsidRDefault="0068336D" w:rsidP="0068336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NAZARETH PA 18064</w:t>
      </w:r>
    </w:p>
    <w:p w:rsidR="0068336D" w:rsidRDefault="0068336D" w:rsidP="0068336D">
      <w:pPr>
        <w:rPr>
          <w:rFonts w:ascii="Arial" w:hAnsi="Arial"/>
          <w:sz w:val="24"/>
        </w:rPr>
      </w:pPr>
    </w:p>
    <w:p w:rsidR="0068336D" w:rsidRPr="007700C1" w:rsidRDefault="0068336D" w:rsidP="0068336D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r. Miller</w:t>
      </w:r>
      <w:r w:rsidRPr="007700C1">
        <w:rPr>
          <w:rFonts w:ascii="Arial" w:hAnsi="Arial"/>
          <w:sz w:val="22"/>
          <w:szCs w:val="22"/>
        </w:rPr>
        <w:t>:</w:t>
      </w:r>
    </w:p>
    <w:p w:rsidR="0068336D" w:rsidRPr="007700C1" w:rsidRDefault="0068336D" w:rsidP="0068336D">
      <w:pPr>
        <w:pStyle w:val="BodyText"/>
        <w:rPr>
          <w:sz w:val="22"/>
          <w:szCs w:val="22"/>
        </w:rPr>
      </w:pPr>
    </w:p>
    <w:p w:rsidR="0068336D" w:rsidRPr="007700C1" w:rsidRDefault="0068336D" w:rsidP="0068336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68336D" w:rsidRDefault="0068336D" w:rsidP="0068336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March 1, 2018,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>
        <w:rPr>
          <w:rFonts w:ascii="Arial" w:hAnsi="Arial" w:cs="Arial"/>
          <w:sz w:val="22"/>
          <w:szCs w:val="22"/>
        </w:rPr>
        <w:t xml:space="preserve">Transfer and Exercise of Common Carrier or Contract Rights of Robert C J Miller Jr. </w:t>
      </w:r>
      <w:r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</w:t>
      </w:r>
      <w:r>
        <w:rPr>
          <w:rFonts w:ascii="Arial" w:hAnsi="Arial" w:cs="Arial"/>
          <w:sz w:val="22"/>
          <w:szCs w:val="22"/>
        </w:rPr>
        <w:t>be incorrect</w:t>
      </w:r>
      <w:r w:rsidRPr="007700C1">
        <w:rPr>
          <w:rFonts w:ascii="Arial" w:hAnsi="Arial" w:cs="Arial"/>
          <w:sz w:val="22"/>
          <w:szCs w:val="22"/>
        </w:rPr>
        <w:t xml:space="preserve"> for the following reasons:</w:t>
      </w:r>
    </w:p>
    <w:p w:rsidR="0068336D" w:rsidRDefault="0068336D" w:rsidP="0068336D">
      <w:pPr>
        <w:rPr>
          <w:rFonts w:ascii="Arial" w:hAnsi="Arial" w:cs="Arial"/>
          <w:sz w:val="22"/>
          <w:szCs w:val="22"/>
        </w:rPr>
      </w:pPr>
    </w:p>
    <w:p w:rsidR="0068336D" w:rsidRDefault="0068336D" w:rsidP="0068336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$350.00 filing fee check cannot be accepted because it is a personal check. You must send either a Certified Check, Money Order or Check issued from an Attorney account.  We are returning check No. 396, please send a replacement check.</w:t>
      </w:r>
    </w:p>
    <w:p w:rsidR="0068336D" w:rsidRPr="0024473F" w:rsidRDefault="0068336D" w:rsidP="0068336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Bill of Sale must be signed by both the seller and buyer.  Please sign with your original signature as indicated by the tab stating “sign here”.</w:t>
      </w:r>
    </w:p>
    <w:p w:rsidR="0068336D" w:rsidRPr="007700C1" w:rsidRDefault="0068336D" w:rsidP="0068336D">
      <w:pPr>
        <w:rPr>
          <w:rFonts w:ascii="Arial" w:hAnsi="Arial" w:cs="Arial"/>
          <w:sz w:val="22"/>
          <w:szCs w:val="22"/>
        </w:rPr>
      </w:pPr>
    </w:p>
    <w:p w:rsidR="0068336D" w:rsidRPr="007700C1" w:rsidRDefault="0068336D" w:rsidP="0068336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68336D" w:rsidRPr="007700C1" w:rsidRDefault="0068336D" w:rsidP="0068336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 do</w:t>
      </w:r>
      <w:proofErr w:type="gramEnd"/>
      <w:r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68336D" w:rsidRPr="007700C1" w:rsidRDefault="0068336D" w:rsidP="0068336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:rsidR="0068336D" w:rsidRPr="007700C1" w:rsidRDefault="0068336D" w:rsidP="0068336D">
      <w:pPr>
        <w:rPr>
          <w:rFonts w:ascii="Arial" w:hAnsi="Arial"/>
          <w:sz w:val="22"/>
          <w:szCs w:val="22"/>
        </w:rPr>
      </w:pPr>
    </w:p>
    <w:p w:rsidR="0068336D" w:rsidRPr="007700C1" w:rsidRDefault="0068336D" w:rsidP="0068336D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68336D" w:rsidRPr="007700C1" w:rsidRDefault="0068336D" w:rsidP="0068336D">
      <w:pPr>
        <w:rPr>
          <w:rFonts w:ascii="Arial" w:hAnsi="Arial"/>
          <w:sz w:val="22"/>
          <w:szCs w:val="22"/>
        </w:rPr>
      </w:pPr>
    </w:p>
    <w:p w:rsidR="0068336D" w:rsidRPr="007700C1" w:rsidRDefault="0068336D" w:rsidP="0068336D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4FDD016" wp14:editId="2824B42F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8336D" w:rsidRPr="007700C1" w:rsidRDefault="0068336D" w:rsidP="0068336D">
      <w:pPr>
        <w:rPr>
          <w:rFonts w:ascii="Arial" w:hAnsi="Arial"/>
          <w:sz w:val="24"/>
          <w:szCs w:val="24"/>
        </w:rPr>
      </w:pPr>
    </w:p>
    <w:p w:rsidR="0068336D" w:rsidRDefault="0068336D" w:rsidP="0068336D">
      <w:pPr>
        <w:rPr>
          <w:rFonts w:ascii="Arial" w:hAnsi="Arial"/>
          <w:sz w:val="24"/>
        </w:rPr>
      </w:pPr>
    </w:p>
    <w:p w:rsidR="0068336D" w:rsidRDefault="0068336D" w:rsidP="0068336D">
      <w:pPr>
        <w:rPr>
          <w:rFonts w:ascii="Arial" w:hAnsi="Arial"/>
          <w:sz w:val="24"/>
        </w:rPr>
      </w:pPr>
    </w:p>
    <w:p w:rsidR="0068336D" w:rsidRDefault="0068336D" w:rsidP="0068336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8336D" w:rsidRDefault="0068336D" w:rsidP="0068336D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8336D" w:rsidRDefault="0068336D" w:rsidP="0068336D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8336D" w:rsidRDefault="0068336D" w:rsidP="0068336D"/>
    <w:p w:rsidR="0068336D" w:rsidRDefault="0068336D" w:rsidP="0068336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8336D" w:rsidRDefault="0068336D" w:rsidP="0068336D">
      <w:pPr>
        <w:rPr>
          <w:sz w:val="24"/>
        </w:rPr>
      </w:pPr>
      <w:r>
        <w:rPr>
          <w:rFonts w:ascii="Arial" w:hAnsi="Arial"/>
          <w:sz w:val="24"/>
        </w:rPr>
        <w:t>DJ</w:t>
      </w:r>
    </w:p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50A18"/>
    <w:multiLevelType w:val="hybridMultilevel"/>
    <w:tmpl w:val="0E3204E4"/>
    <w:lvl w:ilvl="0" w:tplc="49268FFA">
      <w:start w:val="45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6D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AAA2DBE0-F44A-46C9-A17E-0767F4FC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68336D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8336D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68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2018-03-28T17:28:00Z</cp:lastPrinted>
  <dcterms:created xsi:type="dcterms:W3CDTF">2018-03-28T17:29:00Z</dcterms:created>
  <dcterms:modified xsi:type="dcterms:W3CDTF">2018-03-28T17:29:00Z</dcterms:modified>
</cp:coreProperties>
</file>