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0C4E" w14:textId="77777777" w:rsidR="00141506" w:rsidRPr="006727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7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27C7">
        <w:rPr>
          <w:rFonts w:ascii="Times New Roman" w:hAnsi="Times New Roman"/>
          <w:b/>
          <w:spacing w:val="-3"/>
          <w:szCs w:val="24"/>
        </w:rPr>
        <w:fldChar w:fldCharType="begin"/>
      </w:r>
      <w:r w:rsidRPr="006727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27C7">
        <w:rPr>
          <w:rFonts w:ascii="Times New Roman" w:hAnsi="Times New Roman"/>
          <w:b/>
          <w:spacing w:val="-3"/>
          <w:szCs w:val="24"/>
        </w:rPr>
        <w:fldChar w:fldCharType="end"/>
      </w:r>
    </w:p>
    <w:p w14:paraId="2606C429" w14:textId="77777777" w:rsidR="00141506" w:rsidRPr="006727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7C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CA018BB" w14:textId="37F52104" w:rsidR="006727C7" w:rsidRPr="006727C7" w:rsidRDefault="00141506" w:rsidP="00672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7C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20078AF" w14:textId="7722B06E" w:rsidR="006727C7" w:rsidRDefault="006727C7" w:rsidP="00672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D76A85" w14:textId="4B1E1BD9" w:rsidR="006727C7" w:rsidRDefault="006727C7" w:rsidP="00672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1F4220" w14:textId="1338ADDA" w:rsidR="006727C7" w:rsidRDefault="006727C7" w:rsidP="00672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257807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b/>
          <w:szCs w:val="24"/>
        </w:rPr>
      </w:pPr>
    </w:p>
    <w:p w14:paraId="217A9CF4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Application of Peoples Natural Gas Company LLC</w:t>
      </w:r>
      <w:r w:rsidRPr="006727C7">
        <w:rPr>
          <w:rFonts w:ascii="CG Times" w:hAnsi="CG Times" w:cs="CG Times"/>
          <w:szCs w:val="24"/>
        </w:rPr>
        <w:tab/>
        <w:t>: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A-2017-2627874</w:t>
      </w:r>
    </w:p>
    <w:p w14:paraId="77E41295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 xml:space="preserve">for Approval of Abandonment of Natural Gas </w:t>
      </w:r>
      <w:r w:rsidRPr="006727C7">
        <w:rPr>
          <w:rFonts w:ascii="CG Times" w:hAnsi="CG Times" w:cs="CG Times"/>
          <w:szCs w:val="24"/>
        </w:rPr>
        <w:tab/>
        <w:t>: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</w:p>
    <w:p w14:paraId="03A9C516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Service by Peoples Natural Gas Company LLC</w:t>
      </w:r>
      <w:r w:rsidRPr="006727C7">
        <w:rPr>
          <w:rFonts w:ascii="CG Times" w:hAnsi="CG Times" w:cs="CG Times"/>
          <w:szCs w:val="24"/>
        </w:rPr>
        <w:tab/>
        <w:t>: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</w:p>
    <w:p w14:paraId="22FA8049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to Four (4) Customers Located in Greene County,</w:t>
      </w:r>
      <w:r w:rsidRPr="006727C7">
        <w:rPr>
          <w:rFonts w:ascii="CG Times" w:hAnsi="CG Times" w:cs="CG Times"/>
          <w:szCs w:val="24"/>
        </w:rPr>
        <w:tab/>
        <w:t>:</w:t>
      </w:r>
    </w:p>
    <w:p w14:paraId="7F183932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Pennsylvania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 xml:space="preserve"> 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:</w:t>
      </w:r>
    </w:p>
    <w:p w14:paraId="5F573AB5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:</w:t>
      </w:r>
    </w:p>
    <w:p w14:paraId="30742239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Betty Stout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: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C-2017-2632816</w:t>
      </w:r>
    </w:p>
    <w:p w14:paraId="7251B0D5" w14:textId="77777777" w:rsidR="006727C7" w:rsidRPr="006727C7" w:rsidRDefault="006727C7" w:rsidP="006727C7">
      <w:pPr>
        <w:tabs>
          <w:tab w:val="left" w:pos="0"/>
        </w:tabs>
        <w:autoSpaceDE w:val="0"/>
        <w:autoSpaceDN w:val="0"/>
        <w:spacing w:line="232" w:lineRule="auto"/>
        <w:jc w:val="both"/>
        <w:rPr>
          <w:rFonts w:ascii="CG Times" w:hAnsi="CG Times" w:cs="CG Times"/>
          <w:szCs w:val="24"/>
        </w:rPr>
      </w:pPr>
      <w:r w:rsidRPr="006727C7">
        <w:rPr>
          <w:rFonts w:ascii="CG Times" w:hAnsi="CG Times" w:cs="CG Times"/>
          <w:szCs w:val="24"/>
        </w:rPr>
        <w:t>Joseph Rohanna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:</w:t>
      </w:r>
      <w:r w:rsidRPr="006727C7">
        <w:rPr>
          <w:rFonts w:ascii="CG Times" w:hAnsi="CG Times" w:cs="CG Times"/>
          <w:szCs w:val="24"/>
        </w:rPr>
        <w:tab/>
      </w:r>
      <w:r w:rsidRPr="006727C7">
        <w:rPr>
          <w:rFonts w:ascii="CG Times" w:hAnsi="CG Times" w:cs="CG Times"/>
          <w:szCs w:val="24"/>
        </w:rPr>
        <w:tab/>
        <w:t>C-2017-2633443</w:t>
      </w:r>
    </w:p>
    <w:p w14:paraId="00725113" w14:textId="42F9CA33" w:rsidR="006727C7" w:rsidRDefault="006727C7" w:rsidP="00672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CED2E2" w14:textId="307CDF1A" w:rsidR="006727C7" w:rsidRDefault="006727C7" w:rsidP="00672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87A85C" w14:textId="77777777" w:rsidR="006727C7" w:rsidRPr="000C1A59" w:rsidRDefault="006727C7" w:rsidP="006727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603FB4" w14:textId="43B06732" w:rsidR="00141506" w:rsidRPr="000C1A59" w:rsidRDefault="00141506" w:rsidP="006727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E78C4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0D4E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9989C1" w14:textId="2BD317D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6727C7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27C7">
        <w:rPr>
          <w:rFonts w:ascii="Times New Roman" w:hAnsi="Times New Roman"/>
          <w:spacing w:val="-3"/>
          <w:szCs w:val="24"/>
        </w:rPr>
        <w:t>March 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C4678A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9023D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2BCDD4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281E0A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B9379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1C595DC" w14:textId="77777777" w:rsidR="006727C7" w:rsidRPr="006727C7" w:rsidRDefault="006727C7" w:rsidP="00672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27C7">
        <w:rPr>
          <w:rFonts w:ascii="Times New Roman" w:hAnsi="Times New Roman"/>
        </w:rPr>
        <w:t>1.</w:t>
      </w:r>
      <w:r w:rsidRPr="006727C7">
        <w:rPr>
          <w:rFonts w:ascii="Times New Roman" w:hAnsi="Times New Roman"/>
        </w:rPr>
        <w:tab/>
        <w:t xml:space="preserve">That the request of Peoples Natural Gas Company LLC, to withdraw the </w:t>
      </w:r>
    </w:p>
    <w:p w14:paraId="44130172" w14:textId="77777777" w:rsidR="006727C7" w:rsidRPr="006727C7" w:rsidRDefault="006727C7" w:rsidP="006727C7">
      <w:pPr>
        <w:tabs>
          <w:tab w:val="num" w:pos="2160"/>
        </w:tabs>
        <w:jc w:val="both"/>
        <w:rPr>
          <w:rFonts w:ascii="Times New Roman" w:hAnsi="Times New Roman"/>
        </w:rPr>
      </w:pPr>
      <w:r w:rsidRPr="006727C7">
        <w:rPr>
          <w:rFonts w:ascii="Times New Roman" w:hAnsi="Times New Roman"/>
        </w:rPr>
        <w:t>application filed on October 3, 2017 and docketed at No. A-2017-2627874, is granted.</w:t>
      </w:r>
    </w:p>
    <w:p w14:paraId="282B5B3E" w14:textId="77777777" w:rsidR="006727C7" w:rsidRPr="006727C7" w:rsidRDefault="006727C7" w:rsidP="00672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27C7">
        <w:rPr>
          <w:rFonts w:ascii="Times New Roman" w:hAnsi="Times New Roman"/>
        </w:rPr>
        <w:t xml:space="preserve">  </w:t>
      </w:r>
    </w:p>
    <w:p w14:paraId="53AEA421" w14:textId="6BCA296C" w:rsidR="00817AAD" w:rsidRPr="00817AAD" w:rsidRDefault="006727C7" w:rsidP="00672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27C7">
        <w:rPr>
          <w:rFonts w:ascii="Times New Roman" w:hAnsi="Times New Roman"/>
        </w:rPr>
        <w:t>2.</w:t>
      </w:r>
      <w:r w:rsidRPr="006727C7">
        <w:rPr>
          <w:rFonts w:ascii="Times New Roman" w:hAnsi="Times New Roman"/>
        </w:rPr>
        <w:tab/>
        <w:t>That the Secretary shall mark the record at Docket No. A-2017-2627874 as closed.</w:t>
      </w:r>
      <w:r w:rsidR="00C224DB">
        <w:rPr>
          <w:rFonts w:ascii="Times New Roman" w:hAnsi="Times New Roman"/>
        </w:rPr>
        <w:t xml:space="preserve"> </w:t>
      </w:r>
    </w:p>
    <w:p w14:paraId="6DDB631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4769400" w14:textId="158B3047" w:rsidR="0031293C" w:rsidRDefault="00F8127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1CF6A4A" wp14:editId="1A8532E7">
            <wp:simplePos x="0" y="0"/>
            <wp:positionH relativeFrom="column">
              <wp:posOffset>2636771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41881AB" w14:textId="6107120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B334367" w14:textId="056673C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ADAECB" w14:textId="0A345AC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177C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1259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4FFB4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0B1E8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247DF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83BB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DCC62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F3B923" w14:textId="6923E57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127B">
        <w:rPr>
          <w:rFonts w:ascii="Times New Roman" w:hAnsi="Times New Roman"/>
          <w:spacing w:val="-3"/>
          <w:szCs w:val="24"/>
        </w:rPr>
        <w:t xml:space="preserve"> April 26,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96AE" w14:textId="77777777" w:rsidR="002E55D1" w:rsidRDefault="002E55D1">
      <w:pPr>
        <w:spacing w:line="20" w:lineRule="exact"/>
      </w:pPr>
    </w:p>
  </w:endnote>
  <w:endnote w:type="continuationSeparator" w:id="0">
    <w:p w14:paraId="239E94CD" w14:textId="77777777" w:rsidR="002E55D1" w:rsidRDefault="002E55D1">
      <w:r>
        <w:t xml:space="preserve"> </w:t>
      </w:r>
    </w:p>
  </w:endnote>
  <w:endnote w:type="continuationNotice" w:id="1">
    <w:p w14:paraId="62C1CD65" w14:textId="77777777" w:rsidR="002E55D1" w:rsidRDefault="002E55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6B4E" w14:textId="77777777" w:rsidR="002E55D1" w:rsidRDefault="002E55D1">
      <w:r>
        <w:separator/>
      </w:r>
    </w:p>
  </w:footnote>
  <w:footnote w:type="continuationSeparator" w:id="0">
    <w:p w14:paraId="0B941A87" w14:textId="77777777" w:rsidR="002E55D1" w:rsidRDefault="002E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55D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27C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217D"/>
    <w:rsid w:val="00F47F3C"/>
    <w:rsid w:val="00F655F1"/>
    <w:rsid w:val="00F732B2"/>
    <w:rsid w:val="00F8127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832C58A"/>
  <w15:docId w15:val="{834C37A4-8C0F-48FA-B83A-4EE55FF7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81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2018-04-26T15:31:00Z</cp:lastPrinted>
  <dcterms:created xsi:type="dcterms:W3CDTF">2010-09-08T19:30:00Z</dcterms:created>
  <dcterms:modified xsi:type="dcterms:W3CDTF">2018-04-26T15:31:00Z</dcterms:modified>
</cp:coreProperties>
</file>