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4BA38F3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A251AA">
        <w:rPr>
          <w:b/>
          <w:i/>
          <w:spacing w:val="-1"/>
          <w:sz w:val="24"/>
        </w:rPr>
        <w:t>May 3,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9F0B4C3" w:rsidR="00516456" w:rsidRPr="00966547" w:rsidRDefault="00A251A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</w:t>
      </w:r>
      <w:r w:rsidR="003D443C">
        <w:rPr>
          <w:b/>
          <w:sz w:val="24"/>
        </w:rPr>
        <w:t>15-2484489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7F808CEF" w14:textId="4F9F4DFF" w:rsidR="00516456" w:rsidRDefault="00A251A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MEGHAN HESTER, MANAGER OF REGULATORY COMPLIANCE</w:t>
      </w:r>
    </w:p>
    <w:p w14:paraId="2A302A4E" w14:textId="2D4D7B26" w:rsidR="00FC03F7" w:rsidRDefault="00A251A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ENERNOC, INC.</w:t>
      </w:r>
    </w:p>
    <w:p w14:paraId="2914EDAC" w14:textId="612BBE2D" w:rsidR="00FC03F7" w:rsidRDefault="00A251A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ONE MARINA PARK DRIVE, SUITE 400</w:t>
      </w:r>
    </w:p>
    <w:p w14:paraId="256D3B55" w14:textId="7C0DA93A" w:rsidR="00FC03F7" w:rsidRDefault="00A251A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BOSTON, MA  02210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2B74A0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251AA">
        <w:rPr>
          <w:b/>
          <w:sz w:val="24"/>
        </w:rPr>
        <w:t>Letter of Notification of Change to Officers and Board of Directors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A251AA">
        <w:rPr>
          <w:b/>
          <w:sz w:val="24"/>
        </w:rPr>
        <w:t>EnerNOC</w:t>
      </w:r>
      <w:proofErr w:type="spellEnd"/>
      <w:r w:rsidR="00A251AA">
        <w:rPr>
          <w:b/>
          <w:sz w:val="24"/>
        </w:rPr>
        <w:t>,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</w:t>
      </w:r>
      <w:r w:rsidR="003C487B">
        <w:rPr>
          <w:sz w:val="24"/>
        </w:rPr>
        <w:t> </w:t>
      </w:r>
      <w:r w:rsidR="00966547">
        <w:rPr>
          <w:sz w:val="24"/>
        </w:rPr>
        <w:t>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C487B"/>
    <w:rsid w:val="003D443C"/>
    <w:rsid w:val="003F2991"/>
    <w:rsid w:val="00424005"/>
    <w:rsid w:val="004F331E"/>
    <w:rsid w:val="00516456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E078F9"/>
    <w:rsid w:val="00F8749C"/>
    <w:rsid w:val="00F908FF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2018-05-03T14:25:00Z</cp:lastPrinted>
  <dcterms:created xsi:type="dcterms:W3CDTF">2018-05-03T14:46:00Z</dcterms:created>
  <dcterms:modified xsi:type="dcterms:W3CDTF">2018-05-03T14:46:00Z</dcterms:modified>
</cp:coreProperties>
</file>