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B00E" w14:textId="77777777" w:rsidR="00141506" w:rsidRPr="00EE4DD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4DD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E4DDB">
        <w:rPr>
          <w:rFonts w:ascii="Times New Roman" w:hAnsi="Times New Roman"/>
          <w:b/>
          <w:spacing w:val="-3"/>
          <w:szCs w:val="24"/>
        </w:rPr>
        <w:fldChar w:fldCharType="begin"/>
      </w:r>
      <w:r w:rsidRPr="00EE4DD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E4DDB">
        <w:rPr>
          <w:rFonts w:ascii="Times New Roman" w:hAnsi="Times New Roman"/>
          <w:b/>
          <w:spacing w:val="-3"/>
          <w:szCs w:val="24"/>
        </w:rPr>
        <w:fldChar w:fldCharType="end"/>
      </w:r>
    </w:p>
    <w:p w14:paraId="55ECE625" w14:textId="77777777" w:rsidR="00141506" w:rsidRPr="00EE4DD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4DD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C460A35" w14:textId="349943B8" w:rsidR="00EE4DDB" w:rsidRPr="00EE4DDB" w:rsidRDefault="00141506" w:rsidP="00EE4D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4DD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6C7CCA2" w14:textId="6A0262CA" w:rsidR="00EE4DDB" w:rsidRDefault="00EE4DDB" w:rsidP="00EE4D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894D23F" w14:textId="0052A630" w:rsidR="00EE4DDB" w:rsidRDefault="00EE4DDB" w:rsidP="00EE4D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BE371B" w14:textId="05550571" w:rsidR="00EE4DDB" w:rsidRDefault="00EE4DDB" w:rsidP="00EE4D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C627CB3" w14:textId="77777777" w:rsidR="00EE4DDB" w:rsidRPr="00EE4DDB" w:rsidRDefault="00EE4DDB" w:rsidP="00EE4DDB">
      <w:pPr>
        <w:rPr>
          <w:rFonts w:asciiTheme="minorHAnsi" w:eastAsiaTheme="minorHAnsi" w:hAnsiTheme="minorHAnsi" w:cstheme="minorBidi"/>
          <w:szCs w:val="24"/>
        </w:rPr>
      </w:pPr>
      <w:bookmarkStart w:id="0" w:name="_Hlk506364075"/>
      <w:r w:rsidRPr="00EE4DDB">
        <w:rPr>
          <w:rFonts w:ascii="Times New Roman" w:eastAsiaTheme="minorHAnsi" w:hAnsi="Times New Roman"/>
          <w:szCs w:val="24"/>
        </w:rPr>
        <w:t>Yea Ryong Church c/o David Wong</w:t>
      </w:r>
      <w:bookmarkEnd w:id="0"/>
      <w:r w:rsidRPr="00EE4DDB">
        <w:rPr>
          <w:rFonts w:asciiTheme="minorHAnsi" w:eastAsiaTheme="minorHAnsi" w:hAnsiTheme="minorHAnsi" w:cstheme="minorBidi"/>
          <w:szCs w:val="24"/>
        </w:rPr>
        <w:tab/>
      </w:r>
      <w:r w:rsidRPr="00EE4DDB">
        <w:rPr>
          <w:rFonts w:asciiTheme="minorHAnsi" w:eastAsiaTheme="minorHAnsi" w:hAnsiTheme="minorHAnsi" w:cstheme="minorBidi"/>
          <w:szCs w:val="24"/>
        </w:rPr>
        <w:tab/>
      </w:r>
      <w:r w:rsidRPr="00EE4DDB">
        <w:rPr>
          <w:rFonts w:asciiTheme="minorHAnsi" w:eastAsiaTheme="minorHAnsi" w:hAnsiTheme="minorHAnsi" w:cstheme="minorBidi"/>
          <w:szCs w:val="24"/>
        </w:rPr>
        <w:tab/>
        <w:t>:</w:t>
      </w:r>
    </w:p>
    <w:p w14:paraId="39568D69" w14:textId="77777777" w:rsidR="00EE4DDB" w:rsidRPr="00EE4DDB" w:rsidRDefault="00EE4DDB" w:rsidP="00EE4DDB">
      <w:pPr>
        <w:autoSpaceDE w:val="0"/>
        <w:autoSpaceDN w:val="0"/>
        <w:rPr>
          <w:rFonts w:ascii="Times New Roman" w:hAnsi="Times New Roman"/>
          <w:szCs w:val="24"/>
        </w:rPr>
      </w:pP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  <w:t>:</w:t>
      </w:r>
    </w:p>
    <w:p w14:paraId="487BB954" w14:textId="658CE97E" w:rsidR="00EE4DDB" w:rsidRPr="00EE4DDB" w:rsidRDefault="00EE4DDB" w:rsidP="00EE4DDB">
      <w:pPr>
        <w:autoSpaceDE w:val="0"/>
        <w:autoSpaceDN w:val="0"/>
        <w:rPr>
          <w:rFonts w:ascii="Times New Roman" w:hAnsi="Times New Roman"/>
          <w:szCs w:val="24"/>
        </w:rPr>
      </w:pPr>
      <w:r w:rsidRPr="00EE4DDB">
        <w:rPr>
          <w:rFonts w:ascii="Times New Roman" w:hAnsi="Times New Roman"/>
          <w:szCs w:val="24"/>
        </w:rPr>
        <w:tab/>
        <w:t>v.</w:t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  <w:t>:</w:t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 xml:space="preserve">C-2017-2626578 </w:t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  <w:t>:</w:t>
      </w:r>
    </w:p>
    <w:p w14:paraId="4D81B098" w14:textId="77777777" w:rsidR="00EE4DDB" w:rsidRPr="00EE4DDB" w:rsidRDefault="00EE4DDB" w:rsidP="00EE4DDB">
      <w:pPr>
        <w:autoSpaceDE w:val="0"/>
        <w:autoSpaceDN w:val="0"/>
        <w:rPr>
          <w:rFonts w:ascii="Times New Roman" w:hAnsi="Times New Roman"/>
          <w:szCs w:val="24"/>
        </w:rPr>
      </w:pPr>
      <w:r w:rsidRPr="00EE4DDB">
        <w:rPr>
          <w:rFonts w:ascii="Times New Roman" w:hAnsi="Times New Roman"/>
          <w:szCs w:val="24"/>
        </w:rPr>
        <w:t>Metropolitan Edison Company</w:t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</w:r>
      <w:r w:rsidRPr="00EE4DDB">
        <w:rPr>
          <w:rFonts w:ascii="Times New Roman" w:hAnsi="Times New Roman"/>
          <w:szCs w:val="24"/>
        </w:rPr>
        <w:tab/>
        <w:t>:</w:t>
      </w:r>
    </w:p>
    <w:p w14:paraId="29BE80DE" w14:textId="03609256" w:rsidR="00EE4DDB" w:rsidRDefault="00EE4DDB" w:rsidP="00EE4DD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ADA9BED" w14:textId="1F9C8CCB" w:rsidR="00EE4DDB" w:rsidRDefault="00EE4DDB" w:rsidP="00EE4DD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3D21C57" w14:textId="77777777" w:rsidR="00EE4DDB" w:rsidRPr="000C1A59" w:rsidRDefault="00EE4DDB" w:rsidP="00EE4DD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6312B7" w14:textId="01CC00C1" w:rsidR="00141506" w:rsidRPr="000C1A59" w:rsidRDefault="00141506" w:rsidP="00EE4D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1D1B23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AE1F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F95F36" w14:textId="2EEE9519" w:rsidR="007C0D22" w:rsidRPr="00FB6879" w:rsidRDefault="00141506" w:rsidP="00EE4D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EE4DDB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E4DDB">
        <w:rPr>
          <w:rFonts w:ascii="Times New Roman" w:hAnsi="Times New Roman"/>
          <w:spacing w:val="-3"/>
          <w:szCs w:val="24"/>
        </w:rPr>
        <w:t>February 14,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7C66BB0" w14:textId="77777777" w:rsidR="007C0D22" w:rsidRPr="00FB6879" w:rsidRDefault="007C0D22" w:rsidP="00EE4D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221E2D4F" w14:textId="77777777" w:rsidR="00141506" w:rsidRPr="00FB6879" w:rsidRDefault="00141506" w:rsidP="00EE4D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ABCF887" w14:textId="77777777" w:rsidR="00141506" w:rsidRPr="00FB6879" w:rsidRDefault="00141506" w:rsidP="00EE4D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E974229" w14:textId="77777777" w:rsidR="00141506" w:rsidRPr="00FB6879" w:rsidRDefault="00141506" w:rsidP="00EE4D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BD2071F" w14:textId="77777777" w:rsidR="00141506" w:rsidRPr="00FB6879" w:rsidRDefault="00141506" w:rsidP="00EE4D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1EA5721" w14:textId="29DFC29D" w:rsidR="00EE4DDB" w:rsidRPr="00EE4DDB" w:rsidRDefault="00EE4DDB" w:rsidP="00EE4D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E4DDB">
        <w:rPr>
          <w:rFonts w:ascii="Times New Roman" w:hAnsi="Times New Roman"/>
        </w:rPr>
        <w:t>1.</w:t>
      </w:r>
      <w:r w:rsidRPr="00EE4DDB">
        <w:rPr>
          <w:rFonts w:ascii="Times New Roman" w:hAnsi="Times New Roman"/>
        </w:rPr>
        <w:tab/>
        <w:t>That the formal Complaint of Yea Ryong Church (JHS), Inc. at Docket No. C-2017-2626578 is dismissed.</w:t>
      </w:r>
    </w:p>
    <w:p w14:paraId="161D4F01" w14:textId="77777777" w:rsidR="00EE4DDB" w:rsidRPr="00EE4DDB" w:rsidRDefault="00EE4DDB" w:rsidP="00EE4D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367FD23" w14:textId="5878B5B5" w:rsidR="00817AAD" w:rsidRPr="00817AAD" w:rsidRDefault="00EE4DDB" w:rsidP="00EE4D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E4DDB">
        <w:rPr>
          <w:rFonts w:ascii="Times New Roman" w:hAnsi="Times New Roman"/>
        </w:rPr>
        <w:t>2.</w:t>
      </w:r>
      <w:r w:rsidRPr="00EE4DDB">
        <w:rPr>
          <w:rFonts w:ascii="Times New Roman" w:hAnsi="Times New Roman"/>
        </w:rPr>
        <w:tab/>
        <w:t xml:space="preserve"> That the Secretary of the Commission mark this case closed.</w:t>
      </w:r>
      <w:r w:rsidR="00C224DB">
        <w:rPr>
          <w:rFonts w:ascii="Times New Roman" w:hAnsi="Times New Roman"/>
        </w:rPr>
        <w:t xml:space="preserve"> </w:t>
      </w:r>
    </w:p>
    <w:p w14:paraId="57670F7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7CA1E34" w14:textId="4B390167" w:rsidR="0031293C" w:rsidRDefault="0030284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D7374BB" wp14:editId="47F64E43">
            <wp:simplePos x="0" y="0"/>
            <wp:positionH relativeFrom="column">
              <wp:posOffset>2847372</wp:posOffset>
            </wp:positionH>
            <wp:positionV relativeFrom="paragraph">
              <wp:posOffset>38004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14:paraId="0FF58B08" w14:textId="6EC9FA5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9E37916" w14:textId="2C2965F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A930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AD4A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FF2BD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D41C3C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5FB633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1A4B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3E0F6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5AC0B1" w14:textId="0D39904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02843">
        <w:rPr>
          <w:rFonts w:ascii="Times New Roman" w:hAnsi="Times New Roman"/>
          <w:spacing w:val="-3"/>
          <w:szCs w:val="24"/>
        </w:rPr>
        <w:t xml:space="preserve"> May 9, 2018</w:t>
      </w:r>
    </w:p>
    <w:sectPr w:rsidR="00141506" w:rsidRPr="00FB6879" w:rsidSect="00EE4DD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69DF3" w14:textId="77777777" w:rsidR="00A12E56" w:rsidRDefault="00A12E56">
      <w:pPr>
        <w:spacing w:line="20" w:lineRule="exact"/>
      </w:pPr>
    </w:p>
  </w:endnote>
  <w:endnote w:type="continuationSeparator" w:id="0">
    <w:p w14:paraId="13549325" w14:textId="77777777" w:rsidR="00A12E56" w:rsidRDefault="00A12E56">
      <w:r>
        <w:t xml:space="preserve"> </w:t>
      </w:r>
    </w:p>
  </w:endnote>
  <w:endnote w:type="continuationNotice" w:id="1">
    <w:p w14:paraId="7096FE2E" w14:textId="77777777" w:rsidR="00A12E56" w:rsidRDefault="00A12E5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CA359" w14:textId="77777777" w:rsidR="00A12E56" w:rsidRDefault="00A12E56">
      <w:r>
        <w:separator/>
      </w:r>
    </w:p>
  </w:footnote>
  <w:footnote w:type="continuationSeparator" w:id="0">
    <w:p w14:paraId="2FD55864" w14:textId="77777777" w:rsidR="00A12E56" w:rsidRDefault="00A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284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0EDB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2E56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4DD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1089CF5"/>
  <w15:docId w15:val="{7D4ADF61-A613-490E-87FB-72EC1A1F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02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2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2018-05-09T11:35:00Z</cp:lastPrinted>
  <dcterms:created xsi:type="dcterms:W3CDTF">2010-09-08T19:30:00Z</dcterms:created>
  <dcterms:modified xsi:type="dcterms:W3CDTF">2018-05-09T11:35:00Z</dcterms:modified>
</cp:coreProperties>
</file>