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53B64" w14:textId="77777777" w:rsidR="00141506" w:rsidRPr="00DD7D0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7D0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D7D05">
        <w:rPr>
          <w:rFonts w:ascii="Times New Roman" w:hAnsi="Times New Roman"/>
          <w:b/>
          <w:spacing w:val="-3"/>
          <w:szCs w:val="24"/>
        </w:rPr>
        <w:fldChar w:fldCharType="begin"/>
      </w:r>
      <w:r w:rsidRPr="00DD7D0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D7D05">
        <w:rPr>
          <w:rFonts w:ascii="Times New Roman" w:hAnsi="Times New Roman"/>
          <w:b/>
          <w:spacing w:val="-3"/>
          <w:szCs w:val="24"/>
        </w:rPr>
        <w:fldChar w:fldCharType="end"/>
      </w:r>
    </w:p>
    <w:p w14:paraId="63945E7E" w14:textId="77777777" w:rsidR="00141506" w:rsidRPr="00DD7D0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7D0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DF9E895" w14:textId="402440AF" w:rsidR="00DD7D05" w:rsidRPr="00DD7D05" w:rsidRDefault="00141506" w:rsidP="00DD7D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D7D0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49D24C85" w14:textId="23CE6714" w:rsidR="00DD7D05" w:rsidRDefault="00DD7D05" w:rsidP="00DD7D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40553F29" w14:textId="2164DA05" w:rsidR="00DD7D05" w:rsidRDefault="00DD7D05" w:rsidP="00DD7D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50CA84A" w14:textId="41A0FABF" w:rsidR="00DD7D05" w:rsidRDefault="00DD7D05" w:rsidP="00DD7D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76883B1" w14:textId="77777777" w:rsidR="00DD7D05" w:rsidRPr="00DD7D05" w:rsidRDefault="00DD7D05" w:rsidP="00DD7D0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DD7D05">
        <w:rPr>
          <w:rFonts w:ascii="Times New Roman" w:eastAsiaTheme="minorHAnsi" w:hAnsi="Times New Roman"/>
          <w:spacing w:val="-3"/>
          <w:szCs w:val="24"/>
        </w:rPr>
        <w:t>Linda Lavender</w:t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DD7D05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DD7D05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DD7D05">
        <w:rPr>
          <w:rFonts w:ascii="Times New Roman" w:eastAsiaTheme="minorHAnsi" w:hAnsi="Times New Roman"/>
          <w:spacing w:val="-3"/>
          <w:szCs w:val="24"/>
        </w:rPr>
        <w:t>:</w:t>
      </w:r>
    </w:p>
    <w:p w14:paraId="7F9122BF" w14:textId="77777777" w:rsidR="00DD7D05" w:rsidRPr="00DD7D05" w:rsidRDefault="00DD7D05" w:rsidP="00DD7D0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DEEE68E" w14:textId="3716D885" w:rsidR="00DD7D05" w:rsidRPr="00DD7D05" w:rsidRDefault="00DD7D05" w:rsidP="00DD7D0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DD7D05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  <w:t>:</w:t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>C-2018-2647114</w:t>
      </w:r>
    </w:p>
    <w:p w14:paraId="510FC873" w14:textId="77777777" w:rsidR="00DD7D05" w:rsidRPr="00DD7D05" w:rsidRDefault="00DD7D05" w:rsidP="00DD7D0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6589CF26" w14:textId="77777777" w:rsidR="00DD7D05" w:rsidRPr="00DD7D05" w:rsidRDefault="00DD7D05" w:rsidP="00DD7D05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DD7D05">
        <w:rPr>
          <w:rFonts w:ascii="Times New Roman" w:eastAsiaTheme="minorHAnsi" w:hAnsi="Times New Roman"/>
          <w:spacing w:val="-3"/>
          <w:szCs w:val="24"/>
        </w:rPr>
        <w:t>Philadelphia Gas Works</w:t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</w:r>
      <w:r w:rsidRPr="00DD7D05">
        <w:rPr>
          <w:rFonts w:ascii="Times New Roman" w:eastAsiaTheme="minorHAnsi" w:hAnsi="Times New Roman"/>
          <w:spacing w:val="-3"/>
          <w:szCs w:val="24"/>
        </w:rPr>
        <w:tab/>
        <w:t>:</w:t>
      </w:r>
    </w:p>
    <w:p w14:paraId="72DCC9CE" w14:textId="77777777" w:rsidR="00DD7D05" w:rsidRPr="00DD7D05" w:rsidRDefault="00DD7D05" w:rsidP="00DD7D05">
      <w:pPr>
        <w:rPr>
          <w:rFonts w:ascii="Times New Roman" w:eastAsiaTheme="minorHAnsi" w:hAnsi="Times New Roman"/>
          <w:szCs w:val="24"/>
        </w:rPr>
      </w:pPr>
    </w:p>
    <w:p w14:paraId="57C03F63" w14:textId="22FCAF36" w:rsidR="00DD7D05" w:rsidRDefault="00DD7D05" w:rsidP="00DD7D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FB0E105" w14:textId="77777777" w:rsidR="00DD7D05" w:rsidRPr="000C1A59" w:rsidRDefault="00DD7D05" w:rsidP="00DD7D0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18372BB" w14:textId="0A547AB8" w:rsidR="00141506" w:rsidRPr="000C1A59" w:rsidRDefault="00141506" w:rsidP="00DD7D0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4AD541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3CF0F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6F4BD79" w14:textId="4C57905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DD7D05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Gail </w:t>
      </w:r>
      <w:r w:rsidR="00DD7D05">
        <w:rPr>
          <w:rFonts w:ascii="Times New Roman" w:hAnsi="Times New Roman"/>
          <w:spacing w:val="-3"/>
          <w:szCs w:val="24"/>
        </w:rPr>
        <w:t xml:space="preserve">M. </w:t>
      </w:r>
      <w:r w:rsidR="00C224DB" w:rsidRPr="00B616F5">
        <w:rPr>
          <w:rFonts w:ascii="Times New Roman" w:hAnsi="Times New Roman"/>
          <w:spacing w:val="-3"/>
          <w:szCs w:val="24"/>
        </w:rPr>
        <w:t>Chiodo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D7D05">
        <w:rPr>
          <w:rFonts w:ascii="Times New Roman" w:hAnsi="Times New Roman"/>
          <w:spacing w:val="-3"/>
          <w:szCs w:val="24"/>
        </w:rPr>
        <w:t>April 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615961D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52C9121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9C87A7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B0F6BD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9A908E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F77DB8A" w14:textId="77777777" w:rsidR="00DD7D05" w:rsidRPr="00DD7D05" w:rsidRDefault="00DD7D05" w:rsidP="00DD7D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7D05">
        <w:rPr>
          <w:rFonts w:ascii="Times New Roman" w:hAnsi="Times New Roman"/>
        </w:rPr>
        <w:t>1.</w:t>
      </w:r>
      <w:r w:rsidRPr="00DD7D05">
        <w:rPr>
          <w:rFonts w:ascii="Times New Roman" w:hAnsi="Times New Roman"/>
        </w:rPr>
        <w:tab/>
        <w:t>That the verbal on-the-record request of Linda Lavender on April 2, 2018 to withdraw her formal complaint against Philadelphia Gas Works at Docket Number C-2018-2647114 is granted.</w:t>
      </w:r>
    </w:p>
    <w:p w14:paraId="442E1480" w14:textId="77777777" w:rsidR="00DD7D05" w:rsidRPr="00DD7D05" w:rsidRDefault="00DD7D05" w:rsidP="00DD7D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36D55B67" w14:textId="77777777" w:rsidR="00DD7D05" w:rsidRPr="00DD7D05" w:rsidRDefault="00DD7D05" w:rsidP="00DD7D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7D05">
        <w:rPr>
          <w:rFonts w:ascii="Times New Roman" w:hAnsi="Times New Roman"/>
        </w:rPr>
        <w:t>2.</w:t>
      </w:r>
      <w:r w:rsidRPr="00DD7D05">
        <w:rPr>
          <w:rFonts w:ascii="Times New Roman" w:hAnsi="Times New Roman"/>
        </w:rPr>
        <w:tab/>
        <w:t xml:space="preserve">That the formal complaint filed by Linda Lavender against Philadelphia Gas Works at Docket Number C-2018-2647114 is hereby withdrawn without prejudice. </w:t>
      </w:r>
    </w:p>
    <w:p w14:paraId="32203D49" w14:textId="77777777" w:rsidR="00DD7D05" w:rsidRPr="00DD7D05" w:rsidRDefault="00DD7D05" w:rsidP="00DD7D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4C81C34" w14:textId="19DBDC35" w:rsidR="00817AAD" w:rsidRPr="00817AAD" w:rsidRDefault="00DD7D05" w:rsidP="00DD7D0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D7D05">
        <w:rPr>
          <w:rFonts w:ascii="Times New Roman" w:hAnsi="Times New Roman"/>
        </w:rPr>
        <w:t>3.</w:t>
      </w:r>
      <w:r w:rsidRPr="00DD7D05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14:paraId="5BEEC1E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71914136" w14:textId="4671A680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C7F9858" w14:textId="10036C48" w:rsidR="00141506" w:rsidRPr="00FB6879" w:rsidRDefault="00115CD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E0E614" wp14:editId="49DF6663">
            <wp:simplePos x="0" y="0"/>
            <wp:positionH relativeFrom="column">
              <wp:posOffset>3143250</wp:posOffset>
            </wp:positionH>
            <wp:positionV relativeFrom="paragraph">
              <wp:posOffset>57150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6045F2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C441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0810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46D55E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5184D4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FD6808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A944162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9CFD4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55AE75B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E712A0" w14:textId="4C0ADAF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5CDB">
        <w:rPr>
          <w:rFonts w:ascii="Times New Roman" w:hAnsi="Times New Roman"/>
          <w:spacing w:val="-3"/>
          <w:szCs w:val="24"/>
        </w:rPr>
        <w:t>May 10,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11411" w14:textId="77777777" w:rsidR="0036382B" w:rsidRDefault="0036382B">
      <w:pPr>
        <w:spacing w:line="20" w:lineRule="exact"/>
      </w:pPr>
    </w:p>
  </w:endnote>
  <w:endnote w:type="continuationSeparator" w:id="0">
    <w:p w14:paraId="7B912A13" w14:textId="77777777" w:rsidR="0036382B" w:rsidRDefault="0036382B">
      <w:r>
        <w:t xml:space="preserve"> </w:t>
      </w:r>
    </w:p>
  </w:endnote>
  <w:endnote w:type="continuationNotice" w:id="1">
    <w:p w14:paraId="504F94A1" w14:textId="77777777" w:rsidR="0036382B" w:rsidRDefault="0036382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5794E" w14:textId="77777777" w:rsidR="0036382B" w:rsidRDefault="0036382B">
      <w:r>
        <w:separator/>
      </w:r>
    </w:p>
  </w:footnote>
  <w:footnote w:type="continuationSeparator" w:id="0">
    <w:p w14:paraId="607078E9" w14:textId="77777777" w:rsidR="0036382B" w:rsidRDefault="00363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15CDB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382B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7D05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252C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174F044"/>
  <w15:docId w15:val="{FC654670-84EB-4C1F-904E-B8E6E8A0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2018-05-10T15:08:00Z</dcterms:modified>
</cp:coreProperties>
</file>