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759D3A08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5D0858" w:rsidRPr="005D0858">
        <w:rPr>
          <w:sz w:val="22"/>
          <w:szCs w:val="22"/>
        </w:rPr>
        <w:t>C-2018-3001786</w:t>
      </w:r>
    </w:p>
    <w:p w14:paraId="4E03065F" w14:textId="4DCF8A6A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5D0858">
        <w:t xml:space="preserve">May </w:t>
      </w:r>
      <w:r w:rsidR="001F38A9">
        <w:t>11,</w:t>
      </w:r>
      <w:r w:rsidR="00EB1DF0" w:rsidRPr="0038043F">
        <w:rPr>
          <w:sz w:val="22"/>
          <w:szCs w:val="22"/>
        </w:rPr>
        <w:t xml:space="preserve">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32F147D6" w14:textId="1ECF7DB0" w:rsidR="00671E60" w:rsidRDefault="005D0858" w:rsidP="00706174">
      <w:pPr>
        <w:rPr>
          <w:rFonts w:cs="Arial"/>
        </w:rPr>
      </w:pPr>
      <w:r>
        <w:rPr>
          <w:rFonts w:cs="Arial"/>
        </w:rPr>
        <w:t>DAVID P ZAMBITO</w:t>
      </w:r>
    </w:p>
    <w:p w14:paraId="0320A1BF" w14:textId="6AA5C568" w:rsidR="005D0858" w:rsidRDefault="005D0858" w:rsidP="00706174">
      <w:pPr>
        <w:rPr>
          <w:rFonts w:cs="Arial"/>
        </w:rPr>
      </w:pPr>
      <w:r>
        <w:rPr>
          <w:rFonts w:cs="Arial"/>
        </w:rPr>
        <w:t>COZEN O'CONNOR</w:t>
      </w:r>
      <w:bookmarkStart w:id="0" w:name="_GoBack"/>
      <w:bookmarkEnd w:id="0"/>
    </w:p>
    <w:p w14:paraId="2788EB9F" w14:textId="625CF4A4" w:rsidR="005D0858" w:rsidRDefault="005D0858" w:rsidP="00706174">
      <w:pPr>
        <w:rPr>
          <w:rFonts w:cs="Arial"/>
        </w:rPr>
      </w:pPr>
      <w:r>
        <w:rPr>
          <w:rFonts w:cs="Arial"/>
        </w:rPr>
        <w:t xml:space="preserve">SUEZ WATER </w:t>
      </w:r>
      <w:r w:rsidRPr="005D0858">
        <w:t>PENNSYLVANIA INC</w:t>
      </w:r>
    </w:p>
    <w:p w14:paraId="7E9746D9" w14:textId="70634CD8" w:rsidR="005D0858" w:rsidRDefault="005D0858" w:rsidP="00706174">
      <w:pPr>
        <w:rPr>
          <w:rFonts w:cs="Arial"/>
        </w:rPr>
      </w:pPr>
      <w:r>
        <w:rPr>
          <w:rFonts w:cs="Arial"/>
        </w:rPr>
        <w:t>17 NORTH SECOND ST SUITE 1410</w:t>
      </w:r>
    </w:p>
    <w:p w14:paraId="2C87E46B" w14:textId="30D6A8B2" w:rsidR="005D0858" w:rsidRPr="0038043F" w:rsidRDefault="005D0858" w:rsidP="00706174">
      <w:pPr>
        <w:rPr>
          <w:sz w:val="22"/>
          <w:szCs w:val="22"/>
        </w:rPr>
      </w:pPr>
      <w:r>
        <w:rPr>
          <w:rFonts w:cs="Arial"/>
        </w:rPr>
        <w:t>HARRISBURG</w:t>
      </w:r>
      <w:r>
        <w:rPr>
          <w:rFonts w:cs="Arial"/>
        </w:rPr>
        <w:t xml:space="preserve"> PA </w:t>
      </w:r>
      <w:r>
        <w:rPr>
          <w:rFonts w:cs="Arial"/>
        </w:rPr>
        <w:t>17101</w:t>
      </w: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7CC0A6B2" w:rsidR="00AC13E2" w:rsidRDefault="00AC13E2" w:rsidP="00AC13E2">
      <w:r>
        <w:t xml:space="preserve">                                                RE:</w:t>
      </w:r>
      <w:r>
        <w:tab/>
        <w:t xml:space="preserve">PA PUC vs </w:t>
      </w:r>
      <w:r w:rsidR="005D0858" w:rsidRPr="005D0858">
        <w:t>SUEZ WATER PENNSYLVANIA INC</w:t>
      </w:r>
    </w:p>
    <w:p w14:paraId="0E0EA2BF" w14:textId="09C67A8B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5D0858" w:rsidRPr="005D0858">
        <w:t>R-2018-3000834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1BDE0A3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0004E6" w:rsidRPr="0038043F">
        <w:rPr>
          <w:sz w:val="22"/>
          <w:szCs w:val="22"/>
        </w:rPr>
        <w:t xml:space="preserve">Office of </w:t>
      </w:r>
      <w:r w:rsidR="00AC13E2">
        <w:rPr>
          <w:sz w:val="22"/>
          <w:szCs w:val="22"/>
        </w:rPr>
        <w:t xml:space="preserve">Consumer </w:t>
      </w:r>
      <w:r w:rsidR="000004E6" w:rsidRPr="0038043F">
        <w:rPr>
          <w:sz w:val="22"/>
          <w:szCs w:val="22"/>
        </w:rPr>
        <w:t>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2014-12-15T18:33:00Z</cp:lastPrinted>
  <dcterms:created xsi:type="dcterms:W3CDTF">2018-05-10T18:48:00Z</dcterms:created>
  <dcterms:modified xsi:type="dcterms:W3CDTF">2018-05-10T18:52:00Z</dcterms:modified>
</cp:coreProperties>
</file>