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9DAF4" w14:textId="77777777"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5E4190CA" w14:textId="77777777"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145C8089" w14:textId="77777777" w:rsidR="00706174" w:rsidRPr="000F5C25" w:rsidRDefault="00F07800" w:rsidP="00706174">
      <w:pPr>
        <w:jc w:val="center"/>
      </w:pPr>
      <w:r>
        <w:t>400 NORTH STREET</w:t>
      </w:r>
      <w:r w:rsidR="00F045CD">
        <w:t>, HARRISBURG PA  17120</w:t>
      </w:r>
    </w:p>
    <w:p w14:paraId="3BBBB181" w14:textId="77777777"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14:paraId="2A95825F" w14:textId="5F4DEF2F"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111A6A">
        <w:rPr>
          <w:sz w:val="20"/>
          <w:szCs w:val="20"/>
        </w:rPr>
        <w:t>C-2018-3001787</w:t>
      </w:r>
    </w:p>
    <w:p w14:paraId="44B74E8D" w14:textId="5646C5F6" w:rsidR="00706174" w:rsidRPr="000F5C25" w:rsidRDefault="004D0109" w:rsidP="00706174">
      <w:pPr>
        <w:jc w:val="center"/>
      </w:pPr>
      <w:r w:rsidRPr="000F5C25">
        <w:t>Date</w:t>
      </w:r>
      <w:r w:rsidR="003960F9">
        <w:t xml:space="preserve"> Served</w:t>
      </w:r>
      <w:r w:rsidRPr="000F5C25">
        <w:t xml:space="preserve">:  </w:t>
      </w:r>
      <w:r w:rsidR="00111A6A">
        <w:t>May 11, 2018</w:t>
      </w:r>
    </w:p>
    <w:p w14:paraId="474D6179" w14:textId="77777777" w:rsidR="00CE39BF" w:rsidRDefault="00CE39BF" w:rsidP="00706174">
      <w:pPr>
        <w:rPr>
          <w:sz w:val="12"/>
          <w:szCs w:val="12"/>
        </w:rPr>
      </w:pPr>
    </w:p>
    <w:p w14:paraId="7EA12829" w14:textId="77777777" w:rsidR="00991818" w:rsidRPr="00991818" w:rsidRDefault="00991818" w:rsidP="00706174">
      <w:pPr>
        <w:rPr>
          <w:sz w:val="12"/>
          <w:szCs w:val="12"/>
        </w:rPr>
      </w:pPr>
    </w:p>
    <w:p w14:paraId="078E987F" w14:textId="69E810F2" w:rsidR="00706174" w:rsidRPr="000F5C25" w:rsidRDefault="00520D38" w:rsidP="00706174">
      <w:r>
        <w:t>JONATHAN NASE, ESQUIRE</w:t>
      </w:r>
    </w:p>
    <w:p w14:paraId="49BCFAFC" w14:textId="3CCECB3D" w:rsidR="00520D38" w:rsidRPr="000F5C25" w:rsidRDefault="00520D38" w:rsidP="00706174">
      <w:r>
        <w:t>COZEN O’CONNOR</w:t>
      </w:r>
    </w:p>
    <w:p w14:paraId="47A92A92" w14:textId="055D6038" w:rsidR="004D0109" w:rsidRPr="000F5C25" w:rsidRDefault="00520D38" w:rsidP="00706174">
      <w:r>
        <w:t>17 NORTH 2</w:t>
      </w:r>
      <w:r w:rsidRPr="00520D38">
        <w:rPr>
          <w:vertAlign w:val="superscript"/>
        </w:rPr>
        <w:t>ND</w:t>
      </w:r>
      <w:r>
        <w:t xml:space="preserve"> STREET, SUITE 1410</w:t>
      </w:r>
    </w:p>
    <w:p w14:paraId="3FD2FD54" w14:textId="1FAEC53C" w:rsidR="004D0109" w:rsidRDefault="00520D38" w:rsidP="00706174">
      <w:r>
        <w:t>HARRISBURG, PA  17101</w:t>
      </w:r>
    </w:p>
    <w:p w14:paraId="1C4D54A3" w14:textId="0ED15083" w:rsidR="00671E60" w:rsidRDefault="00671E60" w:rsidP="00706174"/>
    <w:p w14:paraId="5DB4B1E0" w14:textId="0F0A7088" w:rsidR="00671E60" w:rsidRDefault="00671E60" w:rsidP="00706174"/>
    <w:p w14:paraId="7818D535" w14:textId="77777777" w:rsidR="004D0109" w:rsidRDefault="004D0109" w:rsidP="00706174">
      <w:pPr>
        <w:rPr>
          <w:sz w:val="12"/>
          <w:szCs w:val="12"/>
        </w:rPr>
      </w:pPr>
    </w:p>
    <w:p w14:paraId="6BB8559A" w14:textId="77777777" w:rsidR="00991818" w:rsidRPr="00991818" w:rsidRDefault="00991818" w:rsidP="00706174">
      <w:pPr>
        <w:rPr>
          <w:sz w:val="12"/>
          <w:szCs w:val="12"/>
        </w:rPr>
      </w:pPr>
    </w:p>
    <w:p w14:paraId="19B8DED2" w14:textId="4383D4B2" w:rsidR="004D0109" w:rsidRPr="000F5C25" w:rsidRDefault="005464BE" w:rsidP="00706174">
      <w:r>
        <w:tab/>
      </w:r>
      <w:r>
        <w:tab/>
      </w:r>
      <w:r>
        <w:tab/>
      </w:r>
      <w:r>
        <w:tab/>
        <w:t>RE:</w:t>
      </w:r>
      <w:r>
        <w:tab/>
        <w:t xml:space="preserve">PA PUC vs </w:t>
      </w:r>
      <w:r w:rsidR="00520D38">
        <w:t>HIDDEN VALLEY UTILITY SERVICES, L.P.</w:t>
      </w:r>
    </w:p>
    <w:p w14:paraId="6448EB17" w14:textId="62D2BC38" w:rsidR="004D0109" w:rsidRPr="000F5C25" w:rsidRDefault="004D0109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 w:rsidR="00520D38">
        <w:t>R-2018-3001306</w:t>
      </w:r>
    </w:p>
    <w:p w14:paraId="5C6FB229" w14:textId="77777777" w:rsidR="004D0109" w:rsidRPr="000F5C25" w:rsidRDefault="004D0109" w:rsidP="00706174"/>
    <w:p w14:paraId="4412C2CF" w14:textId="77777777" w:rsidR="00706174" w:rsidRPr="000F5C25" w:rsidRDefault="00706174" w:rsidP="00706174"/>
    <w:p w14:paraId="1EC858F7" w14:textId="77777777" w:rsidR="00706174" w:rsidRPr="000F5C25" w:rsidRDefault="00706174" w:rsidP="00706174"/>
    <w:p w14:paraId="0709C670" w14:textId="77777777" w:rsidR="00706174" w:rsidRPr="000F5C25" w:rsidRDefault="00706174" w:rsidP="00706174"/>
    <w:p w14:paraId="1D0E6DD6" w14:textId="77777777" w:rsidR="00706174" w:rsidRPr="000F5C25" w:rsidRDefault="005464BE" w:rsidP="00706174">
      <w:r>
        <w:t xml:space="preserve">Dear </w:t>
      </w:r>
      <w:r w:rsidR="004375B2">
        <w:t>Sir or Madam</w:t>
      </w:r>
      <w:r w:rsidR="00910D9D">
        <w:t>:</w:t>
      </w:r>
    </w:p>
    <w:p w14:paraId="4D987898" w14:textId="77777777" w:rsidR="00706174" w:rsidRPr="000F5C25" w:rsidRDefault="00706174" w:rsidP="00706174"/>
    <w:p w14:paraId="6D572E7E" w14:textId="0D813F6E"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>omplaint has been filed against you in the above-captioned matter before the Pennsylvani</w:t>
      </w:r>
      <w:r w:rsidR="005464BE">
        <w:t xml:space="preserve">a Public Utility Commission by </w:t>
      </w:r>
      <w:bookmarkStart w:id="0" w:name="_GoBack"/>
      <w:bookmarkEnd w:id="0"/>
      <w:r w:rsidR="00520D38">
        <w:t xml:space="preserve">Melissa </w:t>
      </w:r>
      <w:proofErr w:type="spellStart"/>
      <w:r w:rsidR="00520D38">
        <w:t>Pindroh</w:t>
      </w:r>
      <w:proofErr w:type="spellEnd"/>
      <w:r w:rsidRPr="000F5C25">
        <w:t>.</w:t>
      </w:r>
    </w:p>
    <w:p w14:paraId="449F785B" w14:textId="77777777" w:rsidR="00706174" w:rsidRPr="000F5C25" w:rsidRDefault="00706174" w:rsidP="00706174"/>
    <w:p w14:paraId="34D91A25" w14:textId="77777777"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14:paraId="07CCC42D" w14:textId="77777777" w:rsidR="00706174" w:rsidRPr="000F5C25" w:rsidRDefault="00706174" w:rsidP="00706174"/>
    <w:p w14:paraId="558EB7CE" w14:textId="77777777" w:rsidR="00706174" w:rsidRPr="000F5C25" w:rsidRDefault="00706174" w:rsidP="00706174">
      <w:r w:rsidRPr="000F5C25">
        <w:tab/>
        <w:t xml:space="preserve">Within ten (10) days from the </w:t>
      </w:r>
      <w:r w:rsidR="00576714">
        <w:t xml:space="preserve">above </w:t>
      </w:r>
      <w:r w:rsidRPr="000F5C25">
        <w:t xml:space="preserve">date </w:t>
      </w:r>
      <w:r w:rsidR="00576714">
        <w:t>of</w:t>
      </w:r>
      <w:r w:rsidRPr="000F5C25">
        <w:t xml:space="preserve"> serv</w:t>
      </w:r>
      <w:r w:rsidR="00576714">
        <w:t>ice</w:t>
      </w:r>
      <w:r w:rsidRPr="000F5C25">
        <w:t xml:space="preserve">, you may either satisfy </w:t>
      </w:r>
      <w:r w:rsidR="00576714">
        <w:t xml:space="preserve">or answer </w:t>
      </w:r>
      <w:r w:rsidRPr="000F5C25">
        <w:t xml:space="preserve">this complaint </w:t>
      </w:r>
      <w:r w:rsidR="005E08D1">
        <w:t>in accordance with</w:t>
      </w:r>
      <w:r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  <w:r w:rsidR="003960F9">
        <w:t xml:space="preserve"> </w:t>
      </w:r>
    </w:p>
    <w:p w14:paraId="5F2E4249" w14:textId="77777777" w:rsidR="004D0109" w:rsidRPr="000F5C25" w:rsidRDefault="004D0109" w:rsidP="00706174"/>
    <w:p w14:paraId="0CB1CC4E" w14:textId="77777777"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>, please reference the “Formal Complaint Docket Number” located in the upper-right hand corner of this Notice.</w:t>
      </w:r>
    </w:p>
    <w:p w14:paraId="1BF78163" w14:textId="77777777" w:rsidR="00706174" w:rsidRPr="000F5C25" w:rsidRDefault="00706174" w:rsidP="00706174"/>
    <w:p w14:paraId="012B7D86" w14:textId="77777777" w:rsidR="00706174" w:rsidRPr="000F5C25" w:rsidRDefault="00CE39BF" w:rsidP="00706174">
      <w:r>
        <w:rPr>
          <w:noProof/>
        </w:rPr>
        <w:drawing>
          <wp:anchor distT="0" distB="0" distL="114300" distR="114300" simplePos="0" relativeHeight="251657728" behindDoc="1" locked="0" layoutInCell="1" allowOverlap="1" wp14:anchorId="55B77F69" wp14:editId="7B9FC412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14:paraId="7C7B26E3" w14:textId="77777777" w:rsidR="00706174" w:rsidRPr="000F5C25" w:rsidRDefault="00706174" w:rsidP="00706174"/>
    <w:p w14:paraId="1B8FCEED" w14:textId="77777777" w:rsidR="00706174" w:rsidRPr="000F5C25" w:rsidRDefault="00706174" w:rsidP="00706174"/>
    <w:p w14:paraId="77020DDF" w14:textId="77777777" w:rsidR="00706174" w:rsidRPr="000F5C25" w:rsidRDefault="00706174" w:rsidP="00706174"/>
    <w:p w14:paraId="24DB118F" w14:textId="77777777"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14:paraId="033D6402" w14:textId="77777777"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14:paraId="65325806" w14:textId="77777777"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5767B9F8" w14:textId="77777777" w:rsidR="00706174" w:rsidRPr="000F5C25" w:rsidRDefault="00706174" w:rsidP="009100C1">
      <w:pPr>
        <w:ind w:left="4320" w:firstLine="720"/>
      </w:pPr>
      <w:r w:rsidRPr="000F5C25">
        <w:t>Secretary</w:t>
      </w:r>
    </w:p>
    <w:p w14:paraId="41563D21" w14:textId="77777777" w:rsidR="00706174" w:rsidRPr="000F5C25" w:rsidRDefault="00706174" w:rsidP="00706174"/>
    <w:p w14:paraId="2473F341" w14:textId="77777777" w:rsidR="00706174" w:rsidRPr="000F5C25" w:rsidRDefault="00706174" w:rsidP="00706174"/>
    <w:p w14:paraId="0F47DD68" w14:textId="77777777" w:rsidR="00706174" w:rsidRPr="000F5C25" w:rsidRDefault="00706174" w:rsidP="00706174"/>
    <w:p w14:paraId="53059B9F" w14:textId="4B754957" w:rsidR="00D401CF" w:rsidRPr="000F5C25" w:rsidRDefault="00991818" w:rsidP="00706174">
      <w:proofErr w:type="gramStart"/>
      <w:r>
        <w:t>RC:</w:t>
      </w:r>
      <w:r w:rsidR="00111A6A">
        <w:t>AEL</w:t>
      </w:r>
      <w:proofErr w:type="gramEnd"/>
    </w:p>
    <w:p w14:paraId="19300F7C" w14:textId="77777777" w:rsidR="00D401CF" w:rsidRPr="000F5C25" w:rsidRDefault="00D401CF" w:rsidP="00706174"/>
    <w:p w14:paraId="63CED106" w14:textId="77777777" w:rsidR="00D401CF" w:rsidRPr="000F5C25" w:rsidRDefault="00706174" w:rsidP="00706174">
      <w:r w:rsidRPr="000F5C25">
        <w:t>(SEAL)</w:t>
      </w:r>
    </w:p>
    <w:p w14:paraId="1035D03D" w14:textId="77777777" w:rsidR="00D401CF" w:rsidRPr="000F5C25" w:rsidRDefault="00D401CF" w:rsidP="00706174">
      <w:r w:rsidRPr="000F5C25">
        <w:t>Certified Mail</w:t>
      </w:r>
    </w:p>
    <w:p w14:paraId="7B826DB4" w14:textId="77777777" w:rsidR="00D401CF" w:rsidRPr="000F5C25" w:rsidRDefault="00D401CF" w:rsidP="00706174">
      <w:r w:rsidRPr="000F5C25">
        <w:t>Return Receipt Requested</w:t>
      </w:r>
    </w:p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1A6A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0D38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45CD"/>
    <w:rsid w:val="00F07256"/>
    <w:rsid w:val="00F07800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2880EB5"/>
  <w15:docId w15:val="{A794AAD5-68F3-4AAA-8455-10B55C33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Leonard, Allyson</cp:lastModifiedBy>
  <cp:revision>3</cp:revision>
  <cp:lastPrinted>2018-05-10T19:30:00Z</cp:lastPrinted>
  <dcterms:created xsi:type="dcterms:W3CDTF">2018-05-10T19:27:00Z</dcterms:created>
  <dcterms:modified xsi:type="dcterms:W3CDTF">2018-05-10T19:31:00Z</dcterms:modified>
</cp:coreProperties>
</file>