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66991" w14:textId="77777777" w:rsidR="00141506" w:rsidRPr="007326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26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2669">
        <w:rPr>
          <w:rFonts w:ascii="Times New Roman" w:hAnsi="Times New Roman"/>
          <w:b/>
          <w:spacing w:val="-3"/>
          <w:szCs w:val="24"/>
        </w:rPr>
        <w:fldChar w:fldCharType="begin"/>
      </w:r>
      <w:r w:rsidRPr="007326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2669">
        <w:rPr>
          <w:rFonts w:ascii="Times New Roman" w:hAnsi="Times New Roman"/>
          <w:b/>
          <w:spacing w:val="-3"/>
          <w:szCs w:val="24"/>
        </w:rPr>
        <w:fldChar w:fldCharType="end"/>
      </w:r>
    </w:p>
    <w:p w14:paraId="1DACAFB4" w14:textId="77777777" w:rsidR="00141506" w:rsidRPr="007326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266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4DD3F92" w14:textId="7269F6DB" w:rsidR="00732669" w:rsidRPr="00732669" w:rsidRDefault="00141506" w:rsidP="007326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266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6301BAE" w14:textId="5EA2C03F" w:rsidR="00732669" w:rsidRDefault="00732669" w:rsidP="007326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B60927" w14:textId="7689F5F4" w:rsidR="00732669" w:rsidRDefault="00732669" w:rsidP="007326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AD9B36" w14:textId="10282CFA" w:rsidR="00732669" w:rsidRDefault="00732669" w:rsidP="007326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8E82527" w14:textId="77777777" w:rsidR="00732669" w:rsidRPr="00732669" w:rsidRDefault="00732669" w:rsidP="00732669">
      <w:pPr>
        <w:keepLines/>
        <w:rPr>
          <w:rFonts w:ascii="Times New Roman" w:hAnsi="Times New Roman"/>
          <w:szCs w:val="24"/>
        </w:rPr>
      </w:pPr>
      <w:r w:rsidRPr="00732669">
        <w:rPr>
          <w:rFonts w:ascii="Times New Roman" w:hAnsi="Times New Roman"/>
          <w:szCs w:val="24"/>
        </w:rPr>
        <w:t>Latisha Parks</w:t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  <w:t>:</w:t>
      </w:r>
    </w:p>
    <w:p w14:paraId="4CE60389" w14:textId="77777777" w:rsidR="00732669" w:rsidRPr="00732669" w:rsidRDefault="00732669" w:rsidP="00732669">
      <w:pPr>
        <w:keepLines/>
        <w:rPr>
          <w:rFonts w:ascii="Times New Roman" w:hAnsi="Times New Roman"/>
          <w:szCs w:val="24"/>
        </w:rPr>
      </w:pP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  <w:t>:</w:t>
      </w:r>
    </w:p>
    <w:p w14:paraId="2F228BB7" w14:textId="17087F64" w:rsidR="00732669" w:rsidRPr="00732669" w:rsidRDefault="00732669" w:rsidP="00732669">
      <w:pPr>
        <w:keepLines/>
        <w:rPr>
          <w:rFonts w:ascii="Times New Roman" w:hAnsi="Times New Roman"/>
          <w:szCs w:val="24"/>
        </w:rPr>
      </w:pPr>
      <w:r w:rsidRPr="00732669">
        <w:rPr>
          <w:rFonts w:ascii="Times New Roman" w:hAnsi="Times New Roman"/>
          <w:szCs w:val="24"/>
        </w:rPr>
        <w:tab/>
        <w:t>v.</w:t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  <w:t>:</w:t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>C-2017-2617931</w:t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  <w:t>:</w:t>
      </w:r>
    </w:p>
    <w:p w14:paraId="5B56C95D" w14:textId="77777777" w:rsidR="00732669" w:rsidRPr="00732669" w:rsidRDefault="00732669" w:rsidP="00732669">
      <w:pPr>
        <w:keepLines/>
        <w:rPr>
          <w:rFonts w:ascii="Times New Roman" w:hAnsi="Times New Roman"/>
          <w:szCs w:val="24"/>
        </w:rPr>
      </w:pPr>
      <w:r w:rsidRPr="00732669">
        <w:rPr>
          <w:rFonts w:ascii="Times New Roman" w:hAnsi="Times New Roman"/>
          <w:szCs w:val="24"/>
        </w:rPr>
        <w:t>PECO Energy Company</w:t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</w:r>
      <w:r w:rsidRPr="00732669">
        <w:rPr>
          <w:rFonts w:ascii="Times New Roman" w:hAnsi="Times New Roman"/>
          <w:szCs w:val="24"/>
        </w:rPr>
        <w:tab/>
        <w:t>:</w:t>
      </w:r>
    </w:p>
    <w:p w14:paraId="70523BCC" w14:textId="2B77E57B" w:rsidR="00732669" w:rsidRDefault="00732669" w:rsidP="0073266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1AB5A5B" w14:textId="15B61127" w:rsidR="00732669" w:rsidRDefault="00732669" w:rsidP="0073266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BCD293" w14:textId="77777777" w:rsidR="00732669" w:rsidRPr="000C1A59" w:rsidRDefault="00732669" w:rsidP="0073266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FD087B8" w14:textId="0558351B" w:rsidR="00141506" w:rsidRPr="000C1A59" w:rsidRDefault="00141506" w:rsidP="007326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DF38C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5123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BB3A8A" w14:textId="700E4FA4" w:rsidR="007C0D22" w:rsidRPr="00FB6879" w:rsidRDefault="00141506" w:rsidP="007326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732669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2669">
        <w:rPr>
          <w:rFonts w:ascii="Times New Roman" w:hAnsi="Times New Roman"/>
          <w:spacing w:val="-3"/>
          <w:szCs w:val="24"/>
        </w:rPr>
        <w:t>April 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C1812C" w14:textId="77777777" w:rsidR="007C0D22" w:rsidRPr="00FB6879" w:rsidRDefault="007C0D22" w:rsidP="0073266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98541F0" w14:textId="77777777" w:rsidR="00141506" w:rsidRPr="00FB6879" w:rsidRDefault="00141506" w:rsidP="007326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83F5C91" w14:textId="77777777" w:rsidR="00141506" w:rsidRPr="00FB6879" w:rsidRDefault="00141506" w:rsidP="007326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1CF125A" w14:textId="77777777" w:rsidR="00141506" w:rsidRPr="00FB6879" w:rsidRDefault="00141506" w:rsidP="007326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FFFBAD8" w14:textId="77777777" w:rsidR="00141506" w:rsidRPr="00FB6879" w:rsidRDefault="00141506" w:rsidP="0073266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83DB837" w14:textId="77777777" w:rsidR="00732669" w:rsidRPr="00732669" w:rsidRDefault="00732669" w:rsidP="007326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2669">
        <w:rPr>
          <w:rFonts w:ascii="Times New Roman" w:hAnsi="Times New Roman"/>
        </w:rPr>
        <w:t>1.</w:t>
      </w:r>
      <w:r w:rsidRPr="00732669">
        <w:rPr>
          <w:rFonts w:ascii="Times New Roman" w:hAnsi="Times New Roman"/>
        </w:rPr>
        <w:tab/>
        <w:t>That the formal Complaint filed by Latisha Parks against PECO Energy Company at Docket No. C-2017-2617931 is dismissed.</w:t>
      </w:r>
    </w:p>
    <w:p w14:paraId="32D0D90B" w14:textId="77777777" w:rsidR="00732669" w:rsidRPr="00732669" w:rsidRDefault="00732669" w:rsidP="007326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0AFDA7F" w14:textId="11234447" w:rsidR="00817AAD" w:rsidRPr="00817AAD" w:rsidRDefault="00732669" w:rsidP="0073266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2669">
        <w:rPr>
          <w:rFonts w:ascii="Times New Roman" w:hAnsi="Times New Roman"/>
        </w:rPr>
        <w:t>2.</w:t>
      </w:r>
      <w:r w:rsidRPr="00732669">
        <w:rPr>
          <w:rFonts w:ascii="Times New Roman" w:hAnsi="Times New Roman"/>
        </w:rPr>
        <w:tab/>
        <w:t>That the Secretary’s Bureau mark this docket closed.</w:t>
      </w:r>
      <w:r w:rsidR="00C224DB">
        <w:rPr>
          <w:rFonts w:ascii="Times New Roman" w:hAnsi="Times New Roman"/>
        </w:rPr>
        <w:t xml:space="preserve"> </w:t>
      </w:r>
    </w:p>
    <w:p w14:paraId="155DEE71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911049" w14:textId="2765D844" w:rsidR="0031293C" w:rsidRDefault="00B1678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9C8B912" wp14:editId="69B22FEB">
            <wp:simplePos x="0" y="0"/>
            <wp:positionH relativeFrom="column">
              <wp:posOffset>3125165</wp:posOffset>
            </wp:positionH>
            <wp:positionV relativeFrom="paragraph">
              <wp:posOffset>74368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B2A92F2" w14:textId="556C605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B53F9E5" w14:textId="7C73FD9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A6B7EE" w14:textId="5501214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EB1B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89CE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0B1603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FC52C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45EA2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FC11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026B4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DB12D1" w14:textId="501ECDD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6784">
        <w:rPr>
          <w:rFonts w:ascii="Times New Roman" w:hAnsi="Times New Roman"/>
          <w:spacing w:val="-3"/>
          <w:szCs w:val="24"/>
        </w:rPr>
        <w:t xml:space="preserve">  May 15, 2018</w:t>
      </w:r>
    </w:p>
    <w:sectPr w:rsidR="00141506" w:rsidRPr="00FB6879" w:rsidSect="0073266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845B" w14:textId="77777777" w:rsidR="00EA0ADE" w:rsidRDefault="00EA0ADE">
      <w:pPr>
        <w:spacing w:line="20" w:lineRule="exact"/>
      </w:pPr>
    </w:p>
  </w:endnote>
  <w:endnote w:type="continuationSeparator" w:id="0">
    <w:p w14:paraId="303B2902" w14:textId="77777777" w:rsidR="00EA0ADE" w:rsidRDefault="00EA0ADE">
      <w:r>
        <w:t xml:space="preserve"> </w:t>
      </w:r>
    </w:p>
  </w:endnote>
  <w:endnote w:type="continuationNotice" w:id="1">
    <w:p w14:paraId="032C0389" w14:textId="77777777" w:rsidR="00EA0ADE" w:rsidRDefault="00EA0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F0FA" w14:textId="77777777" w:rsidR="00EA0ADE" w:rsidRDefault="00EA0ADE">
      <w:r>
        <w:separator/>
      </w:r>
    </w:p>
  </w:footnote>
  <w:footnote w:type="continuationSeparator" w:id="0">
    <w:p w14:paraId="1D40A3EC" w14:textId="77777777" w:rsidR="00EA0ADE" w:rsidRDefault="00EA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7919"/>
    <w:rsid w:val="0064446E"/>
    <w:rsid w:val="006E7BA1"/>
    <w:rsid w:val="00700209"/>
    <w:rsid w:val="00710ED8"/>
    <w:rsid w:val="00716C34"/>
    <w:rsid w:val="00721A28"/>
    <w:rsid w:val="0073266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678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0ADE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355CC0"/>
  <w15:docId w15:val="{F227CC62-3AD4-4947-B532-39759C67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16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2018-05-15T14:57:00Z</cp:lastPrinted>
  <dcterms:created xsi:type="dcterms:W3CDTF">2010-09-08T19:30:00Z</dcterms:created>
  <dcterms:modified xsi:type="dcterms:W3CDTF">2018-05-15T14:57:00Z</dcterms:modified>
</cp:coreProperties>
</file>